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Семья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за ЗОЖ!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653"/>
        <w:gridCol w:w="394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флешмоб-зарядка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 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флешмоб-зарядка с элементами фитнес-аэробики на свежем воздухе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4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творчество детей и их родителей –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фотоколлажа</w:t>
            </w:r>
          </w:p>
        </w:tc>
        <w:tc>
          <w:tcPr>
            <w:tcW w:w="140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3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Пешая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прогулка на лесную поляну «Осеннее царство»</w:t>
            </w:r>
          </w:p>
        </w:tc>
        <w:tc>
          <w:tcPr>
            <w:tcW w:w="394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выходного дня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Бауманский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лес. Проведение эстафет, подвижных игр, оргнанизация пикника</w:t>
            </w:r>
          </w:p>
        </w:tc>
        <w:tc>
          <w:tcPr>
            <w:tcW w:w="140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Фитнес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-день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фитнес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-аэробике для мам и детей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«Игры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предков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спортивный досуг с элементами соревнований и чувашских подвижных игр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рецепты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семейных рецептов полезных новогодних блюд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ёлка «Мы одна семья»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Благотворительный предновогодний праздник со сказочными персонажами и вручением подарков многодетным семьям, находящимся в трудной жизненной ситуации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Фотоконкурс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фотографий семейного досуга 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Олимпийские игры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соревнования на свежем воздухе с элементами зимних видов спорта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досуг «С папой весело!»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досуг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пап и детей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Пешая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прогулка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Пробуждение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выходного дня - пеший поход на Аллею искусств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Спортивный праздник «Лучшая мама на свете»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праздник с элементами соревнования, эстафет, подвижных игр для мам и детей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тренировки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тренировки для мам и детей с целью разучивания спортивного танца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«Весенний кросс»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 бегу (забеги среди пап, мам и детей)</w:t>
            </w:r>
            <w:bookmarkStart w:id="0" w:name="_GoBack"/>
            <w:bookmarkEnd w:id="0"/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«Я, ты, он, она – вместе целая страна!»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спортивный праздник с элементами соревнований, игр и конкурсов</w:t>
            </w:r>
          </w:p>
        </w:tc>
        <w:tc>
          <w:tcPr>
            <w:tcW w:w="14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A3"/>
    <w:rsid w:val="001D1ECE"/>
    <w:rsid w:val="00247E4C"/>
    <w:rsid w:val="003F75B6"/>
    <w:rsid w:val="00436EBE"/>
    <w:rsid w:val="0052727C"/>
    <w:rsid w:val="005F0759"/>
    <w:rsid w:val="007C7F01"/>
    <w:rsid w:val="00896489"/>
    <w:rsid w:val="009A3FA9"/>
    <w:rsid w:val="00A12585"/>
    <w:rsid w:val="00A54099"/>
    <w:rsid w:val="00AD5E2B"/>
    <w:rsid w:val="00C73258"/>
    <w:rsid w:val="00E43BA3"/>
    <w:rsid w:val="00EB5FFA"/>
    <w:rsid w:val="00F517DC"/>
    <w:rsid w:val="04B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2276</Characters>
  <Lines>18</Lines>
  <Paragraphs>5</Paragraphs>
  <TotalTime>17</TotalTime>
  <ScaleCrop>false</ScaleCrop>
  <LinksUpToDate>false</LinksUpToDate>
  <CharactersWithSpaces>2670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2022-11-20T13:10:00Z</dcterms:created>
  <dc:creator>Катюшка Фёдоров</dc:creator>
  <cp:lastModifiedBy>User</cp:lastModifiedBy>
  <dcterms:modified xsi:type="dcterms:W3CDTF">2024-05-13T10:07:37Z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F95D23B1F8A749EBBF45A9AFFEC6EA23_12</vt:lpwstr>
  </property>
</Properties>
</file>