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378E" w:rsidRPr="007A614D" w:rsidRDefault="00AC378E" w:rsidP="00AC378E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A614D">
        <w:rPr>
          <w:rFonts w:ascii="Times New Roman" w:eastAsia="Calibri" w:hAnsi="Times New Roman" w:cs="Times New Roman"/>
          <w:sz w:val="28"/>
          <w:szCs w:val="28"/>
        </w:rPr>
        <w:t>Сведения о социальном проекте/социальной деятельности</w:t>
      </w:r>
    </w:p>
    <w:p w:rsidR="00AC378E" w:rsidRPr="007A614D" w:rsidRDefault="00AC378E" w:rsidP="00AC378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C378E" w:rsidRPr="007A614D" w:rsidRDefault="00AC378E" w:rsidP="00AC378E">
      <w:pPr>
        <w:jc w:val="center"/>
        <w:rPr>
          <w:rFonts w:ascii="Times New Roman" w:hAnsi="Times New Roman" w:cs="Times New Roman"/>
          <w:sz w:val="28"/>
          <w:szCs w:val="28"/>
        </w:rPr>
      </w:pPr>
      <w:r w:rsidRPr="007A614D">
        <w:rPr>
          <w:rFonts w:ascii="Times New Roman" w:hAnsi="Times New Roman" w:cs="Times New Roman"/>
          <w:sz w:val="28"/>
          <w:szCs w:val="28"/>
        </w:rPr>
        <w:t>Муниципал</w:t>
      </w:r>
      <w:r w:rsidR="00BE5CCD">
        <w:rPr>
          <w:rFonts w:ascii="Times New Roman" w:hAnsi="Times New Roman" w:cs="Times New Roman"/>
          <w:sz w:val="28"/>
          <w:szCs w:val="28"/>
        </w:rPr>
        <w:t xml:space="preserve">ьное образование Бежецкий  муниципальный округ </w:t>
      </w:r>
      <w:r w:rsidRPr="007A614D">
        <w:rPr>
          <w:rFonts w:ascii="Times New Roman" w:hAnsi="Times New Roman" w:cs="Times New Roman"/>
          <w:sz w:val="28"/>
          <w:szCs w:val="28"/>
        </w:rPr>
        <w:t>Тверской области</w:t>
      </w:r>
    </w:p>
    <w:p w:rsidR="00AC378E" w:rsidRPr="007A614D" w:rsidRDefault="00AC378E" w:rsidP="00AC378E">
      <w:pPr>
        <w:rPr>
          <w:rFonts w:ascii="Times New Roman" w:hAnsi="Times New Roman" w:cs="Times New Roman"/>
          <w:sz w:val="28"/>
          <w:szCs w:val="28"/>
        </w:rPr>
      </w:pPr>
    </w:p>
    <w:p w:rsidR="00AC378E" w:rsidRPr="007A614D" w:rsidRDefault="00AC378E" w:rsidP="00AC378E">
      <w:pPr>
        <w:rPr>
          <w:rFonts w:ascii="Times New Roman" w:hAnsi="Times New Roman" w:cs="Times New Roman"/>
          <w:sz w:val="28"/>
          <w:szCs w:val="28"/>
        </w:rPr>
      </w:pPr>
    </w:p>
    <w:p w:rsidR="00AC378E" w:rsidRPr="007A614D" w:rsidRDefault="00AC378E" w:rsidP="00AC378E">
      <w:pPr>
        <w:rPr>
          <w:rFonts w:ascii="Times New Roman" w:hAnsi="Times New Roman" w:cs="Times New Roman"/>
          <w:sz w:val="28"/>
          <w:szCs w:val="28"/>
        </w:rPr>
      </w:pPr>
    </w:p>
    <w:p w:rsidR="002907A9" w:rsidRDefault="00AC378E" w:rsidP="00AC378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РАБОТА НА</w:t>
      </w:r>
      <w:r w:rsidR="002907A9">
        <w:rPr>
          <w:rFonts w:ascii="Times New Roman" w:hAnsi="Times New Roman" w:cs="Times New Roman"/>
          <w:b/>
          <w:sz w:val="28"/>
          <w:szCs w:val="28"/>
        </w:rPr>
        <w:t xml:space="preserve"> КОНКУРС</w:t>
      </w:r>
    </w:p>
    <w:p w:rsidR="00AC378E" w:rsidRDefault="002907A9" w:rsidP="00AC378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C378E" w:rsidRDefault="00BE5CCD" w:rsidP="00AC378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«Клуб 7Я</w:t>
      </w:r>
      <w:r w:rsidR="00AC378E" w:rsidRPr="007A6D1D">
        <w:rPr>
          <w:rFonts w:ascii="Times New Roman" w:hAnsi="Times New Roman" w:cs="Times New Roman"/>
          <w:b/>
          <w:sz w:val="28"/>
          <w:szCs w:val="28"/>
        </w:rPr>
        <w:t>»</w:t>
      </w:r>
    </w:p>
    <w:p w:rsidR="00AC378E" w:rsidRDefault="00AC378E" w:rsidP="00AC378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Автор: учитель русского языка и литературы </w:t>
      </w:r>
    </w:p>
    <w:p w:rsidR="00C85BE6" w:rsidRDefault="00AC378E" w:rsidP="00AC378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МОУ СОШ №3 им.А.П.Ивановаг.Бежецка Тверской области</w:t>
      </w:r>
      <w:r w:rsidR="00C85BE6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85BE6" w:rsidRDefault="00C85BE6" w:rsidP="00AC378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Помощник уполномоченного по правам ребенка в Т</w:t>
      </w:r>
      <w:r w:rsidR="009833A2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ерской области</w:t>
      </w:r>
      <w:r w:rsidR="00BE5CCD">
        <w:rPr>
          <w:rFonts w:ascii="Times New Roman" w:hAnsi="Times New Roman" w:cs="Times New Roman"/>
          <w:sz w:val="28"/>
          <w:szCs w:val="28"/>
        </w:rPr>
        <w:t xml:space="preserve">,  </w:t>
      </w:r>
    </w:p>
    <w:p w:rsidR="00BE5CCD" w:rsidRDefault="00BE5CCD" w:rsidP="00AC378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Руководитель филиала ТРОО «Совет многодетных семей» в Бежецком муниципальном округе,</w:t>
      </w:r>
    </w:p>
    <w:p w:rsidR="00BE5CCD" w:rsidRDefault="00BE5CCD" w:rsidP="00AC378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Депутат Думы Бежецкого муниципального округа</w:t>
      </w:r>
    </w:p>
    <w:p w:rsidR="00AC378E" w:rsidRPr="007A6D1D" w:rsidRDefault="00AC378E" w:rsidP="00AC378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Б</w:t>
      </w:r>
      <w:r w:rsidR="00BE5CCD">
        <w:rPr>
          <w:rFonts w:ascii="Times New Roman" w:hAnsi="Times New Roman" w:cs="Times New Roman"/>
          <w:sz w:val="28"/>
          <w:szCs w:val="28"/>
        </w:rPr>
        <w:t>ирюкова Наталья Николаевна</w:t>
      </w:r>
    </w:p>
    <w:p w:rsidR="00AC378E" w:rsidRPr="007A6D1D" w:rsidRDefault="00AC378E" w:rsidP="00AC378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C378E" w:rsidRPr="007A6D1D" w:rsidRDefault="00AC378E" w:rsidP="00AC378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C378E" w:rsidRDefault="00AC378E" w:rsidP="00BE5CC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BE5CCD" w:rsidRDefault="00BE5CCD" w:rsidP="00BE5CC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BE5CCD" w:rsidRDefault="00BE5CCD" w:rsidP="00BE5CC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BE5CCD" w:rsidRDefault="00BE5CCD" w:rsidP="00BE5CC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BE5CCD" w:rsidRDefault="00BE5CCD" w:rsidP="00BE5CC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BE5CCD" w:rsidRDefault="00BE5CCD" w:rsidP="00BE5CC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C378E" w:rsidRDefault="00AC378E" w:rsidP="00AC378E">
      <w:pPr>
        <w:rPr>
          <w:rFonts w:ascii="Times New Roman" w:hAnsi="Times New Roman" w:cs="Times New Roman"/>
          <w:sz w:val="28"/>
          <w:szCs w:val="28"/>
        </w:rPr>
      </w:pPr>
    </w:p>
    <w:p w:rsidR="00AC378E" w:rsidRDefault="005955A3" w:rsidP="00AC378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2024</w:t>
      </w:r>
    </w:p>
    <w:p w:rsidR="00AC378E" w:rsidRDefault="00AC378E" w:rsidP="00AC378E">
      <w:pPr>
        <w:rPr>
          <w:rFonts w:ascii="Times New Roman" w:eastAsia="Times New Roman" w:hAnsi="Times New Roman" w:cs="Times New Roman"/>
          <w:b/>
          <w:sz w:val="28"/>
        </w:rPr>
      </w:pPr>
    </w:p>
    <w:p w:rsidR="00C85BE6" w:rsidRPr="00C85BE6" w:rsidRDefault="00C85BE6" w:rsidP="00C85BE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85BE6">
        <w:rPr>
          <w:rFonts w:ascii="Times New Roman" w:hAnsi="Times New Roman" w:cs="Times New Roman"/>
          <w:b/>
          <w:sz w:val="28"/>
          <w:szCs w:val="28"/>
        </w:rPr>
        <w:t xml:space="preserve">Анкета-заявка </w:t>
      </w:r>
    </w:p>
    <w:tbl>
      <w:tblPr>
        <w:tblStyle w:val="ab"/>
        <w:tblW w:w="0" w:type="auto"/>
        <w:tblLook w:val="04A0"/>
      </w:tblPr>
      <w:tblGrid>
        <w:gridCol w:w="4785"/>
        <w:gridCol w:w="4786"/>
      </w:tblGrid>
      <w:tr w:rsidR="00C85BE6" w:rsidRPr="00C85BE6" w:rsidTr="00334B57">
        <w:tc>
          <w:tcPr>
            <w:tcW w:w="4785" w:type="dxa"/>
          </w:tcPr>
          <w:p w:rsidR="00C85BE6" w:rsidRPr="00C85BE6" w:rsidRDefault="00C85BE6" w:rsidP="00334B5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85BE6">
              <w:rPr>
                <w:rFonts w:ascii="Times New Roman" w:hAnsi="Times New Roman" w:cs="Times New Roman"/>
                <w:b/>
                <w:sz w:val="28"/>
                <w:szCs w:val="28"/>
              </w:rPr>
              <w:t>Субъект РФ</w:t>
            </w:r>
          </w:p>
        </w:tc>
        <w:tc>
          <w:tcPr>
            <w:tcW w:w="4786" w:type="dxa"/>
          </w:tcPr>
          <w:p w:rsidR="00C85BE6" w:rsidRPr="00C85BE6" w:rsidRDefault="00C85BE6" w:rsidP="00334B5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85BE6">
              <w:rPr>
                <w:rFonts w:ascii="Times New Roman" w:hAnsi="Times New Roman" w:cs="Times New Roman"/>
                <w:b/>
                <w:sz w:val="28"/>
                <w:szCs w:val="28"/>
              </w:rPr>
              <w:t>Тверская область, г.Бежецк</w:t>
            </w:r>
          </w:p>
        </w:tc>
      </w:tr>
      <w:tr w:rsidR="00C85BE6" w:rsidRPr="00C85BE6" w:rsidTr="00334B57">
        <w:tc>
          <w:tcPr>
            <w:tcW w:w="4785" w:type="dxa"/>
          </w:tcPr>
          <w:p w:rsidR="00C85BE6" w:rsidRPr="00C85BE6" w:rsidRDefault="00C85BE6" w:rsidP="00334B5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786" w:type="dxa"/>
          </w:tcPr>
          <w:p w:rsidR="00C85BE6" w:rsidRPr="00C85BE6" w:rsidRDefault="00C85BE6" w:rsidP="00334B5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85BE6">
              <w:rPr>
                <w:rFonts w:ascii="Times New Roman" w:hAnsi="Times New Roman" w:cs="Times New Roman"/>
                <w:b/>
                <w:sz w:val="28"/>
                <w:szCs w:val="28"/>
              </w:rPr>
              <w:t>Общие сведения о пр</w:t>
            </w:r>
            <w:r w:rsidR="00BE5CCD">
              <w:rPr>
                <w:rFonts w:ascii="Times New Roman" w:hAnsi="Times New Roman" w:cs="Times New Roman"/>
                <w:b/>
                <w:sz w:val="28"/>
                <w:szCs w:val="28"/>
              </w:rPr>
              <w:t>оекте</w:t>
            </w:r>
          </w:p>
        </w:tc>
      </w:tr>
      <w:tr w:rsidR="00C85BE6" w:rsidRPr="00C85BE6" w:rsidTr="00334B57">
        <w:tc>
          <w:tcPr>
            <w:tcW w:w="4785" w:type="dxa"/>
          </w:tcPr>
          <w:p w:rsidR="00C85BE6" w:rsidRPr="00C85BE6" w:rsidRDefault="00C85BE6" w:rsidP="00334B5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85BE6">
              <w:rPr>
                <w:rFonts w:ascii="Times New Roman" w:hAnsi="Times New Roman" w:cs="Times New Roman"/>
                <w:b/>
                <w:sz w:val="28"/>
                <w:szCs w:val="28"/>
              </w:rPr>
              <w:t>1.Ф.И.О.заявителя</w:t>
            </w:r>
          </w:p>
        </w:tc>
        <w:tc>
          <w:tcPr>
            <w:tcW w:w="4786" w:type="dxa"/>
          </w:tcPr>
          <w:p w:rsidR="00C85BE6" w:rsidRPr="00C85BE6" w:rsidRDefault="00C85BE6" w:rsidP="00334B5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85BE6">
              <w:rPr>
                <w:rFonts w:ascii="Times New Roman" w:hAnsi="Times New Roman" w:cs="Times New Roman"/>
                <w:b/>
                <w:sz w:val="28"/>
                <w:szCs w:val="28"/>
              </w:rPr>
              <w:t>Бирюкова Наталья Николаевна</w:t>
            </w:r>
          </w:p>
        </w:tc>
      </w:tr>
      <w:tr w:rsidR="00C85BE6" w:rsidRPr="00C85BE6" w:rsidTr="00334B57">
        <w:tc>
          <w:tcPr>
            <w:tcW w:w="4785" w:type="dxa"/>
          </w:tcPr>
          <w:p w:rsidR="00C85BE6" w:rsidRPr="00C85BE6" w:rsidRDefault="00C85BE6" w:rsidP="00334B5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85BE6">
              <w:rPr>
                <w:rFonts w:ascii="Times New Roman" w:hAnsi="Times New Roman" w:cs="Times New Roman"/>
                <w:b/>
                <w:sz w:val="28"/>
                <w:szCs w:val="28"/>
              </w:rPr>
              <w:t>2. Место работы, должность заявителя</w:t>
            </w:r>
          </w:p>
        </w:tc>
        <w:tc>
          <w:tcPr>
            <w:tcW w:w="4786" w:type="dxa"/>
          </w:tcPr>
          <w:p w:rsidR="00C85BE6" w:rsidRPr="00C85BE6" w:rsidRDefault="00C85BE6" w:rsidP="00334B5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85BE6">
              <w:rPr>
                <w:rFonts w:ascii="Times New Roman" w:hAnsi="Times New Roman" w:cs="Times New Roman"/>
                <w:b/>
                <w:sz w:val="28"/>
                <w:szCs w:val="28"/>
              </w:rPr>
              <w:t>МОУ СОШ №3 им.А.П.Иванова, учитель русского языка и литературы, помощник уполномоченного по правам ребенка в Тверской области</w:t>
            </w:r>
            <w:r w:rsidR="00BE5CCD">
              <w:rPr>
                <w:rFonts w:ascii="Times New Roman" w:hAnsi="Times New Roman" w:cs="Times New Roman"/>
                <w:b/>
                <w:sz w:val="28"/>
                <w:szCs w:val="28"/>
              </w:rPr>
              <w:t>, руководитель филиала  ТРОО «Совет многодетных семей» в Бежецком муниципальном округе, депутат Думы Бежецкого муниципального округа</w:t>
            </w:r>
          </w:p>
        </w:tc>
      </w:tr>
      <w:tr w:rsidR="00C85BE6" w:rsidRPr="00C85BE6" w:rsidTr="00334B57">
        <w:tc>
          <w:tcPr>
            <w:tcW w:w="4785" w:type="dxa"/>
          </w:tcPr>
          <w:p w:rsidR="00C85BE6" w:rsidRPr="00C85BE6" w:rsidRDefault="00C85BE6" w:rsidP="00334B5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85BE6">
              <w:rPr>
                <w:rFonts w:ascii="Times New Roman" w:hAnsi="Times New Roman" w:cs="Times New Roman"/>
                <w:b/>
                <w:sz w:val="28"/>
                <w:szCs w:val="28"/>
              </w:rPr>
              <w:t>3.Номинация конкурса</w:t>
            </w:r>
          </w:p>
        </w:tc>
        <w:tc>
          <w:tcPr>
            <w:tcW w:w="4786" w:type="dxa"/>
          </w:tcPr>
          <w:p w:rsidR="00C85BE6" w:rsidRPr="00C85BE6" w:rsidRDefault="00D26C53" w:rsidP="00334B5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Социальный проект</w:t>
            </w:r>
          </w:p>
        </w:tc>
      </w:tr>
      <w:tr w:rsidR="00C85BE6" w:rsidRPr="00C85BE6" w:rsidTr="00334B57">
        <w:tc>
          <w:tcPr>
            <w:tcW w:w="4785" w:type="dxa"/>
          </w:tcPr>
          <w:p w:rsidR="00C85BE6" w:rsidRPr="00C85BE6" w:rsidRDefault="00C85BE6" w:rsidP="00334B5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85BE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4.Название конкурсной работы </w:t>
            </w:r>
          </w:p>
        </w:tc>
        <w:tc>
          <w:tcPr>
            <w:tcW w:w="4786" w:type="dxa"/>
          </w:tcPr>
          <w:p w:rsidR="00C85BE6" w:rsidRPr="00C85BE6" w:rsidRDefault="00BE5CCD" w:rsidP="00BE5CC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«Клуб 7Я»</w:t>
            </w:r>
          </w:p>
        </w:tc>
      </w:tr>
    </w:tbl>
    <w:p w:rsidR="00C85BE6" w:rsidRPr="00C85BE6" w:rsidRDefault="00C85BE6" w:rsidP="00C85BE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874CC" w:rsidRDefault="005874CC" w:rsidP="00AC378E">
      <w:pPr>
        <w:rPr>
          <w:rFonts w:ascii="Times New Roman" w:eastAsia="Times New Roman" w:hAnsi="Times New Roman" w:cs="Times New Roman"/>
          <w:b/>
          <w:sz w:val="28"/>
        </w:rPr>
      </w:pPr>
    </w:p>
    <w:p w:rsidR="00C85BE6" w:rsidRDefault="00C85BE6" w:rsidP="00AC378E">
      <w:pPr>
        <w:rPr>
          <w:rFonts w:ascii="Times New Roman" w:eastAsia="Times New Roman" w:hAnsi="Times New Roman" w:cs="Times New Roman"/>
          <w:b/>
          <w:sz w:val="28"/>
        </w:rPr>
      </w:pPr>
    </w:p>
    <w:p w:rsidR="00C85BE6" w:rsidRDefault="00C85BE6" w:rsidP="00AC378E">
      <w:pPr>
        <w:rPr>
          <w:rFonts w:ascii="Times New Roman" w:eastAsia="Times New Roman" w:hAnsi="Times New Roman" w:cs="Times New Roman"/>
          <w:b/>
          <w:sz w:val="28"/>
        </w:rPr>
      </w:pPr>
    </w:p>
    <w:p w:rsidR="00C85BE6" w:rsidRDefault="00C85BE6" w:rsidP="00AC378E">
      <w:pPr>
        <w:rPr>
          <w:rFonts w:ascii="Times New Roman" w:eastAsia="Times New Roman" w:hAnsi="Times New Roman" w:cs="Times New Roman"/>
          <w:b/>
          <w:sz w:val="28"/>
        </w:rPr>
      </w:pPr>
    </w:p>
    <w:p w:rsidR="00C85BE6" w:rsidRDefault="00C85BE6" w:rsidP="00AC378E">
      <w:pPr>
        <w:rPr>
          <w:rFonts w:ascii="Times New Roman" w:eastAsia="Times New Roman" w:hAnsi="Times New Roman" w:cs="Times New Roman"/>
          <w:b/>
          <w:sz w:val="28"/>
        </w:rPr>
      </w:pPr>
    </w:p>
    <w:p w:rsidR="00C85BE6" w:rsidRDefault="00C85BE6" w:rsidP="00AC378E">
      <w:pPr>
        <w:rPr>
          <w:rFonts w:ascii="Times New Roman" w:eastAsia="Times New Roman" w:hAnsi="Times New Roman" w:cs="Times New Roman"/>
          <w:b/>
          <w:sz w:val="28"/>
        </w:rPr>
      </w:pPr>
    </w:p>
    <w:p w:rsidR="00C85BE6" w:rsidRDefault="00C85BE6" w:rsidP="00AC378E">
      <w:pPr>
        <w:rPr>
          <w:rFonts w:ascii="Times New Roman" w:eastAsia="Times New Roman" w:hAnsi="Times New Roman" w:cs="Times New Roman"/>
          <w:b/>
          <w:sz w:val="28"/>
        </w:rPr>
      </w:pPr>
    </w:p>
    <w:p w:rsidR="00C85BE6" w:rsidRDefault="00C85BE6" w:rsidP="00AC378E">
      <w:pPr>
        <w:rPr>
          <w:rFonts w:ascii="Times New Roman" w:eastAsia="Times New Roman" w:hAnsi="Times New Roman" w:cs="Times New Roman"/>
          <w:b/>
          <w:sz w:val="28"/>
        </w:rPr>
      </w:pPr>
    </w:p>
    <w:p w:rsidR="00C85BE6" w:rsidRDefault="00C85BE6" w:rsidP="00AC378E">
      <w:pPr>
        <w:rPr>
          <w:rFonts w:ascii="Times New Roman" w:eastAsia="Times New Roman" w:hAnsi="Times New Roman" w:cs="Times New Roman"/>
          <w:b/>
          <w:sz w:val="28"/>
        </w:rPr>
      </w:pPr>
    </w:p>
    <w:p w:rsidR="00C85BE6" w:rsidRDefault="00C85BE6" w:rsidP="00AC378E">
      <w:pPr>
        <w:rPr>
          <w:rFonts w:ascii="Times New Roman" w:eastAsia="Times New Roman" w:hAnsi="Times New Roman" w:cs="Times New Roman"/>
          <w:b/>
          <w:sz w:val="28"/>
        </w:rPr>
      </w:pPr>
    </w:p>
    <w:p w:rsidR="00C85BE6" w:rsidRDefault="00C85BE6" w:rsidP="00AC378E">
      <w:pPr>
        <w:rPr>
          <w:rFonts w:ascii="Times New Roman" w:eastAsia="Times New Roman" w:hAnsi="Times New Roman" w:cs="Times New Roman"/>
          <w:b/>
          <w:sz w:val="28"/>
        </w:rPr>
      </w:pPr>
    </w:p>
    <w:p w:rsidR="00C85BE6" w:rsidRDefault="00C85BE6" w:rsidP="00AC378E">
      <w:pPr>
        <w:rPr>
          <w:rFonts w:ascii="Times New Roman" w:eastAsia="Times New Roman" w:hAnsi="Times New Roman" w:cs="Times New Roman"/>
          <w:b/>
          <w:sz w:val="28"/>
        </w:rPr>
      </w:pPr>
    </w:p>
    <w:p w:rsidR="00C85BE6" w:rsidRDefault="00C85BE6" w:rsidP="00AC378E">
      <w:pPr>
        <w:rPr>
          <w:rFonts w:ascii="Times New Roman" w:eastAsia="Times New Roman" w:hAnsi="Times New Roman" w:cs="Times New Roman"/>
          <w:b/>
          <w:sz w:val="28"/>
        </w:rPr>
      </w:pPr>
    </w:p>
    <w:p w:rsidR="00BE5CCD" w:rsidRDefault="00BE5CCD" w:rsidP="00AC378E">
      <w:pPr>
        <w:rPr>
          <w:rFonts w:ascii="Times New Roman" w:eastAsia="Times New Roman" w:hAnsi="Times New Roman" w:cs="Times New Roman"/>
          <w:b/>
          <w:sz w:val="28"/>
        </w:rPr>
      </w:pPr>
    </w:p>
    <w:p w:rsidR="00C85BE6" w:rsidRDefault="00C85BE6" w:rsidP="00AC378E">
      <w:pPr>
        <w:rPr>
          <w:rFonts w:ascii="Times New Roman" w:eastAsia="Times New Roman" w:hAnsi="Times New Roman" w:cs="Times New Roman"/>
          <w:b/>
          <w:sz w:val="28"/>
        </w:rPr>
      </w:pPr>
    </w:p>
    <w:p w:rsidR="00361EA3" w:rsidRDefault="00361EA3">
      <w:pPr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СОДЕРЖАНИЕ</w:t>
      </w:r>
    </w:p>
    <w:p w:rsidR="00361EA3" w:rsidRDefault="002907A9" w:rsidP="00361EA3">
      <w:pPr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Паспорт проекта</w:t>
      </w:r>
      <w:r w:rsidR="00C85BE6">
        <w:rPr>
          <w:rFonts w:ascii="Times New Roman" w:eastAsia="Times New Roman" w:hAnsi="Times New Roman" w:cs="Times New Roman"/>
          <w:b/>
          <w:sz w:val="28"/>
        </w:rPr>
        <w:t>………………………………………………………………</w:t>
      </w:r>
    </w:p>
    <w:p w:rsidR="00B447FB" w:rsidRDefault="00B447FB" w:rsidP="00B447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A614D">
        <w:rPr>
          <w:rFonts w:ascii="Times New Roman" w:hAnsi="Times New Roman" w:cs="Times New Roman"/>
          <w:b/>
          <w:sz w:val="28"/>
          <w:szCs w:val="28"/>
        </w:rPr>
        <w:t>Описание социальной деятельности (гражданской инициативы), направленной на развитие гражданск</w:t>
      </w:r>
      <w:r>
        <w:rPr>
          <w:rFonts w:ascii="Times New Roman" w:hAnsi="Times New Roman" w:cs="Times New Roman"/>
          <w:b/>
          <w:sz w:val="28"/>
          <w:szCs w:val="28"/>
        </w:rPr>
        <w:t xml:space="preserve">ого института многодетной </w:t>
      </w:r>
    </w:p>
    <w:p w:rsidR="00B447FB" w:rsidRDefault="00B447FB" w:rsidP="00B447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Семьи…</w:t>
      </w:r>
      <w:r w:rsidR="00C85BE6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……………………………………………………………………..</w:t>
      </w:r>
    </w:p>
    <w:p w:rsidR="00B447FB" w:rsidRDefault="00B447FB" w:rsidP="00B447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Реализованные</w:t>
      </w:r>
      <w:r w:rsidR="00C85BE6">
        <w:rPr>
          <w:rFonts w:ascii="Times New Roman" w:hAnsi="Times New Roman" w:cs="Times New Roman"/>
          <w:b/>
          <w:sz w:val="28"/>
          <w:szCs w:val="28"/>
        </w:rPr>
        <w:t xml:space="preserve"> мероприятия…………………………………………….</w:t>
      </w:r>
    </w:p>
    <w:p w:rsidR="00B447FB" w:rsidRDefault="00B447FB" w:rsidP="00B447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Календарный п</w:t>
      </w:r>
      <w:r w:rsidR="00C85BE6">
        <w:rPr>
          <w:rFonts w:ascii="Times New Roman" w:hAnsi="Times New Roman" w:cs="Times New Roman"/>
          <w:b/>
          <w:sz w:val="28"/>
          <w:szCs w:val="28"/>
        </w:rPr>
        <w:t>лан проекта……………………………………………….</w:t>
      </w:r>
    </w:p>
    <w:p w:rsidR="00B447FB" w:rsidRDefault="00B447FB" w:rsidP="00B447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Формы и технологии реа</w:t>
      </w:r>
      <w:r w:rsidR="00C85BE6">
        <w:rPr>
          <w:rFonts w:ascii="Times New Roman" w:hAnsi="Times New Roman" w:cs="Times New Roman"/>
          <w:b/>
          <w:sz w:val="28"/>
          <w:szCs w:val="28"/>
        </w:rPr>
        <w:t>лизации проекта……………………………....</w:t>
      </w:r>
    </w:p>
    <w:p w:rsidR="00B447FB" w:rsidRDefault="00B447FB" w:rsidP="00B447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Анкетир</w:t>
      </w:r>
      <w:r w:rsidR="00C85BE6">
        <w:rPr>
          <w:rFonts w:ascii="Times New Roman" w:hAnsi="Times New Roman" w:cs="Times New Roman"/>
          <w:b/>
          <w:sz w:val="28"/>
          <w:szCs w:val="28"/>
        </w:rPr>
        <w:t>ование………………………………………………………………</w:t>
      </w:r>
    </w:p>
    <w:p w:rsidR="00F1792B" w:rsidRDefault="00F1792B" w:rsidP="00B447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Смета п</w:t>
      </w:r>
      <w:r w:rsidR="00C85BE6">
        <w:rPr>
          <w:rFonts w:ascii="Times New Roman" w:hAnsi="Times New Roman" w:cs="Times New Roman"/>
          <w:b/>
          <w:sz w:val="28"/>
          <w:szCs w:val="28"/>
        </w:rPr>
        <w:t>роекта………………………………………………………………</w:t>
      </w:r>
    </w:p>
    <w:p w:rsidR="00F1792B" w:rsidRDefault="00F1792B" w:rsidP="00B447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Результати</w:t>
      </w:r>
      <w:r w:rsidR="00C85BE6">
        <w:rPr>
          <w:rFonts w:ascii="Times New Roman" w:hAnsi="Times New Roman" w:cs="Times New Roman"/>
          <w:b/>
          <w:sz w:val="28"/>
          <w:szCs w:val="28"/>
        </w:rPr>
        <w:t>вность…………………………………………………………….</w:t>
      </w:r>
    </w:p>
    <w:p w:rsidR="00B447FB" w:rsidRDefault="00B447FB" w:rsidP="00B447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лит</w:t>
      </w:r>
      <w:r w:rsidR="00C85BE6">
        <w:rPr>
          <w:rFonts w:ascii="Times New Roman" w:hAnsi="Times New Roman" w:cs="Times New Roman"/>
          <w:b/>
          <w:sz w:val="28"/>
          <w:szCs w:val="28"/>
        </w:rPr>
        <w:t>ературы………………………………………………………..</w:t>
      </w:r>
    </w:p>
    <w:p w:rsidR="00B447FB" w:rsidRDefault="00B447FB" w:rsidP="00B447F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447FB" w:rsidRPr="007A614D" w:rsidRDefault="00B447FB" w:rsidP="00B447F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61EA3" w:rsidRDefault="00361EA3" w:rsidP="00361EA3">
      <w:pPr>
        <w:rPr>
          <w:rFonts w:ascii="Times New Roman" w:eastAsia="Times New Roman" w:hAnsi="Times New Roman" w:cs="Times New Roman"/>
          <w:b/>
          <w:sz w:val="28"/>
        </w:rPr>
      </w:pPr>
    </w:p>
    <w:p w:rsidR="00361EA3" w:rsidRDefault="00361EA3" w:rsidP="00361EA3">
      <w:pPr>
        <w:rPr>
          <w:rFonts w:ascii="Times New Roman" w:eastAsia="Times New Roman" w:hAnsi="Times New Roman" w:cs="Times New Roman"/>
          <w:b/>
          <w:sz w:val="28"/>
        </w:rPr>
      </w:pPr>
    </w:p>
    <w:p w:rsidR="00361EA3" w:rsidRDefault="00361EA3" w:rsidP="00361EA3">
      <w:pPr>
        <w:rPr>
          <w:rFonts w:ascii="Times New Roman" w:eastAsia="Times New Roman" w:hAnsi="Times New Roman" w:cs="Times New Roman"/>
          <w:b/>
          <w:sz w:val="28"/>
        </w:rPr>
      </w:pPr>
    </w:p>
    <w:p w:rsidR="00361EA3" w:rsidRDefault="00361EA3" w:rsidP="00361EA3">
      <w:pPr>
        <w:rPr>
          <w:rFonts w:ascii="Times New Roman" w:eastAsia="Times New Roman" w:hAnsi="Times New Roman" w:cs="Times New Roman"/>
          <w:b/>
          <w:sz w:val="28"/>
        </w:rPr>
      </w:pPr>
    </w:p>
    <w:p w:rsidR="00361EA3" w:rsidRDefault="00361EA3" w:rsidP="00361EA3">
      <w:pPr>
        <w:rPr>
          <w:rFonts w:ascii="Times New Roman" w:eastAsia="Times New Roman" w:hAnsi="Times New Roman" w:cs="Times New Roman"/>
          <w:b/>
          <w:sz w:val="28"/>
        </w:rPr>
      </w:pPr>
    </w:p>
    <w:p w:rsidR="00361EA3" w:rsidRDefault="00361EA3" w:rsidP="00361EA3">
      <w:pPr>
        <w:rPr>
          <w:rFonts w:ascii="Times New Roman" w:eastAsia="Times New Roman" w:hAnsi="Times New Roman" w:cs="Times New Roman"/>
          <w:b/>
          <w:sz w:val="28"/>
        </w:rPr>
      </w:pPr>
    </w:p>
    <w:p w:rsidR="00361EA3" w:rsidRDefault="00361EA3" w:rsidP="00361EA3">
      <w:pPr>
        <w:rPr>
          <w:rFonts w:ascii="Times New Roman" w:eastAsia="Times New Roman" w:hAnsi="Times New Roman" w:cs="Times New Roman"/>
          <w:b/>
          <w:sz w:val="28"/>
        </w:rPr>
      </w:pPr>
    </w:p>
    <w:p w:rsidR="00361EA3" w:rsidRDefault="00361EA3" w:rsidP="00361EA3">
      <w:pPr>
        <w:rPr>
          <w:rFonts w:ascii="Times New Roman" w:eastAsia="Times New Roman" w:hAnsi="Times New Roman" w:cs="Times New Roman"/>
          <w:b/>
          <w:sz w:val="28"/>
        </w:rPr>
      </w:pPr>
    </w:p>
    <w:p w:rsidR="00361EA3" w:rsidRDefault="00361EA3" w:rsidP="00361EA3">
      <w:pPr>
        <w:rPr>
          <w:rFonts w:ascii="Times New Roman" w:eastAsia="Times New Roman" w:hAnsi="Times New Roman" w:cs="Times New Roman"/>
          <w:b/>
          <w:sz w:val="28"/>
        </w:rPr>
      </w:pPr>
    </w:p>
    <w:p w:rsidR="002907A9" w:rsidRDefault="002907A9" w:rsidP="00361EA3">
      <w:pPr>
        <w:rPr>
          <w:rFonts w:ascii="Times New Roman" w:eastAsia="Times New Roman" w:hAnsi="Times New Roman" w:cs="Times New Roman"/>
          <w:b/>
          <w:sz w:val="28"/>
        </w:rPr>
      </w:pPr>
    </w:p>
    <w:p w:rsidR="00435218" w:rsidRDefault="00435218" w:rsidP="00361EA3">
      <w:pPr>
        <w:rPr>
          <w:rFonts w:ascii="Times New Roman" w:eastAsia="Times New Roman" w:hAnsi="Times New Roman" w:cs="Times New Roman"/>
          <w:b/>
          <w:sz w:val="28"/>
        </w:rPr>
      </w:pPr>
    </w:p>
    <w:p w:rsidR="009A1D8D" w:rsidRDefault="009A1D8D" w:rsidP="00361EA3">
      <w:pPr>
        <w:rPr>
          <w:rFonts w:ascii="Times New Roman" w:eastAsia="Times New Roman" w:hAnsi="Times New Roman" w:cs="Times New Roman"/>
          <w:b/>
          <w:sz w:val="28"/>
        </w:rPr>
      </w:pPr>
    </w:p>
    <w:p w:rsidR="009A1D8D" w:rsidRDefault="009A1D8D" w:rsidP="00361EA3">
      <w:pPr>
        <w:rPr>
          <w:rFonts w:ascii="Times New Roman" w:eastAsia="Times New Roman" w:hAnsi="Times New Roman" w:cs="Times New Roman"/>
          <w:b/>
          <w:sz w:val="28"/>
        </w:rPr>
      </w:pPr>
    </w:p>
    <w:p w:rsidR="00435218" w:rsidRDefault="00435218" w:rsidP="00361EA3">
      <w:pPr>
        <w:rPr>
          <w:rFonts w:ascii="Times New Roman" w:eastAsia="Times New Roman" w:hAnsi="Times New Roman" w:cs="Times New Roman"/>
          <w:b/>
          <w:sz w:val="28"/>
        </w:rPr>
      </w:pPr>
    </w:p>
    <w:p w:rsidR="00361EA3" w:rsidRDefault="002907A9" w:rsidP="00361EA3">
      <w:pPr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Паспорт проекта</w:t>
      </w:r>
    </w:p>
    <w:tbl>
      <w:tblPr>
        <w:tblW w:w="0" w:type="auto"/>
        <w:tblInd w:w="-45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567"/>
        <w:gridCol w:w="2062"/>
        <w:gridCol w:w="7401"/>
      </w:tblGrid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I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Субъект </w:t>
            </w:r>
          </w:p>
          <w:p w:rsidR="00401F21" w:rsidRPr="00AC378E" w:rsidRDefault="009E5D6A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Российской Федерации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7B7B43" w:rsidP="00AC378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Тверская область</w:t>
            </w:r>
          </w:p>
        </w:tc>
      </w:tr>
      <w:tr w:rsidR="00401F21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II</w:t>
            </w:r>
          </w:p>
        </w:tc>
        <w:tc>
          <w:tcPr>
            <w:tcW w:w="94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Общие сведения о проекте </w:t>
            </w:r>
          </w:p>
          <w:p w:rsidR="00401F21" w:rsidRPr="00AC378E" w:rsidRDefault="00401F21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ФИО </w:t>
            </w:r>
            <w:r w:rsidR="002907A9">
              <w:rPr>
                <w:rFonts w:ascii="Times New Roman" w:eastAsia="Times New Roman" w:hAnsi="Times New Roman" w:cs="Times New Roman"/>
                <w:sz w:val="28"/>
                <w:szCs w:val="28"/>
              </w:rPr>
              <w:t>автора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7B7B43" w:rsidP="00AC378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Бирюкова Наталья Николаевна</w:t>
            </w: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 работы, должность заявителя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Default="007B7B43" w:rsidP="00AC378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МОУ СОШ №3 им.А.П.Ивановаг.Бежецка Тверской области</w:t>
            </w:r>
            <w:r w:rsidR="00DB1477">
              <w:rPr>
                <w:rFonts w:ascii="Times New Roman" w:eastAsia="Calibri" w:hAnsi="Times New Roman" w:cs="Times New Roman"/>
                <w:sz w:val="28"/>
                <w:szCs w:val="28"/>
              </w:rPr>
              <w:t>, учитель.</w:t>
            </w:r>
          </w:p>
          <w:p w:rsidR="00DB1477" w:rsidRDefault="00DB1477" w:rsidP="00AC378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ТРОО «Совет многодетных семей» , руководитель филиала в Бежецке</w:t>
            </w:r>
          </w:p>
          <w:p w:rsidR="00DB1477" w:rsidRPr="00AC378E" w:rsidRDefault="00DB1477" w:rsidP="00AC378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Помощник уполномоченного по правам ребенка в Тверской области</w:t>
            </w:r>
            <w:r w:rsidR="00BE5CC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</w:t>
            </w:r>
            <w:r w:rsidR="00BE5CCD">
              <w:rPr>
                <w:rFonts w:ascii="Times New Roman" w:hAnsi="Times New Roman" w:cs="Times New Roman"/>
                <w:b/>
                <w:sz w:val="28"/>
                <w:szCs w:val="28"/>
              </w:rPr>
              <w:t>руководитель филиала  ТРОО «Совет многодетных семей» в Бежецком муниципальном округе, депутат Думы Бежецкого муниципального округа</w:t>
            </w: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Номинация конкурса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2907A9" w:rsidRDefault="00D26C53" w:rsidP="004352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Социальный проект</w:t>
            </w: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Наименование проекта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BE5CCD" w:rsidP="00AC378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«Клуб 7Я</w:t>
            </w:r>
            <w:r w:rsidR="007B7B43"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 реализации проекта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BE5CCD" w:rsidP="00AC378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Бежецкий муниципальный округ</w:t>
            </w:r>
            <w:r w:rsidR="007B7B43"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Тверской области</w:t>
            </w: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Сроки реализации проекта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2D4652" w:rsidP="00AC378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2018</w:t>
            </w:r>
            <w:r w:rsidR="007B7B43"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-202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Цели и задачи проекта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907A9" w:rsidRDefault="002907A9" w:rsidP="00AC378E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AF7BE6">
              <w:rPr>
                <w:rFonts w:ascii="Times New Roman" w:hAnsi="Times New Roman" w:cs="Times New Roman"/>
                <w:sz w:val="28"/>
                <w:szCs w:val="28"/>
              </w:rPr>
              <w:t>Создать клуб «7Я» для многодетных семей.</w:t>
            </w:r>
          </w:p>
          <w:p w:rsidR="00AF7BE6" w:rsidRDefault="00AF7BE6" w:rsidP="00AF7BE6">
            <w:pPr>
              <w:spacing w:line="240" w:lineRule="auto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 поставленной цели вытекает ряд задач:</w:t>
            </w:r>
            <w:r w:rsidRPr="00AC378E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</w:p>
          <w:p w:rsidR="002D304E" w:rsidRPr="00AF7BE6" w:rsidRDefault="002D304E" w:rsidP="00AF7BE6">
            <w:pPr>
              <w:pStyle w:val="a6"/>
              <w:numPr>
                <w:ilvl w:val="0"/>
                <w:numId w:val="1"/>
              </w:numPr>
              <w:jc w:val="both"/>
              <w:rPr>
                <w:sz w:val="28"/>
                <w:szCs w:val="28"/>
              </w:rPr>
            </w:pPr>
            <w:r w:rsidRPr="00AF7BE6">
              <w:rPr>
                <w:bCs/>
                <w:iCs/>
                <w:sz w:val="28"/>
                <w:szCs w:val="28"/>
              </w:rPr>
              <w:t>Найти партнеров, которые могли бы оказать финансовую и материальную помощь при проведении мероприятий;</w:t>
            </w:r>
          </w:p>
          <w:p w:rsidR="002D304E" w:rsidRPr="00AC378E" w:rsidRDefault="002D304E" w:rsidP="00AC378E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Привлекать посредством социальной рекламы и СМИ волонтеров к участию в проекте;</w:t>
            </w:r>
          </w:p>
          <w:p w:rsidR="002D304E" w:rsidRPr="00AC378E" w:rsidRDefault="002D304E" w:rsidP="00AC378E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Привлечь общественность к проблемам многодетной семьи посредством СМИ и социальных сетей;</w:t>
            </w:r>
          </w:p>
          <w:p w:rsidR="002D304E" w:rsidRPr="00334B57" w:rsidRDefault="002D304E" w:rsidP="00AC378E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Организовывать конкурсы, праздники, мастер-классы, семинары, которые будут способствовать социализации многодетных семей;</w:t>
            </w:r>
          </w:p>
          <w:p w:rsidR="00334B57" w:rsidRPr="00AC378E" w:rsidRDefault="00334B57" w:rsidP="00AC378E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Организовывать экскурсионные поездки и программы для детей из многодетных семей, как способ поощрения их за активное участие в конкурсах;</w:t>
            </w:r>
          </w:p>
          <w:p w:rsidR="002D304E" w:rsidRPr="00AC378E" w:rsidRDefault="002D304E" w:rsidP="00AC378E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Привлечь школьных педагогов для оказания помощи по развитию творческого потенциала детей из </w:t>
            </w:r>
            <w:r w:rsidR="00F34E33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  <w:r w:rsidR="00F34E33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lastRenderedPageBreak/>
              <w:t>многодетных, приемных и малообеспеченных</w:t>
            </w:r>
            <w:r w:rsidRPr="00AC378E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семей;</w:t>
            </w:r>
          </w:p>
          <w:p w:rsidR="002D304E" w:rsidRPr="00AC378E" w:rsidRDefault="002D304E" w:rsidP="00AC378E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Выпустить буклеты, брошюры по распростране</w:t>
            </w:r>
            <w:r w:rsidR="00F34E33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нию опыта работы с социально незащищенными категориями семей </w:t>
            </w:r>
            <w:r w:rsidRPr="00AC378E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Бежецкого района;</w:t>
            </w:r>
          </w:p>
          <w:p w:rsidR="002D304E" w:rsidRPr="00AC378E" w:rsidRDefault="002D304E" w:rsidP="00AC378E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Формировать духовные, нравственные ценности гражданс</w:t>
            </w:r>
            <w:r w:rsidR="00F34E33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кую позицию детей из социально незащищенных </w:t>
            </w:r>
            <w:r w:rsidRPr="00AC378E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семей, развивать их и расширять кругозор, путем организации экскурсионных программ, походов и туров выходного дня.</w:t>
            </w: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Обоснование актуальности проекта; основная проблема, на решение которой направлен проект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032C9" w:rsidRDefault="007B7B43" w:rsidP="002907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Социальная направленность проекта «</w:t>
            </w:r>
            <w:r w:rsidR="00D26C53">
              <w:rPr>
                <w:rFonts w:ascii="Times New Roman" w:hAnsi="Times New Roman" w:cs="Times New Roman"/>
                <w:sz w:val="28"/>
                <w:szCs w:val="28"/>
              </w:rPr>
              <w:t>7 Я»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: Развитие институтов гражданского общества (укрепление института семьи </w:t>
            </w:r>
            <w:r w:rsidR="00D032C9">
              <w:rPr>
                <w:rFonts w:ascii="Times New Roman" w:hAnsi="Times New Roman" w:cs="Times New Roman"/>
                <w:sz w:val="28"/>
                <w:szCs w:val="28"/>
              </w:rPr>
              <w:t>в малом российском городе).</w:t>
            </w:r>
          </w:p>
          <w:p w:rsidR="007B7B43" w:rsidRPr="00AC378E" w:rsidRDefault="00435218" w:rsidP="00D032C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Семья- это институт гражданского </w:t>
            </w:r>
            <w:r w:rsidR="007B7B43" w:rsidRPr="00D032C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общества. Роди</w:t>
            </w:r>
            <w:r w:rsidR="007B7B43" w:rsidRPr="00D032C9">
              <w:rPr>
                <w:rFonts w:ascii="Times New Roman" w:hAnsi="Times New Roman" w:cs="Times New Roman"/>
                <w:sz w:val="28"/>
                <w:szCs w:val="28"/>
              </w:rPr>
              <w:t>тели</w:t>
            </w:r>
            <w:r w:rsidR="007B7B43"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 должны заботиться о воспитании, развитии всех своих детей, стремиться дать им достойное воспитание и образование, обеспечивать их всем необходимым и удовлетворять потребности.  </w:t>
            </w:r>
          </w:p>
          <w:p w:rsidR="007B7B43" w:rsidRPr="00AC378E" w:rsidRDefault="007B7B43" w:rsidP="00D032C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В малом российском городе существует ряд проблем, на решение которых направлена социальная деятельность в рамках проекта «Все начинается с семьи»:</w:t>
            </w:r>
          </w:p>
          <w:p w:rsidR="007B7B43" w:rsidRPr="00AC378E" w:rsidRDefault="007B7B43" w:rsidP="00D032C9">
            <w:pPr>
              <w:suppressAutoHyphens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1) Существует мнение «многодетные</w:t>
            </w:r>
            <w:r w:rsidR="00D032C9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»</w:t>
            </w:r>
            <w:r w:rsidR="00435218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 xml:space="preserve"> или «приемные» семьи </w:t>
            </w:r>
            <w:r w:rsidRPr="00AC378E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 xml:space="preserve"> – значит неблагополучные». Проект направлен на то, чтобы развеять такое общественное мнение;</w:t>
            </w:r>
          </w:p>
          <w:p w:rsidR="007B7B43" w:rsidRPr="00AC378E" w:rsidRDefault="00435218" w:rsidP="00D032C9">
            <w:pPr>
              <w:suppressAutoHyphens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2) Р</w:t>
            </w:r>
            <w:r w:rsidR="007B7B43" w:rsidRPr="00AC378E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одители , порой, заняты решением бытовых и материальных проблем. Проект позволяет привлечь педагогических работнико</w:t>
            </w:r>
            <w: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в на помощь детям из социально незащищенных</w:t>
            </w:r>
            <w:r w:rsidR="007B7B43" w:rsidRPr="00AC378E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 xml:space="preserve"> семей;</w:t>
            </w:r>
          </w:p>
          <w:p w:rsidR="007B7B43" w:rsidRDefault="007B7B43" w:rsidP="00D032C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3) Культурная жизнь малого города не столь разнообразна, поэтому мероприятия в рамках проекта позволяют создать условия для культурного досуга многодетной семьи, а экскурсионные поездки помогут расшир</w:t>
            </w:r>
            <w:r w:rsidR="00435218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ить кругозор;</w:t>
            </w:r>
          </w:p>
          <w:p w:rsidR="00435218" w:rsidRPr="00AC378E" w:rsidRDefault="00435218" w:rsidP="00D032C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</w:rPr>
              <w:t>4)  Многодетной, приемной или малоимущей семье порой трудно обеспечит посещение платных секций и кружков, поэтому мероприятия в рамках проекта позволят реализовывать дополнительное образование бесплатно.</w:t>
            </w:r>
          </w:p>
          <w:p w:rsidR="00D26C53" w:rsidRDefault="007B7B43" w:rsidP="00D032C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 Наверное, каждому понятно, что роль статуса семьи и семейных ценностей очень актуальна в современной общественной формации. Возникла  идея социального проекта</w:t>
            </w:r>
            <w:r w:rsidR="00AF7BE6">
              <w:rPr>
                <w:rFonts w:ascii="Times New Roman" w:hAnsi="Times New Roman" w:cs="Times New Roman"/>
                <w:sz w:val="28"/>
                <w:szCs w:val="28"/>
              </w:rPr>
              <w:t xml:space="preserve"> «7Я»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, который</w:t>
            </w:r>
            <w:r w:rsidR="00AF7BE6">
              <w:rPr>
                <w:rFonts w:ascii="Times New Roman" w:hAnsi="Times New Roman" w:cs="Times New Roman"/>
                <w:sz w:val="28"/>
                <w:szCs w:val="28"/>
              </w:rPr>
              <w:t xml:space="preserve"> направлен на социализацию многодетных семей.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26C53" w:rsidRDefault="00D26C53" w:rsidP="00D032C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Сначала создан клуб «7Я», который объе</w:t>
            </w:r>
            <w:r w:rsidR="00AF7BE6">
              <w:rPr>
                <w:rFonts w:ascii="Times New Roman" w:hAnsi="Times New Roman" w:cs="Times New Roman"/>
                <w:sz w:val="28"/>
                <w:szCs w:val="28"/>
              </w:rPr>
              <w:t>динил многодетные семьи и создано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пространство в социальных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сетях ВК и ватсап для общения. Также в ходе реализация проекта проводятся очные встречи многодетных родителей. </w:t>
            </w:r>
          </w:p>
          <w:p w:rsidR="00EF7FC5" w:rsidRDefault="00435218" w:rsidP="00D032C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проекте предусмотрены мероп</w:t>
            </w:r>
            <w:r w:rsidR="00A93081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иятия для родителей, в рамках которых они получат возможность </w:t>
            </w:r>
            <w:r w:rsidR="007B7B43" w:rsidRPr="00AC378E">
              <w:rPr>
                <w:rFonts w:ascii="Times New Roman" w:hAnsi="Times New Roman" w:cs="Times New Roman"/>
                <w:sz w:val="28"/>
                <w:szCs w:val="28"/>
              </w:rPr>
              <w:t>делиться своим богатым опыт</w:t>
            </w:r>
            <w:r w:rsidR="00D26C53">
              <w:rPr>
                <w:rFonts w:ascii="Times New Roman" w:hAnsi="Times New Roman" w:cs="Times New Roman"/>
                <w:sz w:val="28"/>
                <w:szCs w:val="28"/>
              </w:rPr>
              <w:t>ом по воспитани</w:t>
            </w:r>
            <w:r w:rsidR="00EF7FC5">
              <w:rPr>
                <w:rFonts w:ascii="Times New Roman" w:hAnsi="Times New Roman" w:cs="Times New Roman"/>
                <w:sz w:val="28"/>
                <w:szCs w:val="28"/>
              </w:rPr>
              <w:t>ю детей, а дети имеют возможнос</w:t>
            </w:r>
            <w:r w:rsidR="00D26C53">
              <w:rPr>
                <w:rFonts w:ascii="Times New Roman" w:hAnsi="Times New Roman" w:cs="Times New Roman"/>
                <w:sz w:val="28"/>
                <w:szCs w:val="28"/>
              </w:rPr>
              <w:t xml:space="preserve">ть </w:t>
            </w:r>
            <w:r w:rsidR="00EF7FC5">
              <w:rPr>
                <w:rFonts w:ascii="Times New Roman" w:hAnsi="Times New Roman" w:cs="Times New Roman"/>
                <w:sz w:val="28"/>
                <w:szCs w:val="28"/>
              </w:rPr>
              <w:t>участвовать</w:t>
            </w:r>
            <w:r w:rsidR="007B7B43"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 в различных мероприятиях: мастер- классах, концертах, праздниках, поездках. </w:t>
            </w:r>
          </w:p>
          <w:p w:rsidR="007B7B43" w:rsidRPr="00AC378E" w:rsidRDefault="00EF7FC5" w:rsidP="00D032C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Установлено также сетевое</w:t>
            </w:r>
            <w:r w:rsidR="007B7B43"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 взаимодействие с культурными учреждениями, фондами, библиотеками, школами позволит повысить статус многодетной семьи, расширить их социальные возможности и укрепить авторитет семьи и семейных ценностей.</w:t>
            </w:r>
          </w:p>
          <w:p w:rsidR="00401F21" w:rsidRPr="00AC378E" w:rsidRDefault="00401F21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Краткое описание проекта </w:t>
            </w:r>
            <w:r w:rsidRPr="00AC378E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(это текстовая презентация проекта, отражающая основную идею проекта, содержание проекта ). 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D304E" w:rsidRPr="00AC378E" w:rsidRDefault="002D304E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Логотип проекта:</w:t>
            </w:r>
          </w:p>
          <w:p w:rsidR="002D304E" w:rsidRPr="00AC378E" w:rsidRDefault="002D304E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520606" cy="1140713"/>
                  <wp:effectExtent l="0" t="0" r="0" b="0"/>
                  <wp:docPr id="2" name="Рисунок 2" descr="https://sun9-36.userapi.com/c856024/v856024286/71e97/sa67aL5sc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36.userapi.com/c856024/v856024286/71e97/sa67aL5sc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512" cy="1144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304E" w:rsidRPr="00AC378E" w:rsidRDefault="002D304E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304E" w:rsidRPr="00AC378E" w:rsidRDefault="002D304E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Сайт проекта:</w:t>
            </w:r>
          </w:p>
          <w:p w:rsidR="002D304E" w:rsidRPr="00AC378E" w:rsidRDefault="0051478F" w:rsidP="00AC378E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9" w:history="1">
              <w:r w:rsidR="002D304E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https://nsportal.ru/user/21202/page/sotsialnyy-proekt-vse-nachinaetsya-s-semi</w:t>
              </w:r>
            </w:hyperlink>
          </w:p>
          <w:p w:rsidR="002D304E" w:rsidRPr="00AC378E" w:rsidRDefault="0051478F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0" w:history="1">
              <w:r w:rsidR="002D304E" w:rsidRPr="00AC378E">
                <w:rPr>
                  <w:rStyle w:val="a5"/>
                  <w:rFonts w:ascii="Times New Roman" w:hAnsi="Times New Roman" w:cs="Times New Roman"/>
                  <w:noProof/>
                  <w:sz w:val="28"/>
                  <w:szCs w:val="28"/>
                </w:rPr>
                <w:t>https://vk.com/public183552396</w:t>
              </w:r>
            </w:hyperlink>
          </w:p>
          <w:p w:rsidR="00EF7FC5" w:rsidRDefault="007B7B43" w:rsidP="002A63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Проект реализуется в малом российском городе Бежецке Тверской области, население которого около 20 тысяч человек, население района- около 30тысяч жителей</w:t>
            </w:r>
            <w:r w:rsidR="00F34E3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F7FC5">
              <w:rPr>
                <w:rFonts w:ascii="Times New Roman" w:hAnsi="Times New Roman" w:cs="Times New Roman"/>
                <w:sz w:val="28"/>
                <w:szCs w:val="28"/>
              </w:rPr>
              <w:t>В 2017 году в городе Бежецке стартовал проект «Все начинается с семьи», который помог объединить многодетные семьи. В 2021 году создан клуб «7Я», членами которого стали многодетные родители, а в Бежецке был открыт филиал ТРОО «Совет многодетных семей».</w:t>
            </w:r>
          </w:p>
          <w:p w:rsidR="00EF7FC5" w:rsidRDefault="007B7B43" w:rsidP="002A63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Целевая аудитория проекта: многодетные</w:t>
            </w:r>
            <w:r w:rsidR="00EF7FC5">
              <w:rPr>
                <w:rFonts w:ascii="Times New Roman" w:hAnsi="Times New Roman" w:cs="Times New Roman"/>
                <w:sz w:val="28"/>
                <w:szCs w:val="28"/>
              </w:rPr>
              <w:t xml:space="preserve">, приемные </w:t>
            </w:r>
            <w:r w:rsidR="00F34E33">
              <w:rPr>
                <w:rFonts w:ascii="Times New Roman" w:hAnsi="Times New Roman" w:cs="Times New Roman"/>
                <w:sz w:val="28"/>
                <w:szCs w:val="28"/>
              </w:rPr>
              <w:t xml:space="preserve"> семьи и дети из таких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 семей.</w:t>
            </w:r>
          </w:p>
          <w:p w:rsidR="00EF7FC5" w:rsidRDefault="007B7B43" w:rsidP="002A63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 Культурная жизнь малого российского города не столь разнообразна. Мероприятия в рамках проекта позволяют вовлекать ребят в культурную жизнь, разнообразят их досуг, позволяют развивать творческие способности и таланты.</w:t>
            </w:r>
          </w:p>
          <w:p w:rsidR="002A63B5" w:rsidRPr="002A63B5" w:rsidRDefault="007B7B43" w:rsidP="002A63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 На территории Бежецкого района около 450 многодетных семей</w:t>
            </w:r>
            <w:r w:rsidR="00F34E33">
              <w:rPr>
                <w:rFonts w:ascii="Times New Roman" w:hAnsi="Times New Roman" w:cs="Times New Roman"/>
                <w:sz w:val="28"/>
                <w:szCs w:val="28"/>
              </w:rPr>
              <w:t>, около 50 приемных семей</w:t>
            </w:r>
            <w:r w:rsidR="00EF7FC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F34E33">
              <w:rPr>
                <w:rFonts w:ascii="Times New Roman" w:hAnsi="Times New Roman" w:cs="Times New Roman"/>
                <w:sz w:val="28"/>
                <w:szCs w:val="28"/>
              </w:rPr>
              <w:t xml:space="preserve"> Такие семьи 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по ряду 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объективных причин не могут обеспечить своим детям посещение платных секций и кружков. А очень хоче</w:t>
            </w:r>
            <w:r w:rsidR="00F34E33">
              <w:rPr>
                <w:rFonts w:ascii="Times New Roman" w:hAnsi="Times New Roman" w:cs="Times New Roman"/>
                <w:sz w:val="28"/>
                <w:szCs w:val="28"/>
              </w:rPr>
              <w:t>тся, чтобы ребята из социально незащищенных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 семей нашли друзей, развивали свои творческие способности, общались, повышали свой образовательный уровень. Кром</w:t>
            </w:r>
            <w:r w:rsidR="00F34E33">
              <w:rPr>
                <w:rFonts w:ascii="Times New Roman" w:hAnsi="Times New Roman" w:cs="Times New Roman"/>
                <w:sz w:val="28"/>
                <w:szCs w:val="28"/>
              </w:rPr>
              <w:t>е того, акции помощи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 семьям – к 1 сентября, Новому году и т.п. – смогут оказать знач</w:t>
            </w:r>
            <w:r w:rsidR="00F34E33">
              <w:rPr>
                <w:rFonts w:ascii="Times New Roman" w:hAnsi="Times New Roman" w:cs="Times New Roman"/>
                <w:sz w:val="28"/>
                <w:szCs w:val="28"/>
              </w:rPr>
              <w:t>ительную помощь и поддержку этим  социальным группам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. Экскурсионные поездки в другие города помогут расширить кругозор и обогатить детей. Форумы, круглые столы для родителей помог</w:t>
            </w:r>
            <w:r w:rsidR="004F182B">
              <w:rPr>
                <w:rFonts w:ascii="Times New Roman" w:hAnsi="Times New Roman" w:cs="Times New Roman"/>
                <w:sz w:val="28"/>
                <w:szCs w:val="28"/>
              </w:rPr>
              <w:t>ут озвучить проблемы жизни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 семьи в малом российском город</w:t>
            </w:r>
            <w:r w:rsidR="002A63B5">
              <w:rPr>
                <w:rFonts w:ascii="Times New Roman" w:hAnsi="Times New Roman" w:cs="Times New Roman"/>
                <w:sz w:val="28"/>
                <w:szCs w:val="28"/>
              </w:rPr>
              <w:t>е и обсудить вопросы воспитания</w:t>
            </w:r>
            <w:r w:rsidR="004F182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D304E" w:rsidRPr="00AC378E" w:rsidRDefault="002D304E" w:rsidP="00EF7FC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  <w:t xml:space="preserve">    </w:t>
            </w: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10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Механизмы реализации проекта и поддерживающие технологии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Default="00EF7FC5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2021 году был создан клуб «7Я». </w:t>
            </w:r>
            <w:r w:rsidR="002D304E"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Автор проекта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 руководитель клуба</w:t>
            </w:r>
            <w:r w:rsidR="002D304E"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: </w:t>
            </w:r>
            <w:r w:rsidR="002D304E" w:rsidRPr="00AC378E">
              <w:rPr>
                <w:rFonts w:ascii="Times New Roman" w:hAnsi="Times New Roman" w:cs="Times New Roman"/>
                <w:sz w:val="28"/>
                <w:szCs w:val="28"/>
              </w:rPr>
              <w:t>Бирюкова Наталья Николаевна, учитель русского языка и литературы, высшая квалификационная ка</w:t>
            </w:r>
            <w:r w:rsidR="00681D18">
              <w:rPr>
                <w:rFonts w:ascii="Times New Roman" w:hAnsi="Times New Roman" w:cs="Times New Roman"/>
                <w:sz w:val="28"/>
                <w:szCs w:val="28"/>
              </w:rPr>
              <w:t>тегория, пед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агогический стаж -26 лет</w:t>
            </w:r>
            <w:r w:rsidR="002D304E"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 Победитель муниципального этапа Всероссийского конкурса «Учитель года 2016», обладатель муниципального гранта в сфере образования «За инновационную педагогическую деятельность 2016», призер федерального этапа Всероссийского конкурса «Урок письма 2016, 2017»,  финалист всероссийского конкурса «Растим гражданина 2018», призер регионального конкурса методических разработок памяти Михаила Тверского -2018, победитель фестиваля-конкурса методических разработок «Дорогой Бориса Васильева 2018, 2019»,победитель регионального этапа конкурса «За нравственный подвиг учителя» 2019, победитель в номинации лучший методический материал в рамках Конгресса «Гении слова, рожденные на Дону 2019», полуфиналист Всероссийского конкурса «Доброволец РФ 2019», отмечена благодарностью главы Бежецкого района за реализацию с</w:t>
            </w:r>
            <w:r w:rsidR="002907A9">
              <w:rPr>
                <w:rFonts w:ascii="Times New Roman" w:hAnsi="Times New Roman" w:cs="Times New Roman"/>
                <w:sz w:val="28"/>
                <w:szCs w:val="28"/>
              </w:rPr>
              <w:t>оциально-значимых проектов 2019; фина</w:t>
            </w:r>
            <w:r w:rsidR="005873E3">
              <w:rPr>
                <w:rFonts w:ascii="Times New Roman" w:hAnsi="Times New Roman" w:cs="Times New Roman"/>
                <w:sz w:val="28"/>
                <w:szCs w:val="28"/>
              </w:rPr>
              <w:t xml:space="preserve">лист Всероссийского конкурса «Растим гражданина 2019»  в номинации – социальный проект, участник окружного форума «Патриот» в г.Москве </w:t>
            </w:r>
            <w:r w:rsidR="005873E3" w:rsidRPr="005873E3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r w:rsidR="005873E3">
              <w:rPr>
                <w:rFonts w:ascii="Times New Roman" w:hAnsi="Times New Roman" w:cs="Times New Roman"/>
                <w:sz w:val="28"/>
                <w:szCs w:val="28"/>
              </w:rPr>
              <w:t>январь 2020</w:t>
            </w:r>
            <w:r w:rsidR="005873E3" w:rsidRPr="005873E3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r w:rsidR="005873E3">
              <w:rPr>
                <w:rFonts w:ascii="Times New Roman" w:hAnsi="Times New Roman" w:cs="Times New Roman"/>
                <w:sz w:val="28"/>
                <w:szCs w:val="28"/>
              </w:rPr>
              <w:t>, дипломант регионального конкурса «Человек года 2019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2021</w:t>
            </w:r>
            <w:r w:rsidR="005873E3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Лауреат Национальной премии «Семейная реликвия»</w:t>
            </w:r>
            <w:r w:rsidR="00784F08">
              <w:rPr>
                <w:rFonts w:ascii="Times New Roman" w:hAnsi="Times New Roman" w:cs="Times New Roman"/>
                <w:sz w:val="28"/>
                <w:szCs w:val="28"/>
              </w:rPr>
              <w:t xml:space="preserve">, ветеран труда. </w:t>
            </w:r>
          </w:p>
          <w:p w:rsidR="00784F08" w:rsidRDefault="00784F08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Наталья Николаевна и ее супруг Николай Алексеевич имеют государственную награду «Медаль ордена Родительская слава».</w:t>
            </w:r>
          </w:p>
          <w:p w:rsidR="00784F08" w:rsidRPr="005873E3" w:rsidRDefault="00784F08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Для реализации проекта было создано сообщество ВК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Ватспае. Добавлены многодетные семьи Бежецкого муниципального округа. В этих сообществах кроме общения, многодетные родители могут узнать полезную информацию, получить консультативную помощь, узнать новости о конкурсах и проектах.</w:t>
            </w:r>
          </w:p>
          <w:p w:rsidR="002D304E" w:rsidRPr="00AC378E" w:rsidRDefault="002D304E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Была создана команда волонтеров: это мои ученики, неравнодушные активные многодетные мамы.</w:t>
            </w:r>
          </w:p>
          <w:p w:rsidR="002D304E" w:rsidRPr="00AC378E" w:rsidRDefault="002D304E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Написан календарный план и составлен график мероприятий.</w:t>
            </w:r>
          </w:p>
          <w:p w:rsidR="002D304E" w:rsidRPr="00AC378E" w:rsidRDefault="002D304E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Установлены партнерские отношения с :</w:t>
            </w:r>
          </w:p>
          <w:p w:rsidR="002D304E" w:rsidRPr="00AC378E" w:rsidRDefault="002D304E" w:rsidP="00AC378E">
            <w:pPr>
              <w:pStyle w:val="a6"/>
              <w:numPr>
                <w:ilvl w:val="0"/>
                <w:numId w:val="4"/>
              </w:numPr>
              <w:jc w:val="both"/>
              <w:rPr>
                <w:sz w:val="28"/>
                <w:szCs w:val="28"/>
              </w:rPr>
            </w:pPr>
            <w:r w:rsidRPr="00AC378E">
              <w:rPr>
                <w:sz w:val="28"/>
                <w:szCs w:val="28"/>
              </w:rPr>
              <w:t>Средние общеобразовательные школы и основные школы Бежецкого района;</w:t>
            </w:r>
          </w:p>
          <w:p w:rsidR="002D304E" w:rsidRPr="00AC378E" w:rsidRDefault="002D304E" w:rsidP="00AC378E">
            <w:pPr>
              <w:pStyle w:val="a6"/>
              <w:numPr>
                <w:ilvl w:val="0"/>
                <w:numId w:val="4"/>
              </w:numPr>
              <w:jc w:val="both"/>
              <w:rPr>
                <w:sz w:val="28"/>
                <w:szCs w:val="28"/>
              </w:rPr>
            </w:pPr>
            <w:r w:rsidRPr="00AC378E">
              <w:rPr>
                <w:sz w:val="28"/>
                <w:szCs w:val="28"/>
              </w:rPr>
              <w:t>Центральная районная библиотека им.В.Я.Шишкова и детская библиотека;</w:t>
            </w:r>
          </w:p>
          <w:p w:rsidR="002D304E" w:rsidRPr="00AC378E" w:rsidRDefault="002D304E" w:rsidP="00AC378E">
            <w:pPr>
              <w:pStyle w:val="a6"/>
              <w:numPr>
                <w:ilvl w:val="0"/>
                <w:numId w:val="4"/>
              </w:numPr>
              <w:jc w:val="both"/>
              <w:rPr>
                <w:sz w:val="28"/>
                <w:szCs w:val="28"/>
              </w:rPr>
            </w:pPr>
            <w:r w:rsidRPr="00AC378E">
              <w:rPr>
                <w:sz w:val="28"/>
                <w:szCs w:val="28"/>
              </w:rPr>
              <w:t>Бежецкая Епархия;</w:t>
            </w:r>
          </w:p>
          <w:p w:rsidR="002D304E" w:rsidRPr="00AC378E" w:rsidRDefault="002D304E" w:rsidP="00AC378E">
            <w:pPr>
              <w:pStyle w:val="a6"/>
              <w:numPr>
                <w:ilvl w:val="0"/>
                <w:numId w:val="4"/>
              </w:numPr>
              <w:jc w:val="both"/>
              <w:rPr>
                <w:sz w:val="28"/>
                <w:szCs w:val="28"/>
              </w:rPr>
            </w:pPr>
            <w:r w:rsidRPr="00AC378E">
              <w:rPr>
                <w:sz w:val="28"/>
                <w:szCs w:val="28"/>
              </w:rPr>
              <w:t>Отдел социальной защиты населения Бежецкого района;</w:t>
            </w:r>
          </w:p>
          <w:p w:rsidR="002D304E" w:rsidRPr="00AC378E" w:rsidRDefault="002D304E" w:rsidP="00AC378E">
            <w:pPr>
              <w:pStyle w:val="a6"/>
              <w:numPr>
                <w:ilvl w:val="0"/>
                <w:numId w:val="4"/>
              </w:numPr>
              <w:jc w:val="both"/>
              <w:rPr>
                <w:sz w:val="28"/>
                <w:szCs w:val="28"/>
              </w:rPr>
            </w:pPr>
            <w:r w:rsidRPr="00AC378E">
              <w:rPr>
                <w:sz w:val="28"/>
                <w:szCs w:val="28"/>
              </w:rPr>
              <w:t>Благотворительный фонд «Константа», «Доброе дело»</w:t>
            </w:r>
            <w:r w:rsidR="00784F08">
              <w:rPr>
                <w:sz w:val="28"/>
                <w:szCs w:val="28"/>
              </w:rPr>
              <w:t>, Детские домики» (г.Москва)</w:t>
            </w:r>
          </w:p>
          <w:p w:rsidR="002D304E" w:rsidRDefault="002D304E" w:rsidP="00AC378E">
            <w:pPr>
              <w:pStyle w:val="a6"/>
              <w:numPr>
                <w:ilvl w:val="0"/>
                <w:numId w:val="4"/>
              </w:numPr>
              <w:jc w:val="both"/>
              <w:rPr>
                <w:sz w:val="28"/>
                <w:szCs w:val="28"/>
              </w:rPr>
            </w:pPr>
            <w:r w:rsidRPr="00AC378E">
              <w:rPr>
                <w:sz w:val="28"/>
                <w:szCs w:val="28"/>
              </w:rPr>
              <w:t>Администрация Бежецкого района</w:t>
            </w:r>
            <w:r w:rsidR="00784F08">
              <w:rPr>
                <w:sz w:val="28"/>
                <w:szCs w:val="28"/>
              </w:rPr>
              <w:t>;</w:t>
            </w:r>
          </w:p>
          <w:p w:rsidR="00784F08" w:rsidRPr="00AC378E" w:rsidRDefault="00784F08" w:rsidP="00AC378E">
            <w:pPr>
              <w:pStyle w:val="a6"/>
              <w:numPr>
                <w:ilvl w:val="0"/>
                <w:numId w:val="4"/>
              </w:num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Законодательное Собрание Тверской области в лице депутата А.Н.Николашкина.</w:t>
            </w:r>
          </w:p>
          <w:p w:rsidR="002D304E" w:rsidRPr="00AC378E" w:rsidRDefault="002D304E" w:rsidP="00AC378E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D304E" w:rsidRPr="00D032C9" w:rsidRDefault="002D304E" w:rsidP="00AC378E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color w:val="0000FF" w:themeColor="hyperlink"/>
                <w:sz w:val="28"/>
                <w:szCs w:val="28"/>
                <w:u w:val="single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Создана группа вк , где афишируются все мероприятия в рамках проекта</w:t>
            </w:r>
            <w:r w:rsidR="009833A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hyperlink r:id="rId11" w:history="1">
              <w:r w:rsidRPr="00AC378E">
                <w:rPr>
                  <w:rStyle w:val="a5"/>
                  <w:rFonts w:ascii="Times New Roman" w:hAnsi="Times New Roman" w:cs="Times New Roman"/>
                  <w:bCs/>
                  <w:iCs/>
                  <w:sz w:val="28"/>
                  <w:szCs w:val="28"/>
                </w:rPr>
                <w:t>https://vk.com/public183552396</w:t>
              </w:r>
            </w:hyperlink>
          </w:p>
          <w:p w:rsidR="002D304E" w:rsidRPr="00AC378E" w:rsidRDefault="002D304E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11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Уникальность используемых социально-активных технологий воспитания обучающихся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112469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Очень важно обращать внимание в современной общественной формации на защиту интересов материнства и детства, чтобы эта группа людей чувствовали поддержку со стороны общественности. Это важно для создания благоприятных условий  для демографической ситуации в РФ.</w:t>
            </w:r>
          </w:p>
          <w:p w:rsidR="00112469" w:rsidRPr="00AC378E" w:rsidRDefault="00112469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Уникальность технологий, которые применяются в реализации проекта заключена в следующем:</w:t>
            </w:r>
          </w:p>
          <w:p w:rsidR="00112469" w:rsidRPr="00AC378E" w:rsidRDefault="00112469" w:rsidP="00AC378E">
            <w:pPr>
              <w:pStyle w:val="a6"/>
              <w:numPr>
                <w:ilvl w:val="0"/>
                <w:numId w:val="6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Инновационный проект в</w:t>
            </w:r>
            <w:r w:rsidR="002907A9">
              <w:rPr>
                <w:rFonts w:eastAsia="Calibri"/>
                <w:sz w:val="28"/>
                <w:szCs w:val="28"/>
              </w:rPr>
              <w:t xml:space="preserve"> </w:t>
            </w:r>
            <w:r w:rsidR="00784F08">
              <w:rPr>
                <w:rFonts w:eastAsia="Calibri"/>
                <w:sz w:val="28"/>
                <w:szCs w:val="28"/>
              </w:rPr>
              <w:t>Бежецком муниципально округе</w:t>
            </w:r>
            <w:r w:rsidRPr="00AC378E">
              <w:rPr>
                <w:rFonts w:eastAsia="Calibri"/>
                <w:sz w:val="28"/>
                <w:szCs w:val="28"/>
              </w:rPr>
              <w:t>;</w:t>
            </w:r>
          </w:p>
          <w:p w:rsidR="00112469" w:rsidRPr="00AC378E" w:rsidRDefault="00112469" w:rsidP="00AC378E">
            <w:pPr>
              <w:pStyle w:val="a6"/>
              <w:numPr>
                <w:ilvl w:val="0"/>
                <w:numId w:val="6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Актуальность проблематики;</w:t>
            </w:r>
          </w:p>
          <w:p w:rsidR="00112469" w:rsidRPr="00AC378E" w:rsidRDefault="00112469" w:rsidP="00AC378E">
            <w:pPr>
              <w:pStyle w:val="a6"/>
              <w:numPr>
                <w:ilvl w:val="0"/>
                <w:numId w:val="6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Проведение интересных мероприятий для детей из многодетных семей, что разнообразит их досуговую деятельность и повышает культурный уровень;</w:t>
            </w:r>
          </w:p>
          <w:p w:rsidR="00112469" w:rsidRPr="00AC378E" w:rsidRDefault="00112469" w:rsidP="00AC378E">
            <w:pPr>
              <w:pStyle w:val="a6"/>
              <w:numPr>
                <w:ilvl w:val="0"/>
                <w:numId w:val="6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Организация праздников;</w:t>
            </w:r>
          </w:p>
          <w:p w:rsidR="00112469" w:rsidRPr="00AC378E" w:rsidRDefault="00112469" w:rsidP="00AC378E">
            <w:pPr>
              <w:pStyle w:val="a6"/>
              <w:numPr>
                <w:ilvl w:val="0"/>
                <w:numId w:val="6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Проведение акций, что поддерживает семьи материально;</w:t>
            </w:r>
          </w:p>
          <w:p w:rsidR="00112469" w:rsidRPr="00AC378E" w:rsidRDefault="00112469" w:rsidP="00AC378E">
            <w:pPr>
              <w:pStyle w:val="a6"/>
              <w:numPr>
                <w:ilvl w:val="0"/>
                <w:numId w:val="6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 xml:space="preserve">Организация форумов, круглых столов для </w:t>
            </w:r>
            <w:r w:rsidRPr="00AC378E">
              <w:rPr>
                <w:rFonts w:eastAsia="Calibri"/>
                <w:sz w:val="28"/>
                <w:szCs w:val="28"/>
              </w:rPr>
              <w:lastRenderedPageBreak/>
              <w:t>многодетных родителей, что позволяет создать условия для повышения знаний по воспитанию и образованию детей, а также условий для диалога с властью;</w:t>
            </w:r>
          </w:p>
          <w:p w:rsidR="00112469" w:rsidRPr="00AC378E" w:rsidRDefault="00112469" w:rsidP="00AC378E">
            <w:pPr>
              <w:pStyle w:val="a6"/>
              <w:numPr>
                <w:ilvl w:val="0"/>
                <w:numId w:val="6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Организация творческих конкурсов для детей из многодетных семей для развития их творческого потенциала;</w:t>
            </w:r>
          </w:p>
          <w:p w:rsidR="0095208C" w:rsidRPr="00AC378E" w:rsidRDefault="0095208C" w:rsidP="00AC378E">
            <w:pPr>
              <w:pStyle w:val="a6"/>
              <w:numPr>
                <w:ilvl w:val="0"/>
                <w:numId w:val="6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Выпуск сборников творческих работ по итогам конкурсов для пополнения творческого портофолио ребят;</w:t>
            </w:r>
          </w:p>
          <w:p w:rsidR="00112469" w:rsidRDefault="00112469" w:rsidP="00AC378E">
            <w:pPr>
              <w:pStyle w:val="a6"/>
              <w:numPr>
                <w:ilvl w:val="0"/>
                <w:numId w:val="6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Организация экскурсионных поездок как мотивационное поощрение по и тогам конкурсов</w:t>
            </w:r>
            <w:r w:rsidR="002907A9">
              <w:rPr>
                <w:rFonts w:eastAsia="Calibri"/>
                <w:sz w:val="28"/>
                <w:szCs w:val="28"/>
              </w:rPr>
              <w:t>;</w:t>
            </w:r>
          </w:p>
          <w:p w:rsidR="002907A9" w:rsidRPr="00AC378E" w:rsidRDefault="002907A9" w:rsidP="00AC378E">
            <w:pPr>
              <w:pStyle w:val="a6"/>
              <w:numPr>
                <w:ilvl w:val="0"/>
                <w:numId w:val="6"/>
              </w:numPr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 xml:space="preserve">Реализация подпроекта «Многодетные истории» </w:t>
            </w:r>
            <w:r w:rsidRPr="002907A9">
              <w:rPr>
                <w:rFonts w:eastAsia="Calibri"/>
                <w:sz w:val="28"/>
                <w:szCs w:val="28"/>
              </w:rPr>
              <w:t>/</w:t>
            </w:r>
            <w:r>
              <w:rPr>
                <w:rFonts w:eastAsia="Calibri"/>
                <w:sz w:val="28"/>
                <w:szCs w:val="28"/>
              </w:rPr>
              <w:t xml:space="preserve">партнер издательство </w:t>
            </w:r>
            <w:r w:rsidRPr="002907A9">
              <w:rPr>
                <w:rFonts w:eastAsia="Calibri"/>
                <w:sz w:val="28"/>
                <w:szCs w:val="28"/>
              </w:rPr>
              <w:t>/</w:t>
            </w:r>
            <w:r>
              <w:rPr>
                <w:rFonts w:eastAsia="Calibri"/>
                <w:sz w:val="28"/>
                <w:szCs w:val="28"/>
              </w:rPr>
              <w:t>Все для вас</w:t>
            </w:r>
            <w:r w:rsidRPr="002907A9">
              <w:rPr>
                <w:rFonts w:eastAsia="Calibri"/>
                <w:sz w:val="28"/>
                <w:szCs w:val="28"/>
              </w:rPr>
              <w:t xml:space="preserve">/ </w:t>
            </w:r>
            <w:r>
              <w:rPr>
                <w:rFonts w:eastAsia="Calibri"/>
                <w:sz w:val="28"/>
                <w:szCs w:val="28"/>
              </w:rPr>
              <w:t>. Освещение в СМИ положительного опыт</w:t>
            </w:r>
            <w:r w:rsidR="00681D18">
              <w:rPr>
                <w:rFonts w:eastAsia="Calibri"/>
                <w:sz w:val="28"/>
                <w:szCs w:val="28"/>
              </w:rPr>
              <w:t>а воспитания детей в малоимущих, многодетных и приемных</w:t>
            </w:r>
            <w:r>
              <w:rPr>
                <w:rFonts w:eastAsia="Calibri"/>
                <w:sz w:val="28"/>
                <w:szCs w:val="28"/>
              </w:rPr>
              <w:t xml:space="preserve"> семьях</w:t>
            </w: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12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Результат проекта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2D304E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Качественные показатели:</w:t>
            </w:r>
          </w:p>
          <w:p w:rsidR="002D304E" w:rsidRPr="00AC378E" w:rsidRDefault="002D304E" w:rsidP="00AC378E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В ходе проекта изменится общественное мнение по поводу, что многодетные</w:t>
            </w:r>
            <w:r w:rsidR="00681D18">
              <w:rPr>
                <w:rFonts w:ascii="Times New Roman" w:hAnsi="Times New Roman" w:cs="Times New Roman"/>
                <w:sz w:val="28"/>
                <w:szCs w:val="28"/>
              </w:rPr>
              <w:t xml:space="preserve"> или приемные семьи 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- значит неблагополучные; </w:t>
            </w:r>
          </w:p>
          <w:p w:rsidR="002D304E" w:rsidRPr="00AC378E" w:rsidRDefault="002D304E" w:rsidP="00AC378E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Дети из многодетных</w:t>
            </w:r>
            <w:r w:rsidR="00681D18">
              <w:rPr>
                <w:rFonts w:ascii="Times New Roman" w:hAnsi="Times New Roman" w:cs="Times New Roman"/>
                <w:sz w:val="28"/>
                <w:szCs w:val="28"/>
              </w:rPr>
              <w:t xml:space="preserve"> и приемных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 семей получат возможность участия в конкурсах разного характера: рисунок, фотография, сочинение, стихи;</w:t>
            </w:r>
          </w:p>
          <w:p w:rsidR="002D304E" w:rsidRDefault="002D304E" w:rsidP="00AC378E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Дети из многодетных</w:t>
            </w:r>
            <w:r w:rsidR="00681D18">
              <w:rPr>
                <w:rFonts w:ascii="Times New Roman" w:hAnsi="Times New Roman" w:cs="Times New Roman"/>
                <w:sz w:val="28"/>
                <w:szCs w:val="28"/>
              </w:rPr>
              <w:t xml:space="preserve"> и приемных 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 семей смогут развить свои способности и обогатить творческое портфолио;</w:t>
            </w:r>
          </w:p>
          <w:p w:rsidR="008B34D0" w:rsidRPr="00AC378E" w:rsidRDefault="008B34D0" w:rsidP="00AC378E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Многодетные семьи получат возможность напрямую задать вопрос властям;</w:t>
            </w:r>
          </w:p>
          <w:p w:rsidR="002D304E" w:rsidRPr="00AC378E" w:rsidRDefault="002D304E" w:rsidP="00AC378E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Многодетные родители </w:t>
            </w:r>
            <w:r w:rsidR="00681D18">
              <w:rPr>
                <w:rFonts w:ascii="Times New Roman" w:hAnsi="Times New Roman" w:cs="Times New Roman"/>
                <w:sz w:val="28"/>
                <w:szCs w:val="28"/>
              </w:rPr>
              <w:t xml:space="preserve"> и приемные семьи 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получат возможность общения и обсуждения социальных проблем;</w:t>
            </w:r>
          </w:p>
          <w:p w:rsidR="002D304E" w:rsidRPr="00AC378E" w:rsidRDefault="002D304E" w:rsidP="00AC378E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Благодаря организованным экскурсионным поездкам, дети из многодетных семей получат возможность расширить кругозор и повысить свой культурный и образовательный уровень (экскурсионные поездки станут мотивационным моментом для активного участия в культурных мероприятиях и творческих конкурсах);</w:t>
            </w:r>
          </w:p>
          <w:p w:rsidR="002D304E" w:rsidRPr="00AC378E" w:rsidRDefault="002D304E" w:rsidP="00AC378E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Акции, направленные на помощь многодетной</w:t>
            </w:r>
            <w:r w:rsidR="00681D18">
              <w:rPr>
                <w:rFonts w:ascii="Times New Roman" w:hAnsi="Times New Roman" w:cs="Times New Roman"/>
                <w:sz w:val="28"/>
                <w:szCs w:val="28"/>
              </w:rPr>
              <w:t xml:space="preserve"> и приемной 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 семье помогут собрать ребенка в школу или порадовать к</w:t>
            </w:r>
            <w:r w:rsidR="00681D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Новом году;</w:t>
            </w:r>
          </w:p>
          <w:p w:rsidR="002D304E" w:rsidRPr="00AC378E" w:rsidRDefault="002D304E" w:rsidP="00AC378E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Мероприятия патриотической и гражданской  направленности позволят сформировать  активную 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гражданскую позицию и патриотическое самосознание, готовность на служение Отечеству;</w:t>
            </w:r>
          </w:p>
          <w:p w:rsidR="002D304E" w:rsidRPr="00AC378E" w:rsidRDefault="002D304E" w:rsidP="00AC378E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Мастер-классы позволят развить умения и навыки школьников;</w:t>
            </w:r>
          </w:p>
          <w:p w:rsidR="002D304E" w:rsidRPr="00AC378E" w:rsidRDefault="002D304E" w:rsidP="00AC378E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Туристические маршруты по родному городу и проектная деятельность позволят создать условия для</w:t>
            </w:r>
            <w:r w:rsidR="00681D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формированию любви к своей малой Родине и умения исследовательской деятельности</w:t>
            </w:r>
          </w:p>
          <w:p w:rsidR="002D304E" w:rsidRPr="00AC378E" w:rsidRDefault="002D304E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Количественные показатели:</w:t>
            </w:r>
          </w:p>
          <w:p w:rsidR="002D304E" w:rsidRPr="00AC378E" w:rsidRDefault="002D304E" w:rsidP="00AC378E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С каждым мероприятием включаются в работу все больше участников. Из 450 многодетных семей города и района примут участие в мероприятиях 400 семей.</w:t>
            </w:r>
            <w:r w:rsidR="00681D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D304E" w:rsidRPr="00AC378E" w:rsidRDefault="002D304E" w:rsidP="00AC378E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 xml:space="preserve">Из 6 школ города в проекте примут участие все школы, кроме того подключатся к работе и районные школы. </w:t>
            </w:r>
          </w:p>
          <w:p w:rsidR="002D304E" w:rsidRPr="00AC378E" w:rsidRDefault="002D304E" w:rsidP="00AC378E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С каждым мероприятием увеличивается количество волонтеров (25  волонтеров из числа школьников на начало 2020 г – 40  волонтеров на конец 2020г; 4 работника школы №3 на начало 2020г – 10 волонтеров из разных  ОУ Бежецкого района на конец 2020г; 3 многодетные мамы на начало 2020 г- 10 многодетных родителей волонтеры на конец 2020г</w:t>
            </w:r>
            <w:r w:rsidR="00681D18">
              <w:rPr>
                <w:rFonts w:ascii="Times New Roman" w:hAnsi="Times New Roman" w:cs="Times New Roman"/>
                <w:sz w:val="28"/>
                <w:szCs w:val="28"/>
              </w:rPr>
              <w:t>, 2  человека  представители приемных семей – на конец года 4</w:t>
            </w: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2D304E" w:rsidRPr="00AC378E" w:rsidRDefault="002D304E" w:rsidP="00AC378E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Увеличивается число спонсоров (с 3 организаций-фондов – 6 фондов)</w:t>
            </w:r>
          </w:p>
          <w:p w:rsidR="002D304E" w:rsidRPr="00AC378E" w:rsidRDefault="002D304E" w:rsidP="00AC378E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Увеличение информационной поддержки СМИ (кроме районных СМИ привлечь внимание региональных СМИ)</w:t>
            </w:r>
          </w:p>
          <w:p w:rsidR="002D304E" w:rsidRPr="00AC378E" w:rsidRDefault="002D304E" w:rsidP="00AC378E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Увеличение числа организаций – партнеров (с 5-ти в предыдущем году до 10 в 2020году)</w:t>
            </w:r>
          </w:p>
          <w:p w:rsidR="009E5D6A" w:rsidRPr="00D032C9" w:rsidRDefault="002D304E" w:rsidP="00D032C9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Увеличение количества новых методик, форм, технологий по вовлечению многодетные семьи в общественную жизнь малого российского города.</w:t>
            </w:r>
          </w:p>
          <w:p w:rsidR="009E5D6A" w:rsidRPr="00AC378E" w:rsidRDefault="009E5D6A" w:rsidP="00AC378E">
            <w:pPr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Деятельность в рамках социального проекта афишируется в СМИ</w:t>
            </w:r>
          </w:p>
          <w:p w:rsidR="009E5D6A" w:rsidRPr="00AC378E" w:rsidRDefault="0051478F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2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http://vdvbezheck.ru/viewnews/v-sosh-3-g-bezhecka-proshjol-konkurs-chtecov-pravo</w:t>
              </w:r>
            </w:hyperlink>
          </w:p>
          <w:p w:rsidR="009E5D6A" w:rsidRPr="00AC378E" w:rsidRDefault="009E5D6A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Pr="00AC378E" w:rsidRDefault="0051478F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3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http://vdvbezheck.ru/viewnews/v-bezhecke-objavlen--konkurs-chtecov-pravoslavnye-</w:t>
              </w:r>
            </w:hyperlink>
          </w:p>
          <w:p w:rsidR="009E5D6A" w:rsidRPr="00AC378E" w:rsidRDefault="009E5D6A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Pr="00AC378E" w:rsidRDefault="0051478F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4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http://vdvbezheck.ru/viewnews/v-bezhecke-proshlo-</w:t>
              </w:r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lastRenderedPageBreak/>
                <w:t>meroprijatie-po-podvedeniju-ito</w:t>
              </w:r>
            </w:hyperlink>
          </w:p>
          <w:p w:rsidR="009E5D6A" w:rsidRPr="00AC378E" w:rsidRDefault="009E5D6A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Pr="00AC378E" w:rsidRDefault="0051478F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5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http://vdvbezheck.ru/viewnews/v-biblioteke-imvjashishkova-gbezhecka-organizovana</w:t>
              </w:r>
            </w:hyperlink>
          </w:p>
          <w:p w:rsidR="009E5D6A" w:rsidRPr="00AC378E" w:rsidRDefault="009E5D6A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Pr="00AC378E" w:rsidRDefault="0051478F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6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https://www.youtube.com/watch?v=OkuANsxNX6w</w:t>
              </w:r>
            </w:hyperlink>
          </w:p>
          <w:p w:rsidR="009E5D6A" w:rsidRPr="00AC378E" w:rsidRDefault="009E5D6A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Pr="00AC378E" w:rsidRDefault="0051478F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7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http://vdvbezheck.ru/viewnews/v-bezhecke-prinimajutsja-zajavki-ot-doshk</w:t>
              </w:r>
            </w:hyperlink>
          </w:p>
          <w:p w:rsidR="009E5D6A" w:rsidRPr="00AC378E" w:rsidRDefault="009E5D6A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Pr="00AC378E" w:rsidRDefault="0051478F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8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http://vdvbezheck.ru/viewnews/shkolniki-i-pedagog-iz-bezhecka-stali-laureatami-m</w:t>
              </w:r>
            </w:hyperlink>
          </w:p>
          <w:p w:rsidR="009E5D6A" w:rsidRPr="00AC378E" w:rsidRDefault="009E5D6A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Pr="00AC378E" w:rsidRDefault="0051478F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9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https://www.youtube.com/watch?v=5IlGCBfqXrI</w:t>
              </w:r>
            </w:hyperlink>
          </w:p>
          <w:p w:rsidR="009E5D6A" w:rsidRPr="00AC378E" w:rsidRDefault="009E5D6A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Pr="00AC378E" w:rsidRDefault="0051478F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0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http://vdvbezheck.ru/viewnews/nikto-ne-sozdan-dlja-vojny-v-bezhecke-proshel-vec</w:t>
              </w:r>
            </w:hyperlink>
          </w:p>
          <w:p w:rsidR="009E5D6A" w:rsidRPr="00AC378E" w:rsidRDefault="009E5D6A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Pr="00AC378E" w:rsidRDefault="0051478F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1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http://vdvbezheck.ru/viewnews/v-bezhecke-dan-start-tvorcheskomu-konkursu-dlja-de</w:t>
              </w:r>
            </w:hyperlink>
          </w:p>
          <w:p w:rsidR="009E5D6A" w:rsidRPr="00AC378E" w:rsidRDefault="009E5D6A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Pr="00AC378E" w:rsidRDefault="0051478F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2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https://www.youtube.com/watch?v=wVEdOe8Aa7Q</w:t>
              </w:r>
            </w:hyperlink>
          </w:p>
          <w:p w:rsidR="009E5D6A" w:rsidRPr="00AC378E" w:rsidRDefault="009E5D6A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Pr="00AC378E" w:rsidRDefault="0051478F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3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http://vdvbezheck.ru/viewnews/v-bezhecke-podveli-itogi-rajonnogo-konkursa-tvorch</w:t>
              </w:r>
            </w:hyperlink>
          </w:p>
          <w:p w:rsidR="009E5D6A" w:rsidRPr="00AC378E" w:rsidRDefault="009E5D6A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Pr="00AC378E" w:rsidRDefault="0051478F" w:rsidP="00AC378E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8"/>
                <w:szCs w:val="28"/>
              </w:rPr>
            </w:pPr>
            <w:hyperlink r:id="rId24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https://www.youtube.com/watch?time_continue=2&amp;v=9TjAoN7wvGI</w:t>
              </w:r>
            </w:hyperlink>
          </w:p>
          <w:p w:rsidR="009E5D6A" w:rsidRPr="00AC378E" w:rsidRDefault="0051478F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5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https://www.youtube.com/watch?time_continue=1&amp;v=5rRcdJz0Bxk</w:t>
              </w:r>
            </w:hyperlink>
          </w:p>
          <w:p w:rsidR="009E5D6A" w:rsidRPr="00AC378E" w:rsidRDefault="0051478F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6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http://vdvbezheck.ru/viewnews/vse-nachinaetsja-s-sem-v-bezhecke-proshlo-prazdnic</w:t>
              </w:r>
            </w:hyperlink>
          </w:p>
          <w:p w:rsidR="009E5D6A" w:rsidRPr="00AC378E" w:rsidRDefault="009E5D6A" w:rsidP="00AC378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hAnsi="Times New Roman" w:cs="Times New Roman"/>
                <w:sz w:val="28"/>
                <w:szCs w:val="28"/>
              </w:rPr>
              <w:t>https://www.youtube.com/watch?time_continue=1&amp;v=9mYFlRIzh</w:t>
            </w:r>
          </w:p>
          <w:p w:rsidR="009E5D6A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Pr="00AC378E" w:rsidRDefault="0051478F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7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http://vdvbezheck.ru/viewnews/v-sosh-3-proshel-master---klass-podarok-ljubimoj-m</w:t>
              </w:r>
            </w:hyperlink>
          </w:p>
          <w:p w:rsidR="009E5D6A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Pr="00AC378E" w:rsidRDefault="0051478F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8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https://www.youtube.com/watch?v=KavfOnRsauk</w:t>
              </w:r>
            </w:hyperlink>
          </w:p>
          <w:p w:rsidR="009E5D6A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Pr="00AC378E" w:rsidRDefault="0051478F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9" w:history="1">
              <w:r w:rsidR="009E5D6A" w:rsidRPr="00AC378E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http://vdvbezheck.ru/viewnews/v-polozhenie-o-konkurse-tvorches</w:t>
              </w:r>
            </w:hyperlink>
          </w:p>
          <w:p w:rsidR="009E5D6A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5D6A" w:rsidRDefault="0051478F" w:rsidP="00AC378E">
            <w:pPr>
              <w:spacing w:after="0" w:line="240" w:lineRule="auto"/>
              <w:ind w:left="360"/>
              <w:jc w:val="both"/>
            </w:pPr>
            <w:hyperlink r:id="rId30" w:history="1">
              <w:r w:rsidR="00681D18" w:rsidRPr="00D7189D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https://vk.com/video-183552396_456239043</w:t>
              </w:r>
            </w:hyperlink>
          </w:p>
          <w:p w:rsidR="0017586E" w:rsidRDefault="0017586E" w:rsidP="00AC378E">
            <w:pPr>
              <w:spacing w:after="0" w:line="240" w:lineRule="auto"/>
              <w:ind w:left="360"/>
              <w:jc w:val="both"/>
            </w:pPr>
          </w:p>
          <w:p w:rsidR="0017586E" w:rsidRDefault="0017586E" w:rsidP="00AC378E">
            <w:pPr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81D18" w:rsidRDefault="0017586E" w:rsidP="00AC378E">
            <w:pPr>
              <w:spacing w:after="0" w:line="240" w:lineRule="auto"/>
              <w:ind w:left="360"/>
              <w:jc w:val="both"/>
            </w:pPr>
            <w:r>
              <w:rPr>
                <w:rFonts w:ascii="Arial" w:hAnsi="Arial" w:cs="Arial"/>
                <w:color w:val="1A1A1A"/>
                <w:sz w:val="26"/>
                <w:szCs w:val="26"/>
              </w:rPr>
              <w:br/>
            </w:r>
            <w:hyperlink r:id="rId31" w:tgtFrame="_blank" w:history="1">
              <w:r>
                <w:rPr>
                  <w:rStyle w:val="a5"/>
                  <w:rFonts w:ascii="Arial" w:hAnsi="Arial" w:cs="Arial"/>
                  <w:sz w:val="26"/>
                  <w:szCs w:val="26"/>
                  <w:shd w:val="clear" w:color="auto" w:fill="FFFFFF"/>
                </w:rPr>
                <w:t>https://vk.com/wall-36716105_242720</w:t>
              </w:r>
            </w:hyperlink>
            <w:r>
              <w:t xml:space="preserve"> (Благотвориельная акция к рождеству 2024)</w:t>
            </w:r>
          </w:p>
          <w:p w:rsidR="0017586E" w:rsidRDefault="0017586E" w:rsidP="00AC378E">
            <w:pPr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586E" w:rsidRDefault="0051478F" w:rsidP="00AC378E">
            <w:pPr>
              <w:spacing w:after="0" w:line="240" w:lineRule="auto"/>
              <w:ind w:left="360"/>
              <w:jc w:val="both"/>
            </w:pPr>
            <w:hyperlink r:id="rId32" w:tgtFrame="_blank" w:history="1">
              <w:r w:rsidR="0017586E">
                <w:rPr>
                  <w:rStyle w:val="a5"/>
                  <w:rFonts w:ascii="Arial" w:hAnsi="Arial" w:cs="Arial"/>
                  <w:sz w:val="26"/>
                  <w:szCs w:val="26"/>
                  <w:shd w:val="clear" w:color="auto" w:fill="FFFFFF"/>
                </w:rPr>
                <w:t>https://vk.com/wall-183552396_2457</w:t>
              </w:r>
            </w:hyperlink>
            <w:r w:rsidR="0017586E">
              <w:t xml:space="preserve"> (День матери 2023)</w:t>
            </w:r>
          </w:p>
          <w:p w:rsidR="0017586E" w:rsidRDefault="0017586E" w:rsidP="00AC378E">
            <w:pPr>
              <w:spacing w:after="0" w:line="240" w:lineRule="auto"/>
              <w:ind w:left="360"/>
              <w:jc w:val="both"/>
            </w:pPr>
          </w:p>
          <w:p w:rsidR="0017586E" w:rsidRDefault="0051478F" w:rsidP="00AC378E">
            <w:pPr>
              <w:spacing w:after="0" w:line="240" w:lineRule="auto"/>
              <w:ind w:left="360"/>
              <w:jc w:val="both"/>
            </w:pPr>
            <w:hyperlink r:id="rId33" w:tgtFrame="_blank" w:history="1">
              <w:r w:rsidR="0017586E">
                <w:rPr>
                  <w:rStyle w:val="a5"/>
                  <w:rFonts w:ascii="Arial" w:hAnsi="Arial" w:cs="Arial"/>
                  <w:sz w:val="26"/>
                  <w:szCs w:val="26"/>
                  <w:shd w:val="clear" w:color="auto" w:fill="FFFFFF"/>
                </w:rPr>
                <w:t>https://vk.com/wall-183552396_2453</w:t>
              </w:r>
            </w:hyperlink>
            <w:r w:rsidR="0017586E">
              <w:t xml:space="preserve"> (проведение конкурса мама года 2023)</w:t>
            </w:r>
          </w:p>
          <w:p w:rsidR="0017586E" w:rsidRDefault="0051478F" w:rsidP="00AC378E">
            <w:pPr>
              <w:spacing w:after="0" w:line="240" w:lineRule="auto"/>
              <w:ind w:left="360"/>
              <w:jc w:val="both"/>
            </w:pPr>
            <w:hyperlink r:id="rId34" w:tgtFrame="_blank" w:history="1">
              <w:r w:rsidR="0017586E">
                <w:rPr>
                  <w:rStyle w:val="a5"/>
                  <w:rFonts w:ascii="Arial" w:hAnsi="Arial" w:cs="Arial"/>
                  <w:sz w:val="26"/>
                  <w:szCs w:val="26"/>
                  <w:shd w:val="clear" w:color="auto" w:fill="FFFFFF"/>
                </w:rPr>
                <w:t>https://vk.com/wall-183552396_2366</w:t>
              </w:r>
            </w:hyperlink>
            <w:r w:rsidR="0017586E">
              <w:t xml:space="preserve"> (День защиты детей 2023)</w:t>
            </w:r>
          </w:p>
          <w:p w:rsidR="0017586E" w:rsidRPr="00AC378E" w:rsidRDefault="0051478F" w:rsidP="00AC378E">
            <w:pPr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35" w:tgtFrame="_blank" w:history="1">
              <w:r w:rsidR="0017586E">
                <w:rPr>
                  <w:rStyle w:val="a5"/>
                  <w:rFonts w:ascii="Arial" w:hAnsi="Arial" w:cs="Arial"/>
                  <w:sz w:val="26"/>
                  <w:szCs w:val="26"/>
                  <w:shd w:val="clear" w:color="auto" w:fill="FFFFFF"/>
                </w:rPr>
                <w:t>https://vk.com/wall-183552396_2355</w:t>
              </w:r>
            </w:hyperlink>
            <w:r w:rsidR="0017586E">
              <w:t xml:space="preserve"> (Итоги конкурсов к дню 8 марта 2023)</w:t>
            </w:r>
          </w:p>
          <w:p w:rsidR="002D304E" w:rsidRPr="00AC378E" w:rsidRDefault="002D304E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13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Алгоритм внедрения социально-активных технологий воспитания обучающихся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D304E" w:rsidRPr="00AC378E" w:rsidRDefault="00D032C9" w:rsidP="00AC378E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  <w:t>Проект предусматривает мероп</w:t>
            </w:r>
            <w:r w:rsidR="009D0822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  <w:t>риятия для детей из многодетных и многодетных родителей.</w:t>
            </w:r>
            <w:r w:rsidR="00EA0CA9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  <w:t xml:space="preserve">Такие мероприятия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  <w:t>помогают социализации и консолидации этой социальной группы людей :</w:t>
            </w:r>
          </w:p>
          <w:p w:rsidR="002D304E" w:rsidRPr="00AC378E" w:rsidRDefault="002D304E" w:rsidP="00AC378E">
            <w:pPr>
              <w:pStyle w:val="a6"/>
              <w:numPr>
                <w:ilvl w:val="0"/>
                <w:numId w:val="5"/>
              </w:numPr>
              <w:shd w:val="clear" w:color="auto" w:fill="FFFFFF"/>
              <w:ind w:firstLine="0"/>
              <w:textAlignment w:val="baseline"/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AC378E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>Творческие конкурсы для детей из многодетных</w:t>
            </w:r>
            <w:r w:rsidR="00EA0CA9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 xml:space="preserve"> и приемных </w:t>
            </w:r>
            <w:r w:rsidRPr="00AC378E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 xml:space="preserve"> семей, приуроченные к важным календарным праздникам;</w:t>
            </w:r>
          </w:p>
          <w:p w:rsidR="002D304E" w:rsidRPr="00AC378E" w:rsidRDefault="002D304E" w:rsidP="00AC378E">
            <w:pPr>
              <w:pStyle w:val="a6"/>
              <w:numPr>
                <w:ilvl w:val="0"/>
                <w:numId w:val="5"/>
              </w:numPr>
              <w:shd w:val="clear" w:color="auto" w:fill="FFFFFF"/>
              <w:ind w:firstLine="0"/>
              <w:textAlignment w:val="baseline"/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AC378E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 xml:space="preserve">Мастер – классы для детей из многодетных </w:t>
            </w:r>
            <w:r w:rsidR="00EA0CA9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 xml:space="preserve">и приемных </w:t>
            </w:r>
            <w:r w:rsidRPr="00AC378E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>семей;</w:t>
            </w:r>
          </w:p>
          <w:p w:rsidR="002D304E" w:rsidRPr="00AC378E" w:rsidRDefault="002D304E" w:rsidP="00AC378E">
            <w:pPr>
              <w:pStyle w:val="a6"/>
              <w:numPr>
                <w:ilvl w:val="0"/>
                <w:numId w:val="5"/>
              </w:numPr>
              <w:shd w:val="clear" w:color="auto" w:fill="FFFFFF"/>
              <w:ind w:firstLine="0"/>
              <w:textAlignment w:val="baseline"/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AC378E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 xml:space="preserve">Мероприятия гражданской, духовно- нравственной направленности для детей из многодетных </w:t>
            </w:r>
            <w:r w:rsidR="00EA0CA9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 xml:space="preserve">и приемных </w:t>
            </w:r>
            <w:r w:rsidRPr="00AC378E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>семей, приуроченные к важным календарным датам;</w:t>
            </w:r>
          </w:p>
          <w:p w:rsidR="002D304E" w:rsidRPr="00AC378E" w:rsidRDefault="002D304E" w:rsidP="00AC378E">
            <w:pPr>
              <w:pStyle w:val="a6"/>
              <w:numPr>
                <w:ilvl w:val="0"/>
                <w:numId w:val="5"/>
              </w:numPr>
              <w:shd w:val="clear" w:color="auto" w:fill="FFFFFF"/>
              <w:ind w:firstLine="0"/>
              <w:textAlignment w:val="baseline"/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AC378E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>Организация туристических маршрутов по родному городу с целью формирования любви к малой родине;</w:t>
            </w:r>
          </w:p>
          <w:p w:rsidR="002D304E" w:rsidRPr="00AC378E" w:rsidRDefault="002D304E" w:rsidP="00AC378E">
            <w:pPr>
              <w:pStyle w:val="a6"/>
              <w:numPr>
                <w:ilvl w:val="0"/>
                <w:numId w:val="5"/>
              </w:numPr>
              <w:shd w:val="clear" w:color="auto" w:fill="FFFFFF"/>
              <w:ind w:firstLine="0"/>
              <w:textAlignment w:val="baseline"/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AC378E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>Организация  экскурсионных поездок  в другие города ( музеи, театры) с целью расширения кругозора детей;</w:t>
            </w:r>
          </w:p>
          <w:p w:rsidR="002D304E" w:rsidRPr="00AC378E" w:rsidRDefault="002D304E" w:rsidP="00AC378E">
            <w:pPr>
              <w:pStyle w:val="a6"/>
              <w:numPr>
                <w:ilvl w:val="0"/>
                <w:numId w:val="5"/>
              </w:numPr>
              <w:shd w:val="clear" w:color="auto" w:fill="FFFFFF"/>
              <w:ind w:firstLine="0"/>
              <w:textAlignment w:val="baseline"/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AC378E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>Организация конкурсов талантов для раскрытия способностей и талантов детей из многодетных</w:t>
            </w:r>
            <w:r w:rsidR="00EA0CA9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 xml:space="preserve"> и приемных </w:t>
            </w:r>
            <w:r w:rsidRPr="00AC378E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 xml:space="preserve"> семей;</w:t>
            </w:r>
          </w:p>
          <w:p w:rsidR="002D304E" w:rsidRPr="00AC378E" w:rsidRDefault="002D304E" w:rsidP="00AC378E">
            <w:pPr>
              <w:pStyle w:val="a6"/>
              <w:numPr>
                <w:ilvl w:val="0"/>
                <w:numId w:val="5"/>
              </w:numPr>
              <w:shd w:val="clear" w:color="auto" w:fill="FFFFFF"/>
              <w:ind w:firstLine="0"/>
              <w:textAlignment w:val="baseline"/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AC378E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 xml:space="preserve">Организация форумов, круглых столов для многодетных родителей </w:t>
            </w:r>
            <w:r w:rsidR="00EA0CA9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 xml:space="preserve"> и приемных семей </w:t>
            </w:r>
            <w:r w:rsidRPr="00AC378E">
              <w:rPr>
                <w:bCs/>
                <w:color w:val="000000"/>
                <w:sz w:val="28"/>
                <w:szCs w:val="28"/>
                <w:bdr w:val="none" w:sz="0" w:space="0" w:color="auto" w:frame="1"/>
              </w:rPr>
              <w:t>по вопросам воспитания и образования детей.</w:t>
            </w:r>
          </w:p>
          <w:p w:rsidR="00401F21" w:rsidRPr="00AC378E" w:rsidRDefault="00401F21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Условия эффективной реализации проекта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2066F2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Бежецк –это малый российский город, где ярко ощущается нехватка культурных мероприятий для подрастающего поколения.</w:t>
            </w:r>
          </w:p>
          <w:p w:rsidR="002066F2" w:rsidRDefault="0095208C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Проект поддерживают : администрация Бежецкого района, </w:t>
            </w: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Бежецкая епархия, бежецкая районная библиотека, отдел социальной защиты населения</w:t>
            </w:r>
            <w:r w:rsidR="00EA0CA9">
              <w:rPr>
                <w:rFonts w:ascii="Times New Roman" w:eastAsia="Calibri" w:hAnsi="Times New Roman" w:cs="Times New Roman"/>
                <w:sz w:val="28"/>
                <w:szCs w:val="28"/>
              </w:rPr>
              <w:t>, дом детств</w:t>
            </w:r>
            <w:r w:rsidR="00A33843">
              <w:rPr>
                <w:rFonts w:ascii="Times New Roman" w:eastAsia="Calibri" w:hAnsi="Times New Roman" w:cs="Times New Roman"/>
                <w:sz w:val="28"/>
                <w:szCs w:val="28"/>
              </w:rPr>
              <w:t>а и юношества, благотворительные</w:t>
            </w:r>
            <w:r w:rsidR="00EA0CA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фонд</w:t>
            </w:r>
            <w:r w:rsidR="00A33843">
              <w:rPr>
                <w:rFonts w:ascii="Times New Roman" w:eastAsia="Calibri" w:hAnsi="Times New Roman" w:cs="Times New Roman"/>
                <w:sz w:val="28"/>
                <w:szCs w:val="28"/>
              </w:rPr>
              <w:t>ы</w:t>
            </w:r>
            <w:r w:rsidR="00EA0CA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«Константа»</w:t>
            </w:r>
            <w:r w:rsidR="00A3384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«Детские домики», Депутаты Законодательного собрания. </w:t>
            </w: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</w:t>
            </w:r>
            <w:r w:rsidR="00EA0CA9">
              <w:rPr>
                <w:rFonts w:ascii="Times New Roman" w:eastAsia="Calibri" w:hAnsi="Times New Roman" w:cs="Times New Roman"/>
                <w:sz w:val="28"/>
                <w:szCs w:val="28"/>
              </w:rPr>
              <w:t>Имеются отзывы и рекомендательные письма от выше указанных инстанций. Есть отзывы от участников мероприятий. Такое сетевое сотрудничество позволяет успешно реализовыва</w:t>
            </w: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ть проект</w:t>
            </w:r>
            <w:r w:rsidR="00EA0CA9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95208C" w:rsidRPr="00AC378E" w:rsidRDefault="0095208C" w:rsidP="00EA0CA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2066F2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15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Возможность тиражирования опыта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5208C" w:rsidP="00EA0CA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Презентация проекта была в соседнем районе в рамках Куницынских чтений», постепенно вовлекаются в проект семьи из пос. Сонково, проект представлен в Общественную палату Тверской области для возможного </w:t>
            </w:r>
            <w:r w:rsidR="00AD61C8"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распрост</w:t>
            </w: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р</w:t>
            </w:r>
            <w:r w:rsidR="00AD61C8"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анения опыта, </w:t>
            </w:r>
            <w:r w:rsidR="00EA0CA9">
              <w:rPr>
                <w:rFonts w:ascii="Times New Roman" w:eastAsia="Calibri" w:hAnsi="Times New Roman" w:cs="Times New Roman"/>
                <w:sz w:val="28"/>
                <w:szCs w:val="28"/>
              </w:rPr>
              <w:t>стал лауреатом «</w:t>
            </w:r>
            <w:r w:rsidR="002D4652">
              <w:rPr>
                <w:rFonts w:ascii="Times New Roman" w:eastAsia="Calibri" w:hAnsi="Times New Roman" w:cs="Times New Roman"/>
                <w:sz w:val="28"/>
                <w:szCs w:val="28"/>
              </w:rPr>
              <w:t>Волонтер Серафима Саровского 2022»</w:t>
            </w:r>
            <w:r w:rsidR="00AD61C8"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, что говорит о значимости направления деятельности и возможности тиражирования.</w:t>
            </w: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AC37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Используемые ресурсы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AD61C8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Команда волонтеров:</w:t>
            </w:r>
          </w:p>
          <w:p w:rsidR="00AD61C8" w:rsidRPr="00AC378E" w:rsidRDefault="00AD61C8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  <w:r w:rsidR="00EA0CA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-11 </w:t>
            </w: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класс МОУ СОШ №3</w:t>
            </w:r>
          </w:p>
          <w:p w:rsidR="00AD61C8" w:rsidRPr="00AC378E" w:rsidRDefault="00AD61C8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Многодетные мамы:</w:t>
            </w:r>
          </w:p>
          <w:p w:rsidR="00AD61C8" w:rsidRPr="00AC378E" w:rsidRDefault="00AD61C8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Шацкая Ольга Николаевна,</w:t>
            </w:r>
          </w:p>
          <w:p w:rsidR="00AD61C8" w:rsidRPr="00AC378E" w:rsidRDefault="00AD61C8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Бухоракова Наталья Юрьевна</w:t>
            </w:r>
          </w:p>
          <w:p w:rsidR="00AD61C8" w:rsidRPr="00AC378E" w:rsidRDefault="00AD61C8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Шведова Марина Александровна</w:t>
            </w:r>
          </w:p>
          <w:p w:rsidR="00AD61C8" w:rsidRPr="00AC378E" w:rsidRDefault="00AD61C8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Площадка проведения мероприятий:</w:t>
            </w: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МОУ СОШ №3 им.А.П.Ивановаг.Бежецка Тверской области;</w:t>
            </w:r>
          </w:p>
          <w:p w:rsidR="00AD61C8" w:rsidRPr="00AC378E" w:rsidRDefault="00AD61C8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Выставки по итогам конкурсов</w:t>
            </w: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организуются в районной библиотеке им.В.Я.Шишкова;</w:t>
            </w:r>
          </w:p>
          <w:p w:rsidR="00AD61C8" w:rsidRPr="00AC378E" w:rsidRDefault="005873E3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Благот</w:t>
            </w:r>
            <w:r w:rsidR="00AD61C8"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AD61C8"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рительные фонды оказывают подд</w:t>
            </w:r>
            <w:r w:rsidR="00EA0CA9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="00AD61C8"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ржку для проведения социальн</w:t>
            </w:r>
            <w:r w:rsidR="00EA0CA9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AD61C8"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-значимых акций</w:t>
            </w:r>
          </w:p>
          <w:p w:rsidR="00AD61C8" w:rsidRPr="00AC378E" w:rsidRDefault="00AD61C8" w:rsidP="00AC37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Спонсоры: КПБ «Бизнес Финанс», ИП Гусева А.А, АТП «Савис» помогают в приобретении призов к проведению конкурсов, закупают грамоты и помогают в орг</w:t>
            </w:r>
            <w:r w:rsidR="00EA0CA9">
              <w:rPr>
                <w:rFonts w:ascii="Times New Roman" w:eastAsia="Calibri" w:hAnsi="Times New Roman" w:cs="Times New Roman"/>
                <w:sz w:val="28"/>
                <w:szCs w:val="28"/>
              </w:rPr>
              <w:t>ан</w:t>
            </w: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из</w:t>
            </w:r>
            <w:r w:rsidR="00EA0CA9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>ции экскурсионных поездок.</w:t>
            </w:r>
          </w:p>
        </w:tc>
      </w:tr>
      <w:tr w:rsidR="002D304E" w:rsidRPr="00AC378E" w:rsidTr="00D032C9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9A1D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  <w:r w:rsidR="005873E3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9E5D6A" w:rsidP="009A1D8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Times New Roman" w:hAnsi="Times New Roman" w:cs="Times New Roman"/>
                <w:sz w:val="28"/>
                <w:szCs w:val="28"/>
              </w:rPr>
              <w:t>Отзывы о реализации проекта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F21" w:rsidRPr="00AC378E" w:rsidRDefault="00AD61C8" w:rsidP="009A1D8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 проекту прилагаются </w:t>
            </w:r>
            <w:r w:rsidRPr="00AC378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рекомендательные письма:</w:t>
            </w:r>
          </w:p>
          <w:p w:rsidR="00AD61C8" w:rsidRPr="00AC378E" w:rsidRDefault="00AD61C8" w:rsidP="009A1D8D">
            <w:pPr>
              <w:pStyle w:val="a6"/>
              <w:numPr>
                <w:ilvl w:val="0"/>
                <w:numId w:val="7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От администрации Бежецкого района;</w:t>
            </w:r>
          </w:p>
          <w:p w:rsidR="00AD61C8" w:rsidRPr="00AC378E" w:rsidRDefault="00AD61C8" w:rsidP="009A1D8D">
            <w:pPr>
              <w:pStyle w:val="a6"/>
              <w:numPr>
                <w:ilvl w:val="0"/>
                <w:numId w:val="7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От Бежецкой районной библиотеки;</w:t>
            </w:r>
          </w:p>
          <w:p w:rsidR="00AD61C8" w:rsidRPr="00AC378E" w:rsidRDefault="00AD61C8" w:rsidP="009A1D8D">
            <w:pPr>
              <w:pStyle w:val="a6"/>
              <w:numPr>
                <w:ilvl w:val="0"/>
                <w:numId w:val="7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От Бежецкой епархии;</w:t>
            </w:r>
          </w:p>
          <w:p w:rsidR="00AD61C8" w:rsidRPr="00AC378E" w:rsidRDefault="00AD61C8" w:rsidP="009A1D8D">
            <w:pPr>
              <w:pStyle w:val="a6"/>
              <w:numPr>
                <w:ilvl w:val="0"/>
                <w:numId w:val="7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От НКО «Многомамы»</w:t>
            </w:r>
          </w:p>
          <w:p w:rsidR="00AD61C8" w:rsidRPr="00AC378E" w:rsidRDefault="00AD61C8" w:rsidP="009A1D8D">
            <w:pPr>
              <w:pStyle w:val="a6"/>
              <w:numPr>
                <w:ilvl w:val="0"/>
                <w:numId w:val="7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От отдела социальной защиты населения</w:t>
            </w:r>
          </w:p>
          <w:p w:rsidR="00AD61C8" w:rsidRPr="00AC378E" w:rsidRDefault="00AD61C8" w:rsidP="009A1D8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Справка</w:t>
            </w:r>
            <w:r w:rsidRPr="00AC378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от МОУ СОШ№3 им.А.П.Иванова о реализации социального проекта</w:t>
            </w:r>
          </w:p>
          <w:p w:rsidR="00AD61C8" w:rsidRPr="00AC378E" w:rsidRDefault="00AD61C8" w:rsidP="009A1D8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C378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Отзывы:</w:t>
            </w:r>
          </w:p>
          <w:p w:rsidR="00AD61C8" w:rsidRPr="00AC378E" w:rsidRDefault="00AD61C8" w:rsidP="009A1D8D">
            <w:pPr>
              <w:pStyle w:val="a6"/>
              <w:numPr>
                <w:ilvl w:val="0"/>
                <w:numId w:val="8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МОУ СОШ №2 им.В.Попова;</w:t>
            </w:r>
          </w:p>
          <w:p w:rsidR="00AD61C8" w:rsidRPr="00AC378E" w:rsidRDefault="00AD61C8" w:rsidP="009A1D8D">
            <w:pPr>
              <w:pStyle w:val="a6"/>
              <w:numPr>
                <w:ilvl w:val="0"/>
                <w:numId w:val="8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МОУ СОШ №6</w:t>
            </w:r>
          </w:p>
          <w:p w:rsidR="00AD61C8" w:rsidRPr="00AC378E" w:rsidRDefault="00AD61C8" w:rsidP="009A1D8D">
            <w:pPr>
              <w:pStyle w:val="a6"/>
              <w:numPr>
                <w:ilvl w:val="0"/>
                <w:numId w:val="8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МОУ «Дороховская СОШ</w:t>
            </w:r>
          </w:p>
          <w:p w:rsidR="00AD61C8" w:rsidRPr="00AC378E" w:rsidRDefault="00AD61C8" w:rsidP="009A1D8D">
            <w:pPr>
              <w:pStyle w:val="a6"/>
              <w:numPr>
                <w:ilvl w:val="0"/>
                <w:numId w:val="8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lastRenderedPageBreak/>
              <w:t>МОУ «Гимназия №1 им.В.Я.Шишкова»</w:t>
            </w:r>
          </w:p>
          <w:p w:rsidR="00AD61C8" w:rsidRDefault="00AD61C8" w:rsidP="009A1D8D">
            <w:pPr>
              <w:pStyle w:val="a6"/>
              <w:numPr>
                <w:ilvl w:val="0"/>
                <w:numId w:val="8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AC378E">
              <w:rPr>
                <w:rFonts w:eastAsia="Calibri"/>
                <w:sz w:val="28"/>
                <w:szCs w:val="28"/>
              </w:rPr>
              <w:t>От Бежецкого промышленно-экономического колледжа.</w:t>
            </w:r>
          </w:p>
          <w:p w:rsidR="00EA0CA9" w:rsidRDefault="00EA0CA9" w:rsidP="009A1D8D">
            <w:pPr>
              <w:pStyle w:val="a6"/>
              <w:numPr>
                <w:ilvl w:val="0"/>
                <w:numId w:val="8"/>
              </w:numPr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От ДДЮ</w:t>
            </w:r>
          </w:p>
          <w:p w:rsidR="00EA0CA9" w:rsidRDefault="00EA0CA9" w:rsidP="009A1D8D">
            <w:pPr>
              <w:pStyle w:val="a6"/>
              <w:numPr>
                <w:ilvl w:val="0"/>
                <w:numId w:val="8"/>
              </w:numPr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От благотворительного фонда «Константа»</w:t>
            </w:r>
          </w:p>
          <w:p w:rsidR="005873E3" w:rsidRPr="009A1D8D" w:rsidRDefault="005873E3" w:rsidP="009A1D8D">
            <w:pPr>
              <w:pStyle w:val="a6"/>
              <w:numPr>
                <w:ilvl w:val="0"/>
                <w:numId w:val="8"/>
              </w:numPr>
              <w:jc w:val="both"/>
              <w:rPr>
                <w:rFonts w:eastAsia="Calibri"/>
                <w:sz w:val="28"/>
                <w:szCs w:val="28"/>
              </w:rPr>
            </w:pPr>
            <w:r w:rsidRPr="00EA0CA9">
              <w:rPr>
                <w:rFonts w:eastAsia="Calibri"/>
                <w:sz w:val="28"/>
                <w:szCs w:val="28"/>
              </w:rPr>
              <w:t>Отзыв  от главного редактора местной газеты «Бежецкий вестник»</w:t>
            </w:r>
          </w:p>
        </w:tc>
      </w:tr>
    </w:tbl>
    <w:p w:rsidR="008D798D" w:rsidRDefault="008D798D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798D" w:rsidRDefault="008D798D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798D" w:rsidRDefault="008D798D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06CE" w:rsidRDefault="00C906CE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06CE" w:rsidRDefault="00C906CE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06CE" w:rsidRDefault="00C906CE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06CE" w:rsidRDefault="00C906CE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3843" w:rsidRDefault="00A33843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3843" w:rsidRDefault="00A33843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3843" w:rsidRDefault="00A33843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3843" w:rsidRDefault="00A33843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3843" w:rsidRDefault="00A33843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3843" w:rsidRDefault="00A33843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3843" w:rsidRDefault="00A33843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06CE" w:rsidRDefault="00C906CE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0822" w:rsidRDefault="009D0822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0822" w:rsidRDefault="009D0822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5D6A" w:rsidRPr="008D798D" w:rsidRDefault="009E5D6A" w:rsidP="008D798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798D">
        <w:rPr>
          <w:rFonts w:ascii="Times New Roman" w:hAnsi="Times New Roman" w:cs="Times New Roman"/>
          <w:b/>
          <w:sz w:val="28"/>
          <w:szCs w:val="28"/>
        </w:rPr>
        <w:lastRenderedPageBreak/>
        <w:t>Описание социальной деятельности (гражданской инициативы)</w:t>
      </w:r>
      <w:r w:rsidR="005873E3" w:rsidRPr="008D798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D798D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9E5D6A" w:rsidRPr="007A614D" w:rsidRDefault="009E5D6A" w:rsidP="009D082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5D6A" w:rsidRPr="007A614D" w:rsidRDefault="009E5D6A" w:rsidP="009D08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614D">
        <w:rPr>
          <w:rFonts w:ascii="Times New Roman" w:hAnsi="Times New Roman" w:cs="Times New Roman"/>
          <w:sz w:val="28"/>
          <w:szCs w:val="28"/>
        </w:rPr>
        <w:t xml:space="preserve">   Семья – это важный гражданский институт государства. Именно в семье закладываются важные ключевые ценности для подрастающего поколения. В последнее время утрачивается престиж семей многодетных. Демографическая ситуация в стране резко ухудшается. Люде не рожают детей, т.к. боятся материальных трудностей, неустроенности в жизни и бытовых проблем. Издревле е в России  жили семьи крепкие, многодетные, дружные, и славилась наша земля этим. Но в современном мире эти ценности уже утрачены. Очень хочется верить, что семья вновь станет тем ориентиром в духовности и нравственности в государстве. На государственном уровне создаются программы, принимаются законы о создании благоприятной атмосферы  повышения демографической ситуации в стране. Но этого не достаточно. Граждане воспитаны на другом примере. Но есть семьи, которые родили или взяли под опеку детей и имеют статус многодетной семьи. Конечно, если говорить о финансировании со стороны государства, то это минимальные государственные пособия. Поэтому родителям приходится много работать, чтобы создать условия для успешной жизни и воспитания детей.  </w:t>
      </w:r>
    </w:p>
    <w:p w:rsidR="009E5D6A" w:rsidRDefault="009E5D6A" w:rsidP="009D08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614D">
        <w:rPr>
          <w:rFonts w:ascii="Times New Roman" w:hAnsi="Times New Roman" w:cs="Times New Roman"/>
          <w:sz w:val="28"/>
          <w:szCs w:val="28"/>
        </w:rPr>
        <w:t>В</w:t>
      </w:r>
      <w:r w:rsidR="00A33843">
        <w:rPr>
          <w:rFonts w:ascii="Times New Roman" w:hAnsi="Times New Roman" w:cs="Times New Roman"/>
          <w:sz w:val="28"/>
          <w:szCs w:val="28"/>
        </w:rPr>
        <w:t xml:space="preserve"> проекте «7Я</w:t>
      </w:r>
      <w:r w:rsidRPr="007A614D">
        <w:rPr>
          <w:rFonts w:ascii="Times New Roman" w:hAnsi="Times New Roman" w:cs="Times New Roman"/>
          <w:sz w:val="28"/>
          <w:szCs w:val="28"/>
        </w:rPr>
        <w:t>» затронуты важные социально-значимые проблемы многодетной</w:t>
      </w:r>
      <w:r w:rsidR="00EA0CA9">
        <w:rPr>
          <w:rFonts w:ascii="Times New Roman" w:hAnsi="Times New Roman" w:cs="Times New Roman"/>
          <w:sz w:val="28"/>
          <w:szCs w:val="28"/>
        </w:rPr>
        <w:t xml:space="preserve"> </w:t>
      </w:r>
      <w:r w:rsidRPr="007A614D">
        <w:rPr>
          <w:rFonts w:ascii="Times New Roman" w:hAnsi="Times New Roman" w:cs="Times New Roman"/>
          <w:sz w:val="28"/>
          <w:szCs w:val="28"/>
        </w:rPr>
        <w:t>семьи: социализация детей и помощь многодетным</w:t>
      </w:r>
      <w:r w:rsidR="008B34D0">
        <w:rPr>
          <w:rFonts w:ascii="Times New Roman" w:hAnsi="Times New Roman" w:cs="Times New Roman"/>
          <w:sz w:val="28"/>
          <w:szCs w:val="28"/>
        </w:rPr>
        <w:t xml:space="preserve"> </w:t>
      </w:r>
      <w:r w:rsidRPr="007A614D">
        <w:rPr>
          <w:rFonts w:ascii="Times New Roman" w:hAnsi="Times New Roman" w:cs="Times New Roman"/>
          <w:sz w:val="28"/>
          <w:szCs w:val="28"/>
        </w:rPr>
        <w:t>родителям в вопросах воспитания, формирования и развития личности своих детей, организации досуговой деятельности и  привлечения в творческую, исследовательскую работу.</w:t>
      </w:r>
    </w:p>
    <w:p w:rsidR="005873E3" w:rsidRDefault="005873E3" w:rsidP="009D08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Школьники МОУ СОШ №3 стали волонтерами проекта. Их силами организуются мероприятия для социально незащищенной группы. Модель социального проектирования позволяет вовлечь обучающихся в общественную жизнь, осознать свою нужность и полезность социуму. Это позволяет сформировать ответственность, гражданскую активность и развить коммуникативные и познавательные компетенции</w:t>
      </w:r>
      <w:r w:rsidR="008D798D">
        <w:rPr>
          <w:rFonts w:ascii="Times New Roman" w:hAnsi="Times New Roman" w:cs="Times New Roman"/>
          <w:sz w:val="28"/>
          <w:szCs w:val="28"/>
        </w:rPr>
        <w:t>.</w:t>
      </w:r>
    </w:p>
    <w:p w:rsidR="008D798D" w:rsidRPr="007A614D" w:rsidRDefault="008D798D" w:rsidP="009D08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Кроме должности учителя, руководитель проекта является помощником уполномоченного по правам ребенка в Тверской области, </w:t>
      </w:r>
      <w:r w:rsidR="00A33843">
        <w:rPr>
          <w:rFonts w:ascii="Times New Roman" w:hAnsi="Times New Roman" w:cs="Times New Roman"/>
          <w:sz w:val="28"/>
          <w:szCs w:val="28"/>
        </w:rPr>
        <w:t xml:space="preserve">депутатом Бежецкого муниципального округа, </w:t>
      </w:r>
      <w:r>
        <w:rPr>
          <w:rFonts w:ascii="Times New Roman" w:hAnsi="Times New Roman" w:cs="Times New Roman"/>
          <w:sz w:val="28"/>
          <w:szCs w:val="28"/>
        </w:rPr>
        <w:t>поэтому может оказывать не только методическую помощь по организации мероприятий, но и консультативную</w:t>
      </w:r>
      <w:r w:rsidR="00A33843">
        <w:rPr>
          <w:rFonts w:ascii="Times New Roman" w:hAnsi="Times New Roman" w:cs="Times New Roman"/>
          <w:sz w:val="28"/>
          <w:szCs w:val="28"/>
        </w:rPr>
        <w:t xml:space="preserve">, адресную </w:t>
      </w:r>
      <w:r>
        <w:rPr>
          <w:rFonts w:ascii="Times New Roman" w:hAnsi="Times New Roman" w:cs="Times New Roman"/>
          <w:sz w:val="28"/>
          <w:szCs w:val="28"/>
        </w:rPr>
        <w:t xml:space="preserve"> помощь</w:t>
      </w:r>
      <w:r w:rsidR="00A33843">
        <w:rPr>
          <w:rFonts w:ascii="Times New Roman" w:hAnsi="Times New Roman" w:cs="Times New Roman"/>
          <w:sz w:val="28"/>
          <w:szCs w:val="28"/>
        </w:rPr>
        <w:t xml:space="preserve"> нуждающимся семьям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E5D6A" w:rsidRPr="007A614D" w:rsidRDefault="009E5D6A" w:rsidP="009D08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614D">
        <w:rPr>
          <w:rFonts w:ascii="Times New Roman" w:hAnsi="Times New Roman" w:cs="Times New Roman"/>
          <w:sz w:val="28"/>
          <w:szCs w:val="28"/>
        </w:rPr>
        <w:t>Проект реализуется в муниципальном образовании города Бежецка Тверской области. Население Бежецкого района – около 30000  жителей. А сам Бежецк насчитывает около 20000 жителей.</w:t>
      </w:r>
    </w:p>
    <w:p w:rsidR="009E5D6A" w:rsidRPr="007A614D" w:rsidRDefault="009E5D6A" w:rsidP="009D08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614D">
        <w:rPr>
          <w:rFonts w:ascii="Times New Roman" w:hAnsi="Times New Roman" w:cs="Times New Roman"/>
          <w:sz w:val="28"/>
          <w:szCs w:val="28"/>
        </w:rPr>
        <w:t xml:space="preserve">Город малый, провинциальный, со сложившимися традициями и обычаями. Культурная жизнь малых городов тоже не отличается разнообразием. Поэтому в городе остро стоит вопрос культурных, массовых мероприятий, акций и творческих конкурсов. Еще более остро стоит вопрос </w:t>
      </w:r>
      <w:r w:rsidRPr="007A614D">
        <w:rPr>
          <w:rFonts w:ascii="Times New Roman" w:hAnsi="Times New Roman" w:cs="Times New Roman"/>
          <w:sz w:val="28"/>
          <w:szCs w:val="28"/>
        </w:rPr>
        <w:lastRenderedPageBreak/>
        <w:t>по вовлечению в такой род деятельности  многодетных семей. В силу своей загруженности или занятием «зарабатыванием денег» многодетные</w:t>
      </w:r>
      <w:r w:rsidR="00EA0CA9">
        <w:rPr>
          <w:rFonts w:ascii="Times New Roman" w:hAnsi="Times New Roman" w:cs="Times New Roman"/>
          <w:sz w:val="28"/>
          <w:szCs w:val="28"/>
        </w:rPr>
        <w:t xml:space="preserve"> и приемные </w:t>
      </w:r>
      <w:r w:rsidRPr="007A614D">
        <w:rPr>
          <w:rFonts w:ascii="Times New Roman" w:hAnsi="Times New Roman" w:cs="Times New Roman"/>
          <w:sz w:val="28"/>
          <w:szCs w:val="28"/>
        </w:rPr>
        <w:t xml:space="preserve"> родители просто не могут уделять должное внимание культурному просвещению и образованию своих  детей, а также полностью раскрыть способности и склонности ребенка, пополнению его портфолио.</w:t>
      </w:r>
    </w:p>
    <w:p w:rsidR="009E5D6A" w:rsidRPr="007A614D" w:rsidRDefault="008D798D" w:rsidP="009D08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проекта</w:t>
      </w:r>
      <w:r w:rsidR="009E5D6A" w:rsidRPr="007A614D">
        <w:rPr>
          <w:rFonts w:ascii="Times New Roman" w:hAnsi="Times New Roman" w:cs="Times New Roman"/>
          <w:sz w:val="28"/>
          <w:szCs w:val="28"/>
        </w:rPr>
        <w:t xml:space="preserve">: </w:t>
      </w:r>
      <w:r w:rsidR="00AF7BE6">
        <w:rPr>
          <w:rFonts w:ascii="Times New Roman" w:hAnsi="Times New Roman" w:cs="Times New Roman"/>
          <w:sz w:val="28"/>
          <w:szCs w:val="28"/>
        </w:rPr>
        <w:t xml:space="preserve">Организовать клуб «7Я» и объединить </w:t>
      </w:r>
      <w:r w:rsidR="008B34D0">
        <w:rPr>
          <w:rFonts w:ascii="Times New Roman" w:hAnsi="Times New Roman" w:cs="Times New Roman"/>
          <w:sz w:val="28"/>
          <w:szCs w:val="28"/>
        </w:rPr>
        <w:t>многодетных родителей. Клуб соз</w:t>
      </w:r>
      <w:r w:rsidR="00AF7BE6">
        <w:rPr>
          <w:rFonts w:ascii="Times New Roman" w:hAnsi="Times New Roman" w:cs="Times New Roman"/>
          <w:sz w:val="28"/>
          <w:szCs w:val="28"/>
        </w:rPr>
        <w:t>дает</w:t>
      </w:r>
      <w:r w:rsidR="005873E3" w:rsidRPr="00AC378E">
        <w:rPr>
          <w:rFonts w:ascii="Times New Roman" w:hAnsi="Times New Roman" w:cs="Times New Roman"/>
          <w:sz w:val="28"/>
          <w:szCs w:val="28"/>
        </w:rPr>
        <w:t xml:space="preserve"> условия для социализации многодетных</w:t>
      </w:r>
      <w:r w:rsidR="00EA0CA9">
        <w:rPr>
          <w:rFonts w:ascii="Times New Roman" w:hAnsi="Times New Roman" w:cs="Times New Roman"/>
          <w:sz w:val="28"/>
          <w:szCs w:val="28"/>
        </w:rPr>
        <w:t xml:space="preserve">, приемных и малоимущих </w:t>
      </w:r>
      <w:r w:rsidR="005873E3" w:rsidRPr="00AC378E">
        <w:rPr>
          <w:rFonts w:ascii="Times New Roman" w:hAnsi="Times New Roman" w:cs="Times New Roman"/>
          <w:sz w:val="28"/>
          <w:szCs w:val="28"/>
        </w:rPr>
        <w:t xml:space="preserve"> семей в малом российском городе и повысить авторитет института семьи, вовлечь родителей и детей в культурную и общественную жизнь малого российского города.</w:t>
      </w:r>
    </w:p>
    <w:p w:rsidR="009E5D6A" w:rsidRPr="007A614D" w:rsidRDefault="009E5D6A" w:rsidP="009D08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614D">
        <w:rPr>
          <w:rFonts w:ascii="Times New Roman" w:hAnsi="Times New Roman" w:cs="Times New Roman"/>
          <w:sz w:val="28"/>
          <w:szCs w:val="28"/>
        </w:rPr>
        <w:t xml:space="preserve"> Из поставленной цели вытекает ряд задач:</w:t>
      </w:r>
    </w:p>
    <w:p w:rsidR="009E5D6A" w:rsidRPr="007A614D" w:rsidRDefault="009E5D6A" w:rsidP="009D0822">
      <w:pPr>
        <w:pStyle w:val="a6"/>
        <w:numPr>
          <w:ilvl w:val="0"/>
          <w:numId w:val="30"/>
        </w:numPr>
        <w:ind w:firstLine="709"/>
        <w:jc w:val="both"/>
        <w:rPr>
          <w:sz w:val="28"/>
          <w:szCs w:val="28"/>
        </w:rPr>
      </w:pPr>
      <w:r w:rsidRPr="007A614D">
        <w:rPr>
          <w:sz w:val="28"/>
          <w:szCs w:val="28"/>
        </w:rPr>
        <w:t>Создать условия для развития творческих способностей детей из многодетных семей Бежецкого района Тверской области;</w:t>
      </w:r>
    </w:p>
    <w:p w:rsidR="009E5D6A" w:rsidRPr="007A614D" w:rsidRDefault="009E5D6A" w:rsidP="009D0822">
      <w:pPr>
        <w:pStyle w:val="a6"/>
        <w:numPr>
          <w:ilvl w:val="0"/>
          <w:numId w:val="30"/>
        </w:numPr>
        <w:ind w:firstLine="709"/>
        <w:jc w:val="both"/>
        <w:rPr>
          <w:sz w:val="28"/>
          <w:szCs w:val="28"/>
        </w:rPr>
      </w:pPr>
      <w:r w:rsidRPr="007A614D">
        <w:rPr>
          <w:sz w:val="28"/>
          <w:szCs w:val="28"/>
        </w:rPr>
        <w:t>Организовывать мероприятия, направленные на развитие  творческих способностей и  активности детей из многодетных семей;</w:t>
      </w:r>
    </w:p>
    <w:p w:rsidR="009E5D6A" w:rsidRPr="007A614D" w:rsidRDefault="009E5D6A" w:rsidP="009D0822">
      <w:pPr>
        <w:pStyle w:val="a6"/>
        <w:numPr>
          <w:ilvl w:val="0"/>
          <w:numId w:val="30"/>
        </w:numPr>
        <w:ind w:firstLine="709"/>
        <w:jc w:val="both"/>
        <w:rPr>
          <w:sz w:val="28"/>
          <w:szCs w:val="28"/>
        </w:rPr>
      </w:pPr>
      <w:r w:rsidRPr="007A614D">
        <w:rPr>
          <w:sz w:val="28"/>
          <w:szCs w:val="28"/>
        </w:rPr>
        <w:t>Найти партнеров, которые могли бы оказать финансовую и материальную помощь при проведении мероприятий;</w:t>
      </w:r>
    </w:p>
    <w:p w:rsidR="009E5D6A" w:rsidRPr="007A614D" w:rsidRDefault="009E5D6A" w:rsidP="009D0822">
      <w:pPr>
        <w:pStyle w:val="a6"/>
        <w:numPr>
          <w:ilvl w:val="0"/>
          <w:numId w:val="30"/>
        </w:numPr>
        <w:ind w:firstLine="709"/>
        <w:jc w:val="both"/>
        <w:rPr>
          <w:sz w:val="28"/>
          <w:szCs w:val="28"/>
        </w:rPr>
      </w:pPr>
      <w:r w:rsidRPr="007A614D">
        <w:rPr>
          <w:sz w:val="28"/>
          <w:szCs w:val="28"/>
        </w:rPr>
        <w:t>Привлечь школьных педагогов для оказания помощи по развитию творческого потенциала детей из многодетных семей;</w:t>
      </w:r>
    </w:p>
    <w:p w:rsidR="009E5D6A" w:rsidRPr="007A614D" w:rsidRDefault="009E5D6A" w:rsidP="009D0822">
      <w:pPr>
        <w:pStyle w:val="a6"/>
        <w:numPr>
          <w:ilvl w:val="0"/>
          <w:numId w:val="30"/>
        </w:numPr>
        <w:ind w:firstLine="709"/>
        <w:jc w:val="both"/>
        <w:rPr>
          <w:sz w:val="28"/>
          <w:szCs w:val="28"/>
        </w:rPr>
      </w:pPr>
      <w:r w:rsidRPr="007A614D">
        <w:rPr>
          <w:sz w:val="28"/>
          <w:szCs w:val="28"/>
        </w:rPr>
        <w:t>Выпустить буклеты, брошюры по распространению опыта работы с многодетными семьями Бежецкого района;</w:t>
      </w:r>
    </w:p>
    <w:p w:rsidR="009E5D6A" w:rsidRPr="007A614D" w:rsidRDefault="009E5D6A" w:rsidP="009D0822">
      <w:pPr>
        <w:pStyle w:val="a6"/>
        <w:numPr>
          <w:ilvl w:val="0"/>
          <w:numId w:val="30"/>
        </w:numPr>
        <w:ind w:firstLine="709"/>
        <w:jc w:val="both"/>
        <w:rPr>
          <w:sz w:val="28"/>
          <w:szCs w:val="28"/>
        </w:rPr>
      </w:pPr>
      <w:r w:rsidRPr="007A614D">
        <w:rPr>
          <w:sz w:val="28"/>
          <w:szCs w:val="28"/>
        </w:rPr>
        <w:t>Формировать духовные, нравственные ценности гражданскую позицию детей из многодетных семей, развивать их и расширять кругозор, путем организации экскурсионных программ, походов и туров выходного дня.</w:t>
      </w:r>
    </w:p>
    <w:p w:rsidR="009E5D6A" w:rsidRDefault="009E5D6A" w:rsidP="009D0822">
      <w:pPr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614D">
        <w:rPr>
          <w:rFonts w:ascii="Times New Roman" w:hAnsi="Times New Roman" w:cs="Times New Roman"/>
          <w:sz w:val="28"/>
          <w:szCs w:val="28"/>
        </w:rPr>
        <w:t>Проект опирается на Конституцию РФ, на региональные нормативно-правовые акты о статусе много</w:t>
      </w:r>
      <w:r w:rsidR="005873E3">
        <w:rPr>
          <w:rFonts w:ascii="Times New Roman" w:hAnsi="Times New Roman" w:cs="Times New Roman"/>
          <w:sz w:val="28"/>
          <w:szCs w:val="28"/>
        </w:rPr>
        <w:t>де</w:t>
      </w:r>
      <w:r w:rsidR="00EA0CA9">
        <w:rPr>
          <w:rFonts w:ascii="Times New Roman" w:hAnsi="Times New Roman" w:cs="Times New Roman"/>
          <w:sz w:val="28"/>
          <w:szCs w:val="28"/>
        </w:rPr>
        <w:t xml:space="preserve">тной семьи в Тверской области , </w:t>
      </w:r>
      <w:r w:rsidR="005873E3">
        <w:rPr>
          <w:rFonts w:ascii="Times New Roman" w:hAnsi="Times New Roman" w:cs="Times New Roman"/>
          <w:sz w:val="28"/>
          <w:szCs w:val="28"/>
        </w:rPr>
        <w:t>на закон об образовании РФ</w:t>
      </w:r>
      <w:r w:rsidR="00EA0CA9">
        <w:rPr>
          <w:rFonts w:ascii="Times New Roman" w:hAnsi="Times New Roman" w:cs="Times New Roman"/>
          <w:sz w:val="28"/>
          <w:szCs w:val="28"/>
        </w:rPr>
        <w:t xml:space="preserve"> и Гражданский Кодекс РФ</w:t>
      </w:r>
      <w:r w:rsidR="005873E3">
        <w:rPr>
          <w:rFonts w:ascii="Times New Roman" w:hAnsi="Times New Roman" w:cs="Times New Roman"/>
          <w:sz w:val="28"/>
          <w:szCs w:val="28"/>
        </w:rPr>
        <w:t>.</w:t>
      </w:r>
    </w:p>
    <w:p w:rsidR="009D0822" w:rsidRDefault="009D0822" w:rsidP="009D0822">
      <w:pPr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9D0822">
      <w:pPr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9D0822">
      <w:pPr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9D0822">
      <w:pPr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9D0822">
      <w:pPr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9D0822">
      <w:pPr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9D0822">
      <w:pPr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9D0822">
      <w:pPr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9D0822">
      <w:pPr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9D0822">
      <w:pPr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9D0822">
      <w:pPr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9D0822">
      <w:pPr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9D0822">
      <w:pPr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9D0822">
      <w:pPr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9D0822">
      <w:pPr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98D" w:rsidRPr="007A614D" w:rsidRDefault="008D798D" w:rsidP="00D032C9">
      <w:pPr>
        <w:spacing w:after="0" w:line="36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5D6A" w:rsidRPr="00F62186" w:rsidRDefault="004A54B0" w:rsidP="009E5D6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Календарный план проекта на 2021</w:t>
      </w:r>
      <w:r w:rsidR="009E5D6A" w:rsidRPr="00F62186"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sz w:val="28"/>
          <w:szCs w:val="28"/>
        </w:rPr>
        <w:t>2022</w:t>
      </w:r>
      <w:r w:rsidR="009E5D6A" w:rsidRPr="00F62186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tbl>
      <w:tblPr>
        <w:tblStyle w:val="ab"/>
        <w:tblW w:w="10065" w:type="dxa"/>
        <w:tblInd w:w="-459" w:type="dxa"/>
        <w:tblLayout w:type="fixed"/>
        <w:tblLook w:val="04A0"/>
      </w:tblPr>
      <w:tblGrid>
        <w:gridCol w:w="709"/>
        <w:gridCol w:w="142"/>
        <w:gridCol w:w="3118"/>
        <w:gridCol w:w="993"/>
        <w:gridCol w:w="1992"/>
        <w:gridCol w:w="283"/>
        <w:gridCol w:w="2402"/>
        <w:gridCol w:w="426"/>
      </w:tblGrid>
      <w:tr w:rsidR="009E5D6A" w:rsidRPr="00F62186" w:rsidTr="00AC378E">
        <w:tc>
          <w:tcPr>
            <w:tcW w:w="709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N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п.п</w:t>
            </w:r>
          </w:p>
        </w:tc>
        <w:tc>
          <w:tcPr>
            <w:tcW w:w="3260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b/>
                <w:sz w:val="28"/>
                <w:szCs w:val="28"/>
              </w:rPr>
              <w:t>Описание и количественные показатели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b/>
                <w:sz w:val="28"/>
                <w:szCs w:val="28"/>
              </w:rPr>
              <w:t>Дата</w:t>
            </w:r>
          </w:p>
        </w:tc>
      </w:tr>
      <w:tr w:rsidR="009E5D6A" w:rsidRPr="00F62186" w:rsidTr="00AC378E">
        <w:tc>
          <w:tcPr>
            <w:tcW w:w="10065" w:type="dxa"/>
            <w:gridSpan w:val="8"/>
          </w:tcPr>
          <w:p w:rsidR="009E5D6A" w:rsidRPr="00F62186" w:rsidRDefault="00A33843" w:rsidP="009E5D6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Календарный план проекта на 2021</w:t>
            </w:r>
            <w:r w:rsidR="009E5D6A" w:rsidRPr="00F6218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–2022</w:t>
            </w:r>
            <w:r w:rsidR="009E5D6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учебный </w:t>
            </w:r>
            <w:r w:rsidR="009E5D6A" w:rsidRPr="00F6218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</w:t>
            </w:r>
          </w:p>
          <w:p w:rsidR="009E5D6A" w:rsidRPr="00F62186" w:rsidRDefault="009E5D6A" w:rsidP="009E5D6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pStyle w:val="a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Акция «Школьный набор»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pStyle w:val="a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Договор с благотворительными фондами по оказанию помощи детям из многодетных семей по подготовке к новому учебному году;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Составление рекламы,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Формирование списков благополучателей при помощи отдела социальной защиты населения;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Оформление документации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Август 20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pStyle w:val="a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Литературно-музыкальная композиция «Дорожите счастьем» в преддверии нового учебного года»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pStyle w:val="a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Составление сценария праздника;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Привлечение ребят из многодетных семей к участию в празднике;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Реклама в соцсетях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Август 20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Мастер класс «Подарок любимой маме»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pStyle w:val="a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Привлечение работников доп образования;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Реклама в соцсетях;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lastRenderedPageBreak/>
              <w:t>Формирование списков детей –участников мастер-класса;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Подготовка материалов, необходимых для мастер-класса.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Октябрь 20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Организация поездки в Тверь в музей Калининского фронта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pStyle w:val="a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Формирование списков в поездку – активные ребята, победители и призеры конкурсов в рамках проекта;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Привлечение спонсоров;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Ноябрь 20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5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Круглы стол «Вопросы воспитания подростков»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pStyle w:val="a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Формирование программы круглого стола;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Привлечение специалистов, которые могут поделиться опытом по воспитанию детей;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Реклама в соцсетях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Ноябрь 20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Мастер- класс «Подарок любимой маме»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pStyle w:val="a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Реклама в соц сетях;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Формирование списков участников мастер-класса;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 xml:space="preserve">Привлечение работкниов доп. Образования для проведения </w:t>
            </w:r>
            <w:r w:rsidRPr="00F62186">
              <w:rPr>
                <w:sz w:val="28"/>
                <w:szCs w:val="28"/>
              </w:rPr>
              <w:lastRenderedPageBreak/>
              <w:t>мастер-класса;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Афиширование в СМИ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Ноябрь 20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Творческий конкурс «Моя мама»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pStyle w:val="a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Разработка положения конкурса;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Формирование оргкомитета и жюри конкурса;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Прием и оценивание работ;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Составление рейтинга;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Организация церемонии награждения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Ноябрь 20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Организация выставки рисунков по итогам конкурса врайонной библиотеки им.В.Я.Шишкова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pStyle w:val="a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Составление договора с районной библиотекой;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Оформление выставки;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Афиширование в соц сетях;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Проведение экскурсий для жителей Бежецкого района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Ноябрь-декабрь 20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Праздник «Мама, мамочка, мамуля»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pStyle w:val="a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Составление сценария;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Привлечение ребят из многодетных семей в к участию в праздничной программе;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Реклама в соцсетях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Ноябрь 20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 xml:space="preserve">Выпуск сборника творческих работ  по </w:t>
            </w: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итогам конкурса «Мама, мамочка, мамуля»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pStyle w:val="a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lastRenderedPageBreak/>
              <w:t>Верстка сборника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lastRenderedPageBreak/>
              <w:t>Оформление сборника;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тиражирование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Акция «Новый год в каждый дом»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pStyle w:val="a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Привлечение спонсоров, благотворительные фонды для сбора новогодних подарков многодетным семьям;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Создание сценария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Реклама в соцсетях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Декабрь 20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Рождественские встречи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pStyle w:val="a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Составление сценария;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Привлечение ребят из многодетных семей к участию в празднике;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00F62186">
              <w:rPr>
                <w:sz w:val="28"/>
                <w:szCs w:val="28"/>
              </w:rPr>
              <w:t>Реклама в соцсетях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Январь 202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Мастер-класс "Рисунок храма"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1) привлечение специалистов: художников, педагогов дополнительного образования, представителей Епархии;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 xml:space="preserve"> 2) изготовление рекламных- афиш;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 xml:space="preserve"> 3) проведение мастер –класса;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4) выдвижение работ на творческий конкурс.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Февраль 202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Конкурс  рисунков «Дорога к храму»"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1) создание положение конкурса;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2) изготовление грамот;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приобретение призов для победителей и призеров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Февраль 202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15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Организация выставки лучших рисунков «Дорога к храму» в  районной библиотеке им.</w:t>
            </w:r>
          </w:p>
          <w:p w:rsidR="009E5D6A" w:rsidRPr="00F62186" w:rsidRDefault="009E5D6A" w:rsidP="009E5D6A">
            <w:pPr>
              <w:pStyle w:val="a6"/>
              <w:rPr>
                <w:color w:val="000000"/>
                <w:sz w:val="28"/>
                <w:szCs w:val="28"/>
              </w:rPr>
            </w:pPr>
            <w:r w:rsidRPr="00F62186">
              <w:rPr>
                <w:color w:val="000000"/>
                <w:sz w:val="28"/>
                <w:szCs w:val="28"/>
              </w:rPr>
              <w:t>В.Я.Шишкова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аренда помещения для организации выставки;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приобретение рамок для эстетичного оформления работ;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3)изготовление афиши-рекламы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Февраль 202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Проведение конкурса , посвященного Дню защитника Отечества "Жить -Родине служить"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разработка положения конкурса;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привлечение педагогов Бежецкого района, библиотекарей в члены жюри конкурса;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афиша в сети Интернет в группе вк "Все начинается с семьи" и в СМИ;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4) изготовление афиши-рекламы;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5) приобретение призов для победителей и призеров;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6) оформление грамот;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7) организация церемонии награждения по итогам конкурса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Февраль 202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Мероприятие патриотической направленности "Жить  -Родине служить"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разработка  сценария мероприятия;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привлечение обучающихся школ и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детей из многодетных семей к участию в мероприятии;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3) изготовление символики мероприятия-значки;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приобретение ручек для оргкомитета;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5) приглашение ветеранов боевых действий на мероприятие;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6) афиша мероприятия в СМИ;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7) афиша мероприятия в официальной группе ВК "Все начинается с семьи"; 8)изготовление афиши-рекламы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Февраль 202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18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Выпуск электронного сборника по итогам конкурса "Жить - Родине служить"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сбор творческих работ ребят;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2) составление рейтинга работ;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формирование сборника творческих работ (верстка);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оформление электронного сборника работ и размещение в социальной группе вк.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Февраль –март 202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Круглый стол для многодетных родителей "Вопросы воспитания подростков в современной общественной формации"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привлечение специалистов: психолог, социальный педагог, инспектор КДН;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2) анкетирование родителей с целью выявления актуальных вопросов для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обсуждения;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составление программы круглого стола;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4) составление резолюции.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Февраль 202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20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Конкурс творческих работ "Письмо маме"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1)разработка положения конкурса;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реклама конкурса в сети интернет в социальной группе "Все начинается с семьи";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выпуск афиши;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4) формирование жюри конкурса;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5) сбор работ, оценка работ и составление рейтинга;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6) объявление результатов конкурса и публикация в сети интернет.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Март 202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Мероприятие: праздничная программа «Мама –первое слово»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1)Составление сценария праздника;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2) реклама мероприятия в социальных сетях и СМИ;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привлечение школьных педагогов и общественность.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Март 202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Выпуск  сборника творческих работ по итогам конкурса "Маме"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составление рейтинга конкурса;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формирование сборника (верстка);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3) размещение сборника в социальной сети ВК ( группа «все начинается с семьи»)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Март 202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23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Мероприятие «Мы русские»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установление партнерских отношений с музеем русской избы в Бежецке;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2) обсуждение русских национальных традиций;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организация экскурсии.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06.04.202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Экскурсионная поездка в город Ржев. Мемориал советскому солдату по итогам конкурса «Есть такая профессия – Родину защищать» (победители, призеры, лауреаты награждаются поездкой в другой город) в рамках празднования 75-летия Великой Победы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оформление документов на поездку: договор с перевозчиком АТП "Савис", разрешение на вывоз детей из города Бежецка -отдел образования; МРЭО;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2) формирование списков на поездку;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предварительная беседа о Ржевской битве; 4) экскурсия.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Апрель 202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Конкурс творческих работ "Пасхальная радость" (номинации : рисунок и эссе)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разработка положения конкурса;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реклама конкурса в сети Интернет и местных СМИ;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привлечение представителей Бежецкой епархии для проведения конкурса;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4) формирование жюри;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5) оценивание работ;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6) составление рейтинга работ;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7) афиширование результатов конкурса;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8) проведение торжественной церемонии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награждения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Апрель 202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26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Организация выставки лучших работ по итогам конкурса в Бежецкой районной библиотеке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составлениедоговора по аренде выставочного зала и стендов в библиотеке им.В.Я Шишкова;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оформление выставки;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3) рекламирование выставки в сети Интернет , в социальной группе "Все начинается с семьи";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4) выпуск рекламных афиш;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5) сбор отзывов бежечан о выставке.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Апрель- май 202</w:t>
            </w:r>
            <w:r w:rsidR="00A3384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27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Маршрут по родному городу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составление маршрута совместно с волонтерами;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формирование команды экскурсоводов;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реклама мероприятия в социальных сетях; 4) выпуск реклам-афиш;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5) организация экскурсии.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29.04-30.04.202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28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Конкурс чтецов " Прошла война…прошла страда, но боль взывает к людям: "Давайте, люди, никогда об этом не забудем!"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разработка положения конкурса;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информирование о конкурсе школы Бежецка и Бежецкого района;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3) формирование оргкомитета и жюри конкурса;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4) рекламирование конкурса в сети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Интернет;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5) проведение мероприятия и подведение итогов конкурса.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Май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29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Создание виртуальной книги памяти "Нет в России семьи такой, где не памятен был свой герой!" (75-летию Великой Победы посвящается)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информирование многодетных семей о создании виртуальной книги памяти;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сбор информации;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создание веб-сайта;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4) размещение информации на сайте;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5) формирование сборника "Мы помним- мы гордимся!"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Апрель-май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Мероприятие патриотической направленности "Солдат войны не выбирает"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создание сценария мероприятия;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формирование списка выступающих;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привлечение общественности;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реклама -афиша мероприятия в сети Интернет; 5) проведение мероприятия в библиотеке им.В.Я.Шишкова.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Май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31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Форум "Проблемы многодетной семьи в малом российском городе"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создание программы форума;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привлечение работников администрации; 3) создание резолюции форума.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Май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Акция «Подарки к Дню защиты детей»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1)проведение праздника с привлечением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партнеров;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афиша мероприятия;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3) разработка сценария;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формирование подарков детям.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01.06.202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33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Экскурсионная поездка в город Ярославль по итогам конкурса чтецов, конкурса «Пасхальная радость»  - награждаются лауреаты, призеры и победители, а также ребята, активно принимающие участи в концертах, праздниках , постановках.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формирование списков;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оформление документации;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аренда автобуса;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4) предварительная беседа о достопримечательностях города Ярославля и его истории;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5) бронирование билетов и заказ экскурсионного сопровождения;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6) заказ обеда в кафе;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7) поездка.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Июнь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Конкурс рисунков «Только ею, только любовью, держится и движется жизнь» (посвящен Дню семьи, любви и верности)</w:t>
            </w: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1)разработка положения конкурса;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формирование оргкомитета и жюри;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информирование о конкурсе через социальные  сети и СМИ;</w:t>
            </w: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Июнь-июль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35</w:t>
            </w:r>
          </w:p>
        </w:tc>
        <w:tc>
          <w:tcPr>
            <w:tcW w:w="3118" w:type="dxa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Познавательное мероприятие "Святые земли русской - Петр и Феврония"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8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составление сценария праздника;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2) привлечение общественности; </w:t>
            </w:r>
          </w:p>
          <w:p w:rsidR="009E5D6A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реклама мероприятия в социальных сетях; 4) бронирование билетов на фильм о Петре и Февронии в кинотеатре.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1" w:type="dxa"/>
            <w:gridSpan w:val="3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08.07.202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c>
          <w:tcPr>
            <w:tcW w:w="851" w:type="dxa"/>
            <w:gridSpan w:val="2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214" w:type="dxa"/>
            <w:gridSpan w:val="6"/>
          </w:tcPr>
          <w:p w:rsidR="009E5D6A" w:rsidRPr="00F62186" w:rsidRDefault="00CF12B5" w:rsidP="009E5D6A">
            <w:pPr>
              <w:ind w:left="87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Календарный план на 2022- 2023</w:t>
            </w:r>
            <w:r w:rsidR="009E5D6A" w:rsidRPr="00F6218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учебный год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Акция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Школьный набор многодетным семьям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1)планирование мероприятия;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формирование школьных наборов волонтерами;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 формирование списков многодетных семей –получателей школьных наборов с помощью органов социальной защиты населения;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4) проведение мероприятия;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5) привлечение СМИ.</w:t>
            </w: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Август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37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Круглый стол "Мы родители"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создание программы круглого стола;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привлечение специалистов, представителей администрации Бежецкого района и органов социальной защиты населения, педагогов и психолога;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информирование о событии через СМИ и социальные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сети;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4) проведение круглого стола 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5) составление резолюции круглого стола.</w:t>
            </w:r>
          </w:p>
          <w:p w:rsidR="009E5D6A" w:rsidRPr="00F62186" w:rsidRDefault="009E5D6A" w:rsidP="009E5D6A">
            <w:pPr>
              <w:pStyle w:val="a6"/>
              <w:rPr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Сентябрь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lastRenderedPageBreak/>
              <w:t>38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Мастер-класс «Народная игрушка»</w:t>
            </w: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составление программы мастер-класса;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реклама мероприятия в социальных сетях; 3) приобретение необходимого материала;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4) привлечение партнеров-организаторов мастер-класса;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5) проведение мастер-класса.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Сентябрь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39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Проектная деятельность : "Моя родословная"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составление положения о проектах;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2) формирование жюри и оргкомитета;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информирование школ Бежецкого района о проведении мероприятия;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4) рекламирование в социальных  сетях;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5) защита проектов;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6) формирование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рейтинга;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7) награждение победителей и призеров;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8) информирование через СМИ о результатах конкурса проектов.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Октябрь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lastRenderedPageBreak/>
              <w:t>40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Экскурсионная поездка в драматический театр города Твери по итогам конкурса рисунков ко дню семьи, любви и верности; проектной работы по составлению родословной и мастер- класса «Народная игрушка»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формирование списков;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оформление документации;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аренда автобуса;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бронирование билетов;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поездка.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9E5D6A" w:rsidRPr="00F62186" w:rsidRDefault="00CF12B5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 2022</w:t>
            </w:r>
          </w:p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41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Конкурс творческих работ ко Дню матери в номинации : рисунок и сочинение</w:t>
            </w: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разработка положения конкурса;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создание оргкомитета и жюри конкурса;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реклама мероприятия в СМИ и социальных сетях;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4) составление рейтинга работа;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5) афиширование результатов в сети Интернет;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6)организация церемонии награждения.</w:t>
            </w: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Октябрь-ноябрь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3755FB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42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Организация выставки творческих работ в районной библиотеке</w:t>
            </w: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оформление выставки;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2)Реклама в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соцсетях;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проведение экскурсий для жителей Бежецкого района</w:t>
            </w: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Ноябрь –декабрь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3755FB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lastRenderedPageBreak/>
              <w:t>43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Праздничная программа ко Дню матери "Самая прекрасная из женщин -женщина с ребенком на руках"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составление сценария мероприятия;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формирование списка выступающих артистов;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привлечение общественности и волонтеров;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реклама в социальных сетях и СМИ;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5) проведение мероприятия.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Ноябрь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3755FB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44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Выпуск  сборника творческих работ по итогам конкурса ко Дню матери.</w:t>
            </w: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составление рейтинга творческих работ;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верстка сборника;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размещение электронной версии сборника в социальной группе ВК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Ноябрь –декабрь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C60A49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45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Экскурсионная поездка в Кострому – посещение кремля и драматического театра по итогам конкурса ко Дню матери – победители, призеры, лауреаты получают приглашение на поездку, а также ребята, активно принимавшие участие  в праздничной программе ко Дню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матери.</w:t>
            </w: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1) формирование списков;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2) оформление документации;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аренда транспорта;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4) бронирование билетов;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5) заказ экскурсионного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обслуживания;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6) заказ обеда в кафе;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7) поездка</w:t>
            </w: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Декабрь 2020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C60A49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lastRenderedPageBreak/>
              <w:t>46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Акция "Новый год в каждый дом"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сбор и формирование новогодних подарков многодетным семьям;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привлечение волонтеров;3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 проведение акции.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Ноябрь -декабрь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C60A49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47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Рождественские встречи (праздничная программа)</w:t>
            </w: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составление сценария праздника;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привлечение спонсоров;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привлечение работников допобразования;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реклама в соцсетях</w:t>
            </w: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Январь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C60A49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48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Семинар «Социальные проблемы многодетной семьи»</w:t>
            </w: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составление программы семинара;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2( привлечение сотрудников администрации и соцзащиты к участию в семинаре;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3)Реклама в соцсетях</w:t>
            </w: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Февраль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C60A49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49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Вечер памяти «Мы помним, мы гордимся»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(посвящен 23 феврал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я)</w:t>
            </w: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pStyle w:val="a6"/>
              <w:numPr>
                <w:ilvl w:val="0"/>
                <w:numId w:val="27"/>
              </w:num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Составление сцен</w:t>
            </w:r>
            <w:r w:rsidRPr="00F62186">
              <w:rPr>
                <w:color w:val="000000"/>
                <w:sz w:val="28"/>
                <w:szCs w:val="28"/>
              </w:rPr>
              <w:t>а</w:t>
            </w:r>
            <w:r>
              <w:rPr>
                <w:color w:val="000000"/>
                <w:sz w:val="28"/>
                <w:szCs w:val="28"/>
              </w:rPr>
              <w:t>р</w:t>
            </w:r>
            <w:r w:rsidRPr="00F62186">
              <w:rPr>
                <w:color w:val="000000"/>
                <w:sz w:val="28"/>
                <w:szCs w:val="28"/>
              </w:rPr>
              <w:t>ия;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7"/>
              </w:numPr>
              <w:rPr>
                <w:color w:val="000000"/>
                <w:sz w:val="28"/>
                <w:szCs w:val="28"/>
              </w:rPr>
            </w:pPr>
            <w:r w:rsidRPr="00F62186">
              <w:rPr>
                <w:color w:val="000000"/>
                <w:sz w:val="28"/>
                <w:szCs w:val="28"/>
              </w:rPr>
              <w:t>Привлечение талантливых ребят к выступлен</w:t>
            </w:r>
            <w:r w:rsidRPr="00F62186">
              <w:rPr>
                <w:color w:val="000000"/>
                <w:sz w:val="28"/>
                <w:szCs w:val="28"/>
              </w:rPr>
              <w:lastRenderedPageBreak/>
              <w:t>ию;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7"/>
              </w:numPr>
              <w:rPr>
                <w:color w:val="000000"/>
                <w:sz w:val="28"/>
                <w:szCs w:val="28"/>
              </w:rPr>
            </w:pPr>
            <w:r w:rsidRPr="00F62186">
              <w:rPr>
                <w:color w:val="000000"/>
                <w:sz w:val="28"/>
                <w:szCs w:val="28"/>
              </w:rPr>
              <w:t>Приглашение ветеранов Афганистана и детей войны на праздничное мероприятияе;</w:t>
            </w:r>
          </w:p>
          <w:p w:rsidR="009E5D6A" w:rsidRPr="00F62186" w:rsidRDefault="009E5D6A" w:rsidP="009E5D6A">
            <w:pPr>
              <w:pStyle w:val="a6"/>
              <w:numPr>
                <w:ilvl w:val="0"/>
                <w:numId w:val="27"/>
              </w:numPr>
              <w:rPr>
                <w:color w:val="000000"/>
                <w:sz w:val="28"/>
                <w:szCs w:val="28"/>
              </w:rPr>
            </w:pPr>
            <w:r w:rsidRPr="00F62186">
              <w:rPr>
                <w:color w:val="000000"/>
                <w:sz w:val="28"/>
                <w:szCs w:val="28"/>
              </w:rPr>
              <w:t>Рекламировании в СМИ</w:t>
            </w: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Февраль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50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Праздничная программа к 8 марта</w:t>
            </w: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составление сценария; 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привлечение активных ребят к выступлению на мероприятии;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привлечение активных женщин к выступлению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афиширование в СМИ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Март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Круглый стол «Наши дети»</w:t>
            </w: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формирование программы круглого стола;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привлечение специалистов;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афиширование в соцсетях</w:t>
            </w: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Апрель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52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Мы помним- мы гордимся . Акция к 9 мая</w:t>
            </w:r>
            <w:r w:rsidR="00334B5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Фестиваль «Победная весна»</w:t>
            </w: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создание сборника «Наши прадеды герои, а мы правнуки Победы»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Тиражирование сборника</w:t>
            </w: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Май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53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Организация поездки в Углич</w:t>
            </w: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оформление документации для отдела образования и ГИБДД;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формирование списков для поездки из активных ребят по итогам учебного года</w:t>
            </w: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Июнь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54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Пушиниада. Мероприятия ко дню рождения поэта</w:t>
            </w: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составление викторины для младших школьников;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проведение викторины;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афиширование в СМИ</w:t>
            </w: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Июнь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55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Конкурс творческих работ «Мой Пушкин»</w:t>
            </w: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объявление о конкурсе;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публикация в СМИ положения конкурса;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формирование оргкомитета и жюри конкурса;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прием работ, оценивание и составление рейтинга;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5) публикация информации о победителях и призерах в СМИ</w:t>
            </w: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Май-июнь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56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ыпуск сборника «Мой Пушкин»</w:t>
            </w: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верстка сборника;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выпуск и тиражирование сборника</w:t>
            </w: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Июнь-июль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E5D6A" w:rsidRPr="00F62186" w:rsidTr="00AC378E">
        <w:trPr>
          <w:gridAfter w:val="1"/>
          <w:wAfter w:w="426" w:type="dxa"/>
        </w:trPr>
        <w:tc>
          <w:tcPr>
            <w:tcW w:w="85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57</w:t>
            </w:r>
          </w:p>
        </w:tc>
        <w:tc>
          <w:tcPr>
            <w:tcW w:w="4111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Петр и Феврония. Праздник русской ромашки </w:t>
            </w:r>
          </w:p>
        </w:tc>
        <w:tc>
          <w:tcPr>
            <w:tcW w:w="2275" w:type="dxa"/>
            <w:gridSpan w:val="2"/>
          </w:tcPr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подготовка сценария праздника;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2) игровая программа для детей;</w:t>
            </w:r>
          </w:p>
          <w:p w:rsidR="009E5D6A" w:rsidRPr="00F62186" w:rsidRDefault="009E5D6A" w:rsidP="009E5D6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афиширование в СМИ</w:t>
            </w:r>
          </w:p>
        </w:tc>
        <w:tc>
          <w:tcPr>
            <w:tcW w:w="2402" w:type="dxa"/>
          </w:tcPr>
          <w:p w:rsidR="009E5D6A" w:rsidRPr="00F62186" w:rsidRDefault="009E5D6A" w:rsidP="009E5D6A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Июль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</w:tbl>
    <w:p w:rsidR="009E5D6A" w:rsidRDefault="009E5D6A" w:rsidP="009E5D6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b"/>
        <w:tblW w:w="10065" w:type="dxa"/>
        <w:tblInd w:w="-459" w:type="dxa"/>
        <w:tblLayout w:type="fixed"/>
        <w:tblLook w:val="04A0"/>
      </w:tblPr>
      <w:tblGrid>
        <w:gridCol w:w="851"/>
        <w:gridCol w:w="4111"/>
        <w:gridCol w:w="2275"/>
        <w:gridCol w:w="2402"/>
        <w:gridCol w:w="426"/>
      </w:tblGrid>
      <w:tr w:rsidR="00334B57" w:rsidRPr="00F62186" w:rsidTr="00334B57">
        <w:tc>
          <w:tcPr>
            <w:tcW w:w="851" w:type="dxa"/>
          </w:tcPr>
          <w:p w:rsidR="00334B57" w:rsidRPr="00F62186" w:rsidRDefault="00334B57" w:rsidP="00334B57">
            <w:pPr>
              <w:ind w:left="87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214" w:type="dxa"/>
            <w:gridSpan w:val="4"/>
          </w:tcPr>
          <w:p w:rsidR="00334B57" w:rsidRPr="00F62186" w:rsidRDefault="00CF12B5" w:rsidP="00334B57">
            <w:pPr>
              <w:ind w:left="87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Календарный план на 2023-2024</w:t>
            </w:r>
            <w:r w:rsidR="00334B57" w:rsidRPr="00F6218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учебный год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EB125B" w:rsidRPr="00F62186" w:rsidRDefault="00EB125B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111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Акция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Школьный набор многодетным семьям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275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1)планирование мероприятия;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формирование школьных наборов волонтерами;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 формирование списков многодетных семей –получателей школьных наборов с помощью органов социальной защиты населения;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4) проведение мероприятия;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5) привлечение СМИ.</w:t>
            </w:r>
          </w:p>
        </w:tc>
        <w:tc>
          <w:tcPr>
            <w:tcW w:w="2402" w:type="dxa"/>
          </w:tcPr>
          <w:p w:rsidR="00334B57" w:rsidRPr="00F62186" w:rsidRDefault="00334B57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Август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Pr="00EB125B" w:rsidRDefault="00EB125B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4111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Круглый стол "Мы родители"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: разговор с властью. Встреча с депутатом ГД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275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создание программы круглого стола;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привлечение специалистов, представителей администрации Бежецкого района и органов социальной защиты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населения, педагогов и психолога;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информирование о событии через СМИ и социальные сети;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4) проведение круглого стола 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5) составление резолюции круглого стола.</w:t>
            </w:r>
          </w:p>
          <w:p w:rsidR="00334B57" w:rsidRPr="00F62186" w:rsidRDefault="00334B57" w:rsidP="00334B57">
            <w:pPr>
              <w:pStyle w:val="a6"/>
              <w:rPr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334B57" w:rsidRPr="00F62186" w:rsidRDefault="00334B57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Октябрь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Pr="00EB125B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lastRenderedPageBreak/>
              <w:t>3</w:t>
            </w:r>
          </w:p>
        </w:tc>
        <w:tc>
          <w:tcPr>
            <w:tcW w:w="4111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Мастер-класс «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Наши традиции»</w:t>
            </w:r>
          </w:p>
        </w:tc>
        <w:tc>
          <w:tcPr>
            <w:tcW w:w="2275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составление программы мастер-класса;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реклама мероприятия в социальных сетях; 3) приобретение необходимого материала;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4) привлечение партнеров-организаторов мастер-класса;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5) проведение мастер-класса.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334B57" w:rsidRPr="00F62186" w:rsidRDefault="00334B57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Pr="00EB125B" w:rsidRDefault="00EB125B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4111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Проектная деятельность : "Моя родословная"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275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составление положения о проектах;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2) формирование жюри и оргкомитета;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информирование школ Бежецкого района о проведении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мероприятия;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4) рекламирование в социальных  сетях;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5) защита проектов;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6) формирование рейтинга;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7) награждение победителей и призеров;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8) информирование через СМИ о результатах конкурса проектов.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334B57" w:rsidRPr="00F62186" w:rsidRDefault="00334B57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Октябрь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-ноябрь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Pr="00EB125B" w:rsidRDefault="00EB125B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5</w:t>
            </w:r>
          </w:p>
        </w:tc>
        <w:tc>
          <w:tcPr>
            <w:tcW w:w="4111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Экскурсионная поездка в драматический театр города Твери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 рамках проекта «Новый год в каждый дом!»</w:t>
            </w:r>
          </w:p>
        </w:tc>
        <w:tc>
          <w:tcPr>
            <w:tcW w:w="2275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формирование списков;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оформление документации;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аренда автобуса;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бронирование билетов;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поездка.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334B57" w:rsidRPr="00F62186" w:rsidRDefault="00334B57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Pr="00EB125B" w:rsidRDefault="00EB125B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4111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Конкурс творческих работ ко Дню матери в номинации : рисунок и сочинение</w:t>
            </w:r>
          </w:p>
        </w:tc>
        <w:tc>
          <w:tcPr>
            <w:tcW w:w="2275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разработка положения конкурса;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создание оргкомитета и жюри конкурса;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реклама мероприятия в СМИ и социальных сетях;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4) составление рейтинга работа;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5) афиширование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результатов в сети Интернет;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6)организация церемонии награждения.</w:t>
            </w:r>
          </w:p>
        </w:tc>
        <w:tc>
          <w:tcPr>
            <w:tcW w:w="2402" w:type="dxa"/>
          </w:tcPr>
          <w:p w:rsidR="00334B57" w:rsidRPr="00F62186" w:rsidRDefault="00334B57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Октябрь-ноябр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Pr="00EB125B" w:rsidRDefault="00EB125B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7</w:t>
            </w:r>
          </w:p>
        </w:tc>
        <w:tc>
          <w:tcPr>
            <w:tcW w:w="4111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Организация выставки творческих работ в районной библиотеке</w:t>
            </w:r>
          </w:p>
        </w:tc>
        <w:tc>
          <w:tcPr>
            <w:tcW w:w="2275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оформление выставки;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2)Реклама в соцсетях;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проведение экскурсий для жителей Бежецкого района</w:t>
            </w:r>
          </w:p>
        </w:tc>
        <w:tc>
          <w:tcPr>
            <w:tcW w:w="2402" w:type="dxa"/>
          </w:tcPr>
          <w:p w:rsidR="00334B57" w:rsidRPr="00F62186" w:rsidRDefault="00334B57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 –декабрь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Pr="00EB125B" w:rsidRDefault="00EB125B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4111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Праздничная программа ко Дню матери "</w:t>
            </w:r>
            <w:r w:rsidR="00EB12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Моя мама» совместно с епархией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275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составление сценария мероприятия;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формирование списка выступающих артистов;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привлечение общественности и волонтеров;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реклама в социальных сетях и СМИ;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5) проведение мероприятия.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334B57" w:rsidRPr="00F62186" w:rsidRDefault="00EB125B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Pr="00EB125B" w:rsidRDefault="00EB125B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4111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Выпуск  сборника творческих работ по итогам конкурса ко Дню матери.</w:t>
            </w:r>
          </w:p>
        </w:tc>
        <w:tc>
          <w:tcPr>
            <w:tcW w:w="2275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составление рейтинга творческих работ;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верстка сборника;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размещение электронной версии сборника в социальной группе ВК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334B57" w:rsidRPr="00F62186" w:rsidRDefault="00EB125B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 –декабрь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Pr="00EB125B" w:rsidRDefault="00EB125B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4111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Рождественские встречи (праздничная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программа)</w:t>
            </w:r>
            <w:r w:rsidR="00EB12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совместно с епархией</w:t>
            </w:r>
          </w:p>
        </w:tc>
        <w:tc>
          <w:tcPr>
            <w:tcW w:w="2275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1) составление сценария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праздника;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привлечение спонсоров;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привлечение работников допобразования;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реклама в соцсетях</w:t>
            </w:r>
          </w:p>
        </w:tc>
        <w:tc>
          <w:tcPr>
            <w:tcW w:w="2402" w:type="dxa"/>
          </w:tcPr>
          <w:p w:rsidR="00334B57" w:rsidRPr="00F62186" w:rsidRDefault="00EB125B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Январь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Pr="00EB125B" w:rsidRDefault="00EB125B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11</w:t>
            </w:r>
          </w:p>
        </w:tc>
        <w:tc>
          <w:tcPr>
            <w:tcW w:w="4111" w:type="dxa"/>
          </w:tcPr>
          <w:p w:rsidR="00334B57" w:rsidRPr="00F62186" w:rsidRDefault="00334B57" w:rsidP="00EB125B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EB12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Круглый стол: «Я родитлье!»</w:t>
            </w:r>
          </w:p>
        </w:tc>
        <w:tc>
          <w:tcPr>
            <w:tcW w:w="2275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составление программы семинара;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2( привлечение сотрудников администрации и соцзащиты к участию в семинаре;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3)Реклама в соцсетях</w:t>
            </w:r>
          </w:p>
        </w:tc>
        <w:tc>
          <w:tcPr>
            <w:tcW w:w="2402" w:type="dxa"/>
          </w:tcPr>
          <w:p w:rsidR="00334B57" w:rsidRPr="00F62186" w:rsidRDefault="00EB125B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Pr="00EB125B" w:rsidRDefault="00EB125B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</w:t>
            </w:r>
          </w:p>
        </w:tc>
        <w:tc>
          <w:tcPr>
            <w:tcW w:w="4111" w:type="dxa"/>
          </w:tcPr>
          <w:p w:rsidR="00EB125B" w:rsidRPr="00F62186" w:rsidRDefault="00334B57" w:rsidP="00EB125B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EB125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«Мой папа –герой!»  (программа, посвященная 23 февраля)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275" w:type="dxa"/>
          </w:tcPr>
          <w:p w:rsidR="00334B57" w:rsidRPr="00F62186" w:rsidRDefault="00334B57" w:rsidP="00334B57">
            <w:pPr>
              <w:pStyle w:val="a6"/>
              <w:numPr>
                <w:ilvl w:val="0"/>
                <w:numId w:val="42"/>
              </w:num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Составление сцен</w:t>
            </w:r>
            <w:r w:rsidRPr="00F62186">
              <w:rPr>
                <w:color w:val="000000"/>
                <w:sz w:val="28"/>
                <w:szCs w:val="28"/>
              </w:rPr>
              <w:t>а</w:t>
            </w:r>
            <w:r>
              <w:rPr>
                <w:color w:val="000000"/>
                <w:sz w:val="28"/>
                <w:szCs w:val="28"/>
              </w:rPr>
              <w:t>р</w:t>
            </w:r>
            <w:r w:rsidRPr="00F62186">
              <w:rPr>
                <w:color w:val="000000"/>
                <w:sz w:val="28"/>
                <w:szCs w:val="28"/>
              </w:rPr>
              <w:t>ия;</w:t>
            </w:r>
          </w:p>
          <w:p w:rsidR="00334B57" w:rsidRPr="00F62186" w:rsidRDefault="00334B57" w:rsidP="00334B57">
            <w:pPr>
              <w:pStyle w:val="a6"/>
              <w:numPr>
                <w:ilvl w:val="0"/>
                <w:numId w:val="42"/>
              </w:numPr>
              <w:rPr>
                <w:color w:val="000000"/>
                <w:sz w:val="28"/>
                <w:szCs w:val="28"/>
              </w:rPr>
            </w:pPr>
            <w:r w:rsidRPr="00F62186">
              <w:rPr>
                <w:color w:val="000000"/>
                <w:sz w:val="28"/>
                <w:szCs w:val="28"/>
              </w:rPr>
              <w:t>Привлечение талантливых ребят к выступлению;</w:t>
            </w:r>
          </w:p>
          <w:p w:rsidR="00334B57" w:rsidRPr="00F62186" w:rsidRDefault="00334B57" w:rsidP="00334B57">
            <w:pPr>
              <w:pStyle w:val="a6"/>
              <w:numPr>
                <w:ilvl w:val="0"/>
                <w:numId w:val="42"/>
              </w:numPr>
              <w:rPr>
                <w:color w:val="000000"/>
                <w:sz w:val="28"/>
                <w:szCs w:val="28"/>
              </w:rPr>
            </w:pPr>
            <w:r w:rsidRPr="00F62186">
              <w:rPr>
                <w:color w:val="000000"/>
                <w:sz w:val="28"/>
                <w:szCs w:val="28"/>
              </w:rPr>
              <w:t>Приглашение ветеранов Афганистана и детей войны на праздничное мероприятияе;</w:t>
            </w:r>
          </w:p>
          <w:p w:rsidR="00334B57" w:rsidRPr="00F62186" w:rsidRDefault="00334B57" w:rsidP="00334B57">
            <w:pPr>
              <w:pStyle w:val="a6"/>
              <w:numPr>
                <w:ilvl w:val="0"/>
                <w:numId w:val="42"/>
              </w:numPr>
              <w:rPr>
                <w:color w:val="000000"/>
                <w:sz w:val="28"/>
                <w:szCs w:val="28"/>
              </w:rPr>
            </w:pPr>
            <w:r w:rsidRPr="00F62186">
              <w:rPr>
                <w:color w:val="000000"/>
                <w:sz w:val="28"/>
                <w:szCs w:val="28"/>
              </w:rPr>
              <w:t>Рекламировании в СМИ</w:t>
            </w:r>
          </w:p>
        </w:tc>
        <w:tc>
          <w:tcPr>
            <w:tcW w:w="2402" w:type="dxa"/>
          </w:tcPr>
          <w:p w:rsidR="00334B57" w:rsidRPr="00F62186" w:rsidRDefault="00EB125B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Pr="00F62186" w:rsidRDefault="00EB125B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</w:t>
            </w:r>
          </w:p>
        </w:tc>
        <w:tc>
          <w:tcPr>
            <w:tcW w:w="4111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Праздничная программа к 8 марта</w:t>
            </w:r>
          </w:p>
        </w:tc>
        <w:tc>
          <w:tcPr>
            <w:tcW w:w="2275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составление сценария; 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привлечение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активных ребят к выступлению на мероприятии;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привлечение активных женщин к выступлению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афиширование в СМИ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334B57" w:rsidRPr="00F62186" w:rsidRDefault="00EB125B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Март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Pr="00F62186" w:rsidRDefault="00D6723E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14</w:t>
            </w:r>
          </w:p>
        </w:tc>
        <w:tc>
          <w:tcPr>
            <w:tcW w:w="4111" w:type="dxa"/>
          </w:tcPr>
          <w:p w:rsidR="00334B57" w:rsidRPr="00F62186" w:rsidRDefault="00EB125B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Презентация сборника «Победная весна»</w:t>
            </w:r>
          </w:p>
        </w:tc>
        <w:tc>
          <w:tcPr>
            <w:tcW w:w="2275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</w:t>
            </w:r>
            <w:r w:rsidR="00D6723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составление сценария литературно-музыкальной постановки;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афиширование в соцсетях</w:t>
            </w:r>
          </w:p>
        </w:tc>
        <w:tc>
          <w:tcPr>
            <w:tcW w:w="2402" w:type="dxa"/>
          </w:tcPr>
          <w:p w:rsidR="00334B57" w:rsidRPr="00F62186" w:rsidRDefault="00D6723E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Pr="00F62186" w:rsidRDefault="00D6723E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</w:t>
            </w:r>
          </w:p>
        </w:tc>
        <w:tc>
          <w:tcPr>
            <w:tcW w:w="4111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Мы помним- мы гордимся . Акция к 9 мая</w:t>
            </w:r>
            <w:r w:rsidR="00D6723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Проведение фестиваля «Наша память –наша гордость»</w:t>
            </w:r>
          </w:p>
        </w:tc>
        <w:tc>
          <w:tcPr>
            <w:tcW w:w="2275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создание сборника «Наши прадеды герои, а мы правнуки Победы»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Тиражирование сборника</w:t>
            </w:r>
          </w:p>
        </w:tc>
        <w:tc>
          <w:tcPr>
            <w:tcW w:w="2402" w:type="dxa"/>
          </w:tcPr>
          <w:p w:rsidR="00334B57" w:rsidRPr="00F62186" w:rsidRDefault="00D6723E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6723E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D6723E" w:rsidRDefault="00D6723E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</w:t>
            </w:r>
          </w:p>
        </w:tc>
        <w:tc>
          <w:tcPr>
            <w:tcW w:w="4111" w:type="dxa"/>
          </w:tcPr>
          <w:p w:rsidR="00D6723E" w:rsidRPr="00F62186" w:rsidRDefault="00D6723E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Выпуск сборника «Наша память –наша гордость!»</w:t>
            </w:r>
          </w:p>
        </w:tc>
        <w:tc>
          <w:tcPr>
            <w:tcW w:w="2275" w:type="dxa"/>
          </w:tcPr>
          <w:p w:rsidR="00D6723E" w:rsidRPr="00D6723E" w:rsidRDefault="00D6723E" w:rsidP="00D6723E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1)</w:t>
            </w:r>
            <w:r w:rsidRPr="00D6723E">
              <w:rPr>
                <w:color w:val="000000"/>
                <w:sz w:val="28"/>
                <w:szCs w:val="28"/>
              </w:rPr>
              <w:t>Верстка сборника</w:t>
            </w:r>
            <w:r>
              <w:rPr>
                <w:color w:val="000000"/>
                <w:sz w:val="28"/>
                <w:szCs w:val="28"/>
              </w:rPr>
              <w:t>;</w:t>
            </w:r>
          </w:p>
          <w:p w:rsidR="00D6723E" w:rsidRPr="00D6723E" w:rsidRDefault="00D6723E" w:rsidP="00D6723E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2)</w:t>
            </w:r>
            <w:r w:rsidRPr="00D6723E">
              <w:rPr>
                <w:color w:val="000000"/>
                <w:sz w:val="28"/>
                <w:szCs w:val="28"/>
              </w:rPr>
              <w:t>Привлечение спонсоров</w:t>
            </w:r>
            <w:r>
              <w:rPr>
                <w:color w:val="000000"/>
                <w:sz w:val="28"/>
                <w:szCs w:val="28"/>
              </w:rPr>
              <w:t>;</w:t>
            </w:r>
          </w:p>
          <w:p w:rsidR="00D6723E" w:rsidRPr="00D6723E" w:rsidRDefault="00D6723E" w:rsidP="00D6723E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3) издательство сборника</w:t>
            </w:r>
          </w:p>
        </w:tc>
        <w:tc>
          <w:tcPr>
            <w:tcW w:w="2402" w:type="dxa"/>
          </w:tcPr>
          <w:p w:rsidR="00D6723E" w:rsidRDefault="00D6723E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6723E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D6723E" w:rsidRDefault="00D6723E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</w:t>
            </w:r>
          </w:p>
        </w:tc>
        <w:tc>
          <w:tcPr>
            <w:tcW w:w="4111" w:type="dxa"/>
          </w:tcPr>
          <w:p w:rsidR="00D6723E" w:rsidRDefault="00D6723E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Организация выставки «За каждым фотоснимком судьба человека»</w:t>
            </w:r>
          </w:p>
        </w:tc>
        <w:tc>
          <w:tcPr>
            <w:tcW w:w="2275" w:type="dxa"/>
          </w:tcPr>
          <w:p w:rsidR="00D6723E" w:rsidRDefault="00D6723E" w:rsidP="00D6723E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1)</w:t>
            </w:r>
            <w:r w:rsidRPr="00D6723E">
              <w:rPr>
                <w:color w:val="000000"/>
                <w:sz w:val="28"/>
                <w:szCs w:val="28"/>
              </w:rPr>
              <w:t>Найти помещение</w:t>
            </w:r>
            <w:r>
              <w:rPr>
                <w:color w:val="000000"/>
                <w:sz w:val="28"/>
                <w:szCs w:val="28"/>
              </w:rPr>
              <w:t xml:space="preserve"> (районная библиотека)</w:t>
            </w:r>
          </w:p>
          <w:p w:rsidR="00D6723E" w:rsidRPr="00D6723E" w:rsidRDefault="00D6723E" w:rsidP="00D6723E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2)формирование  гордости за русский народ</w:t>
            </w:r>
          </w:p>
        </w:tc>
        <w:tc>
          <w:tcPr>
            <w:tcW w:w="2402" w:type="dxa"/>
          </w:tcPr>
          <w:p w:rsidR="00D6723E" w:rsidRDefault="00D6723E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Pr="00F62186" w:rsidRDefault="00D6723E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18</w:t>
            </w:r>
          </w:p>
        </w:tc>
        <w:tc>
          <w:tcPr>
            <w:tcW w:w="4111" w:type="dxa"/>
          </w:tcPr>
          <w:p w:rsidR="00334B57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Организация поездки в город воинской славы Ржев по итогам патриотических конкурсов</w:t>
            </w:r>
          </w:p>
        </w:tc>
        <w:tc>
          <w:tcPr>
            <w:tcW w:w="2275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оформление документации для отдела образования и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ГИБДД;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формирование списков для поездки из активных ребят по итогам учебного года</w:t>
            </w:r>
          </w:p>
        </w:tc>
        <w:tc>
          <w:tcPr>
            <w:tcW w:w="2402" w:type="dxa"/>
          </w:tcPr>
          <w:p w:rsidR="00334B57" w:rsidRPr="00F62186" w:rsidRDefault="00D6723E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Июнь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34B57" w:rsidRPr="00F62186" w:rsidTr="00334B57">
        <w:trPr>
          <w:gridAfter w:val="1"/>
          <w:wAfter w:w="426" w:type="dxa"/>
        </w:trPr>
        <w:tc>
          <w:tcPr>
            <w:tcW w:w="851" w:type="dxa"/>
          </w:tcPr>
          <w:p w:rsidR="00334B57" w:rsidRPr="00F62186" w:rsidRDefault="00D6723E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19</w:t>
            </w:r>
          </w:p>
        </w:tc>
        <w:tc>
          <w:tcPr>
            <w:tcW w:w="4111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Петр и Феврония. Праздник русской ромашки </w:t>
            </w:r>
          </w:p>
        </w:tc>
        <w:tc>
          <w:tcPr>
            <w:tcW w:w="2275" w:type="dxa"/>
          </w:tcPr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подготовка сценария праздника;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игровая программа для детей;</w:t>
            </w:r>
          </w:p>
          <w:p w:rsidR="00334B57" w:rsidRPr="00F62186" w:rsidRDefault="00334B57" w:rsidP="00334B5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афиширование в СМИ</w:t>
            </w:r>
          </w:p>
        </w:tc>
        <w:tc>
          <w:tcPr>
            <w:tcW w:w="2402" w:type="dxa"/>
          </w:tcPr>
          <w:p w:rsidR="00334B57" w:rsidRPr="00F62186" w:rsidRDefault="00D6723E" w:rsidP="00334B57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Июль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</w:tbl>
    <w:p w:rsidR="00334B57" w:rsidRDefault="00334B57" w:rsidP="00334B5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b"/>
        <w:tblW w:w="10065" w:type="dxa"/>
        <w:tblInd w:w="-459" w:type="dxa"/>
        <w:tblLayout w:type="fixed"/>
        <w:tblLook w:val="04A0"/>
      </w:tblPr>
      <w:tblGrid>
        <w:gridCol w:w="851"/>
        <w:gridCol w:w="4111"/>
        <w:gridCol w:w="2275"/>
        <w:gridCol w:w="2402"/>
        <w:gridCol w:w="426"/>
      </w:tblGrid>
      <w:tr w:rsidR="00D6723E" w:rsidRPr="00F62186" w:rsidTr="00D6723E">
        <w:tc>
          <w:tcPr>
            <w:tcW w:w="851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214" w:type="dxa"/>
            <w:gridSpan w:val="4"/>
          </w:tcPr>
          <w:p w:rsidR="00D6723E" w:rsidRPr="00F62186" w:rsidRDefault="00CF12B5" w:rsidP="00D6723E">
            <w:pPr>
              <w:ind w:left="87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Календарный план на 2024-2025</w:t>
            </w:r>
            <w:r w:rsidR="00D6723E" w:rsidRPr="00F6218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учебный год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111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Акция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Школьный набор многодетным семьям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275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1)планирование мероприятия;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формирование школьных наборов волонтерами;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 формирование списков многодетных семей –получателей школьных наборов с помощью органов социальной защиты населения;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4) проведение мероприятия;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5) привлечение СМИ.</w:t>
            </w:r>
          </w:p>
        </w:tc>
        <w:tc>
          <w:tcPr>
            <w:tcW w:w="2402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Август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Pr="00EB125B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4111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Экскурсионные программы в школьный музей «Тверская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земля – Родина героев»  (оперный певец А.П.Иванов)</w:t>
            </w:r>
          </w:p>
        </w:tc>
        <w:tc>
          <w:tcPr>
            <w:tcW w:w="2275" w:type="dxa"/>
          </w:tcPr>
          <w:p w:rsidR="00D6723E" w:rsidRPr="002364D8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1)разработка экскурсионной </w:t>
            </w:r>
            <w:r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программы;</w:t>
            </w:r>
          </w:p>
          <w:p w:rsidR="00D6723E" w:rsidRPr="002364D8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привлечение волонтеров для проведения экскурс</w:t>
            </w:r>
            <w:r w:rsidR="002364D8"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ии;</w:t>
            </w:r>
          </w:p>
          <w:p w:rsidR="002364D8" w:rsidRPr="002364D8" w:rsidRDefault="002364D8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афиширование в социальных сетях</w:t>
            </w:r>
          </w:p>
          <w:p w:rsidR="00D6723E" w:rsidRPr="00F62186" w:rsidRDefault="00D6723E" w:rsidP="00D6723E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Сентябрь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Pr="00EB125B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lastRenderedPageBreak/>
              <w:t>3</w:t>
            </w:r>
          </w:p>
        </w:tc>
        <w:tc>
          <w:tcPr>
            <w:tcW w:w="4111" w:type="dxa"/>
          </w:tcPr>
          <w:p w:rsidR="00D6723E" w:rsidRPr="00F62186" w:rsidRDefault="00D6723E" w:rsidP="002364D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Мастер класс «Моя родина» (открытка)</w:t>
            </w:r>
          </w:p>
        </w:tc>
        <w:tc>
          <w:tcPr>
            <w:tcW w:w="2275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составление программы мастер-класса;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реклама мероприятия в социальных сетях; 3) приобретение необходимого материала;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4) привлечение партнеров-организаторов мастер-класса;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5) проведение мастер-класса.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Pr="00EB125B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4111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Проектная деятельность : "Моя родословная"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275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составление положения о проектах;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2) формирование жюри и оргкомитета;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информирование школ Бежецкого района о проведении мероприятия;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4) рекламирование в социальных  сетях;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5) защита проектов;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6) формирование рейтинга;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7) награждение победителей и призеров;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8) информирование через СМИ о результатах конкурса проектов.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Октябрь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-ноябрь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Pr="00EB125B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5</w:t>
            </w:r>
          </w:p>
        </w:tc>
        <w:tc>
          <w:tcPr>
            <w:tcW w:w="4111" w:type="dxa"/>
          </w:tcPr>
          <w:p w:rsidR="00D6723E" w:rsidRPr="00F62186" w:rsidRDefault="00D6723E" w:rsidP="002364D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Экскурсионная поездка в </w:t>
            </w:r>
            <w:r w:rsid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Императорский дворец города Твери</w:t>
            </w:r>
          </w:p>
        </w:tc>
        <w:tc>
          <w:tcPr>
            <w:tcW w:w="2275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формирование списков;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оформление документации;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аренда автобуса;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бронирование билетов;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поездка.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Pr="00EB125B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4111" w:type="dxa"/>
          </w:tcPr>
          <w:p w:rsidR="00D6723E" w:rsidRPr="00F62186" w:rsidRDefault="00D6723E" w:rsidP="002364D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Конкурс творческих работ ко Дню матери в номинации : </w:t>
            </w:r>
            <w:r w:rsid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сказка о моей семье (посвящено году культурного наследия)</w:t>
            </w:r>
          </w:p>
        </w:tc>
        <w:tc>
          <w:tcPr>
            <w:tcW w:w="2275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разработка положения конкурса;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создание оргкомитета и жюри конкурса;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реклама мероприятия в СМИ и социальных сетях;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4) составление рейтинга работа;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5) афиширование результатов в сети Интернет;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6)организация церемонии награждения.</w:t>
            </w:r>
          </w:p>
        </w:tc>
        <w:tc>
          <w:tcPr>
            <w:tcW w:w="2402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sz w:val="28"/>
                <w:szCs w:val="28"/>
              </w:rPr>
              <w:t>Октябрь-ноябр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Pr="00EB125B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7</w:t>
            </w:r>
          </w:p>
        </w:tc>
        <w:tc>
          <w:tcPr>
            <w:tcW w:w="4111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Организация выставки творческих работ в районной библиотеке</w:t>
            </w:r>
          </w:p>
        </w:tc>
        <w:tc>
          <w:tcPr>
            <w:tcW w:w="2275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оформление выставки;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2)Реклама в соцсетях;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проведение экскурсий для жителей Бежецкого района</w:t>
            </w:r>
          </w:p>
        </w:tc>
        <w:tc>
          <w:tcPr>
            <w:tcW w:w="2402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 –декабрь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Pr="00EB125B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4111" w:type="dxa"/>
          </w:tcPr>
          <w:p w:rsidR="00D6723E" w:rsidRPr="00F62186" w:rsidRDefault="00D6723E" w:rsidP="002364D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Праздничная программа ко Дню матери "</w:t>
            </w:r>
            <w:r w:rsid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Наши мамы самые лучшие»</w:t>
            </w:r>
            <w:r w:rsidR="002364D8"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275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составление сценария мероприятия;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формирование списка выступающих артистов;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привлечение общественности и волонтеров;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реклама в социальных сетях и СМИ;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5) проведение мероприятия.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Pr="00EB125B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4111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Выпуск  сборника творческих работ по итогам конкурса ко Дню матери.</w:t>
            </w:r>
          </w:p>
        </w:tc>
        <w:tc>
          <w:tcPr>
            <w:tcW w:w="2275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составление рейтинга творческих работ;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верстка сборника;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размещение электронной версии сборника в социальной группе ВК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 –декабрь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Pr="00EB125B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4111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Рождественские встречи (праздничная программа)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совместно с епархией</w:t>
            </w:r>
          </w:p>
        </w:tc>
        <w:tc>
          <w:tcPr>
            <w:tcW w:w="2275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составление сценария праздника;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2) привлечение спонсоров;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привлечение работников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допобразования;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реклама в соцсетях</w:t>
            </w:r>
          </w:p>
        </w:tc>
        <w:tc>
          <w:tcPr>
            <w:tcW w:w="2402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Январь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Pr="00EB125B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11</w:t>
            </w:r>
          </w:p>
        </w:tc>
        <w:tc>
          <w:tcPr>
            <w:tcW w:w="4111" w:type="dxa"/>
          </w:tcPr>
          <w:p w:rsidR="00D6723E" w:rsidRPr="00F62186" w:rsidRDefault="00D6723E" w:rsidP="002364D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Встреча с депутатом ГД Юлией Сарановой и депутатома Законодательного собрания Андреем Николашкиным.</w:t>
            </w:r>
          </w:p>
        </w:tc>
        <w:tc>
          <w:tcPr>
            <w:tcW w:w="2275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составление программы семинара;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2( привлечение сотрудников администрации и соцзащиты к участию в семинаре;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3)Реклама в соцсетях</w:t>
            </w:r>
          </w:p>
        </w:tc>
        <w:tc>
          <w:tcPr>
            <w:tcW w:w="2402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Pr="00EB125B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</w:t>
            </w:r>
          </w:p>
        </w:tc>
        <w:tc>
          <w:tcPr>
            <w:tcW w:w="4111" w:type="dxa"/>
          </w:tcPr>
          <w:p w:rsidR="00D6723E" w:rsidRPr="00F62186" w:rsidRDefault="00D6723E" w:rsidP="002364D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Мы русские! (программа, посвященная 23 февраля)</w:t>
            </w:r>
          </w:p>
        </w:tc>
        <w:tc>
          <w:tcPr>
            <w:tcW w:w="2275" w:type="dxa"/>
          </w:tcPr>
          <w:p w:rsidR="00D6723E" w:rsidRPr="002364D8" w:rsidRDefault="002364D8" w:rsidP="002364D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</w:t>
            </w:r>
            <w:r w:rsidR="00D6723E"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Составление сценария;</w:t>
            </w:r>
          </w:p>
          <w:p w:rsidR="00D6723E" w:rsidRPr="002364D8" w:rsidRDefault="002364D8" w:rsidP="002364D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</w:t>
            </w:r>
            <w:r w:rsidR="00D6723E"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Привлечение талантливых ребят к выступлению;</w:t>
            </w:r>
          </w:p>
          <w:p w:rsidR="00D6723E" w:rsidRPr="002364D8" w:rsidRDefault="002364D8" w:rsidP="002364D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</w:t>
            </w:r>
            <w:r w:rsidR="00D6723E"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Приглашение ветеранов Афганистана и детей войны на праздничное мероприятияе;</w:t>
            </w:r>
          </w:p>
          <w:p w:rsidR="00D6723E" w:rsidRPr="002364D8" w:rsidRDefault="002364D8" w:rsidP="002364D8">
            <w:pPr>
              <w:rPr>
                <w:color w:val="000000"/>
                <w:sz w:val="28"/>
                <w:szCs w:val="28"/>
              </w:rPr>
            </w:pPr>
            <w:r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</w:t>
            </w:r>
            <w:r w:rsidR="00D6723E"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Рекламировании в СМИ</w:t>
            </w:r>
          </w:p>
        </w:tc>
        <w:tc>
          <w:tcPr>
            <w:tcW w:w="2402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</w:t>
            </w:r>
          </w:p>
        </w:tc>
        <w:tc>
          <w:tcPr>
            <w:tcW w:w="4111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Праздничная программа к 8 марта</w:t>
            </w:r>
          </w:p>
        </w:tc>
        <w:tc>
          <w:tcPr>
            <w:tcW w:w="2275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1) составление сценария; 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привлечение активных ребят к выступлению на мероприятии;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привлечение активных женщин к выступлению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4) афиширование в СМИ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</w:t>
            </w:r>
          </w:p>
        </w:tc>
        <w:tc>
          <w:tcPr>
            <w:tcW w:w="4111" w:type="dxa"/>
          </w:tcPr>
          <w:p w:rsidR="00D6723E" w:rsidRPr="00F62186" w:rsidRDefault="00D6723E" w:rsidP="002364D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Мы помним- мы гордимся . Акция к 9 мая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 Проведение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фестиваля «</w:t>
            </w:r>
            <w:r w:rsid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Они шагнули в зарево войны» Творческие конкурсы и программы.</w:t>
            </w:r>
          </w:p>
        </w:tc>
        <w:tc>
          <w:tcPr>
            <w:tcW w:w="2275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1) создание сборника «Наши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прадеды герои, а мы правнуки Победы»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Тиражирование сборника</w:t>
            </w:r>
          </w:p>
        </w:tc>
        <w:tc>
          <w:tcPr>
            <w:tcW w:w="2402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Май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16</w:t>
            </w:r>
          </w:p>
        </w:tc>
        <w:tc>
          <w:tcPr>
            <w:tcW w:w="4111" w:type="dxa"/>
          </w:tcPr>
          <w:p w:rsidR="00D6723E" w:rsidRPr="00F62186" w:rsidRDefault="00D6723E" w:rsidP="002364D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Выпуск сборника «</w:t>
            </w:r>
            <w:r w:rsid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Они шагнули в зарево войны»</w:t>
            </w:r>
          </w:p>
        </w:tc>
        <w:tc>
          <w:tcPr>
            <w:tcW w:w="2275" w:type="dxa"/>
          </w:tcPr>
          <w:p w:rsidR="00D6723E" w:rsidRPr="002364D8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1)Верстка сборника;</w:t>
            </w:r>
          </w:p>
          <w:p w:rsidR="00D6723E" w:rsidRPr="002364D8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2)Привлечение спонсоров;</w:t>
            </w:r>
          </w:p>
          <w:p w:rsidR="00D6723E" w:rsidRPr="00D6723E" w:rsidRDefault="00D6723E" w:rsidP="00D6723E">
            <w:pPr>
              <w:rPr>
                <w:color w:val="000000"/>
                <w:sz w:val="28"/>
                <w:szCs w:val="28"/>
              </w:rPr>
            </w:pPr>
            <w:r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 издательство сборника</w:t>
            </w:r>
          </w:p>
        </w:tc>
        <w:tc>
          <w:tcPr>
            <w:tcW w:w="2402" w:type="dxa"/>
          </w:tcPr>
          <w:p w:rsidR="00D6723E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</w:t>
            </w:r>
          </w:p>
        </w:tc>
        <w:tc>
          <w:tcPr>
            <w:tcW w:w="4111" w:type="dxa"/>
          </w:tcPr>
          <w:p w:rsidR="00D6723E" w:rsidRDefault="002364D8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Акция «Военная реликивя»</w:t>
            </w:r>
          </w:p>
        </w:tc>
        <w:tc>
          <w:tcPr>
            <w:tcW w:w="2275" w:type="dxa"/>
          </w:tcPr>
          <w:p w:rsidR="002364D8" w:rsidRPr="00D6723E" w:rsidRDefault="00D6723E" w:rsidP="002364D8">
            <w:pPr>
              <w:rPr>
                <w:color w:val="000000"/>
                <w:sz w:val="28"/>
                <w:szCs w:val="28"/>
              </w:rPr>
            </w:pPr>
            <w:r w:rsidRP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</w:t>
            </w:r>
            <w:r w:rsidR="002364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Организация выставки реликвий в школьном музее «Тверская земля –Родина героев»</w:t>
            </w:r>
          </w:p>
          <w:p w:rsidR="00D6723E" w:rsidRPr="00D6723E" w:rsidRDefault="00D6723E" w:rsidP="00D6723E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402" w:type="dxa"/>
          </w:tcPr>
          <w:p w:rsidR="00D6723E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810E5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810E5E" w:rsidRDefault="00810E5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18</w:t>
            </w:r>
          </w:p>
        </w:tc>
        <w:tc>
          <w:tcPr>
            <w:tcW w:w="4111" w:type="dxa"/>
          </w:tcPr>
          <w:p w:rsidR="00810E5E" w:rsidRDefault="00810E5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Организация экскурсий в школьный музей на экускрсионную программу «Бежецк в годы войны»</w:t>
            </w:r>
          </w:p>
        </w:tc>
        <w:tc>
          <w:tcPr>
            <w:tcW w:w="2275" w:type="dxa"/>
          </w:tcPr>
          <w:p w:rsidR="00810E5E" w:rsidRPr="00810E5E" w:rsidRDefault="00810E5E" w:rsidP="00810E5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10E5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1)Разработать экскурсионную программу;</w:t>
            </w:r>
          </w:p>
          <w:p w:rsidR="00810E5E" w:rsidRPr="00810E5E" w:rsidRDefault="00810E5E" w:rsidP="00810E5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10E5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2)Афишировать в соцсетях;</w:t>
            </w:r>
          </w:p>
          <w:p w:rsidR="00810E5E" w:rsidRPr="00810E5E" w:rsidRDefault="00810E5E" w:rsidP="00810E5E">
            <w:pPr>
              <w:rPr>
                <w:color w:val="000000"/>
                <w:sz w:val="28"/>
                <w:szCs w:val="28"/>
              </w:rPr>
            </w:pPr>
            <w:r w:rsidRPr="00810E5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3)Проведение экскурсий</w:t>
            </w:r>
          </w:p>
        </w:tc>
        <w:tc>
          <w:tcPr>
            <w:tcW w:w="2402" w:type="dxa"/>
          </w:tcPr>
          <w:p w:rsidR="00810E5E" w:rsidRDefault="00810E5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учебного года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4-2025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18</w:t>
            </w:r>
          </w:p>
        </w:tc>
        <w:tc>
          <w:tcPr>
            <w:tcW w:w="4111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Организация поездки в город воинской славы Ржев по итогам патриотических конкурсов</w:t>
            </w:r>
          </w:p>
        </w:tc>
        <w:tc>
          <w:tcPr>
            <w:tcW w:w="2275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оформление документации для отдела образования и ГИБДД;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формирование списков для поездки из активных ребят по итогам учебного года</w:t>
            </w:r>
          </w:p>
        </w:tc>
        <w:tc>
          <w:tcPr>
            <w:tcW w:w="2402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Июнь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D6723E" w:rsidRPr="00F62186" w:rsidTr="00D6723E">
        <w:trPr>
          <w:gridAfter w:val="1"/>
          <w:wAfter w:w="426" w:type="dxa"/>
        </w:trPr>
        <w:tc>
          <w:tcPr>
            <w:tcW w:w="851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</w:t>
            </w:r>
          </w:p>
        </w:tc>
        <w:tc>
          <w:tcPr>
            <w:tcW w:w="4111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Петр и Феврония. Праздник русской ромашки </w:t>
            </w:r>
          </w:p>
        </w:tc>
        <w:tc>
          <w:tcPr>
            <w:tcW w:w="2275" w:type="dxa"/>
          </w:tcPr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1) подготовка сценария праздника;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2) игровая программа для детей;</w:t>
            </w:r>
          </w:p>
          <w:p w:rsidR="00D6723E" w:rsidRPr="00F62186" w:rsidRDefault="00D6723E" w:rsidP="00D6723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3) </w:t>
            </w:r>
            <w:r w:rsidRPr="00F621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афиширование в СМИ</w:t>
            </w:r>
          </w:p>
        </w:tc>
        <w:tc>
          <w:tcPr>
            <w:tcW w:w="2402" w:type="dxa"/>
          </w:tcPr>
          <w:p w:rsidR="00D6723E" w:rsidRPr="00F62186" w:rsidRDefault="00D6723E" w:rsidP="00D6723E">
            <w:pPr>
              <w:ind w:left="8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Июль 202</w:t>
            </w:r>
            <w:r w:rsidR="00CF12B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</w:tbl>
    <w:p w:rsidR="00D6723E" w:rsidRDefault="00D6723E" w:rsidP="00D6723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5D6A" w:rsidRDefault="009E5D6A" w:rsidP="009E5D6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5D6A" w:rsidRDefault="009E5D6A" w:rsidP="009E5D6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5D6A" w:rsidRDefault="009E5D6A" w:rsidP="009E5D6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378E" w:rsidRDefault="00AC378E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B07206" w:rsidRDefault="00B07206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B07206" w:rsidRDefault="00B07206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B07206" w:rsidRDefault="00B07206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B07206" w:rsidRDefault="00B07206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B07206" w:rsidRDefault="00B07206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B07206" w:rsidRDefault="00B07206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B07206" w:rsidRDefault="00B07206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B07206" w:rsidRDefault="00B07206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8B34D0" w:rsidRDefault="008B34D0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8B34D0" w:rsidRDefault="008B34D0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8B34D0" w:rsidRDefault="008B34D0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8B34D0" w:rsidRDefault="008B34D0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8B34D0" w:rsidRDefault="008B34D0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8B34D0" w:rsidRDefault="008B34D0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8B34D0" w:rsidRDefault="008B34D0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8D798D" w:rsidRPr="00CF6D10" w:rsidRDefault="008D798D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</w:pPr>
    </w:p>
    <w:p w:rsidR="009E5D6A" w:rsidRPr="00FE4AE7" w:rsidRDefault="009E5D6A" w:rsidP="009E5D6A">
      <w:pPr>
        <w:shd w:val="clear" w:color="auto" w:fill="FFFFFF"/>
        <w:spacing w:line="36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</w:pPr>
      <w:r w:rsidRPr="00FE4AE7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lastRenderedPageBreak/>
        <w:t xml:space="preserve"> Формы  и технологии по реализации проекта</w:t>
      </w:r>
    </w:p>
    <w:p w:rsidR="009E5D6A" w:rsidRPr="00FE4AE7" w:rsidRDefault="009D0822" w:rsidP="009E5D6A">
      <w:pPr>
        <w:shd w:val="clear" w:color="auto" w:fill="FFFFFF"/>
        <w:spacing w:line="36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 xml:space="preserve"> «7Я</w:t>
      </w:r>
      <w:r w:rsidR="009E5D6A" w:rsidRPr="00FE4AE7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>»</w:t>
      </w:r>
    </w:p>
    <w:p w:rsidR="009E5D6A" w:rsidRPr="00FE4AE7" w:rsidRDefault="009E5D6A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</w:p>
    <w:p w:rsidR="009E5D6A" w:rsidRPr="00FE4AE7" w:rsidRDefault="009E5D6A" w:rsidP="009E5D6A">
      <w:pPr>
        <w:pStyle w:val="a6"/>
        <w:numPr>
          <w:ilvl w:val="0"/>
          <w:numId w:val="5"/>
        </w:numPr>
        <w:shd w:val="clear" w:color="auto" w:fill="FFFFFF"/>
        <w:spacing w:line="360" w:lineRule="auto"/>
        <w:ind w:firstLine="0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FE4AE7">
        <w:rPr>
          <w:bCs/>
          <w:color w:val="000000"/>
          <w:sz w:val="28"/>
          <w:szCs w:val="28"/>
          <w:bdr w:val="none" w:sz="0" w:space="0" w:color="auto" w:frame="1"/>
        </w:rPr>
        <w:t>Творческие конкурсы для детей из многодетных семей, приуроченные к важным календарным праздникам</w:t>
      </w:r>
      <w:r w:rsidR="009D0822">
        <w:rPr>
          <w:bCs/>
          <w:color w:val="000000"/>
          <w:sz w:val="28"/>
          <w:szCs w:val="28"/>
          <w:bdr w:val="none" w:sz="0" w:space="0" w:color="auto" w:frame="1"/>
        </w:rPr>
        <w:t xml:space="preserve"> (День матери, Рождество, День победы, День защиты детей, День семьи, любви и верности, 1 сентября.</w:t>
      </w:r>
      <w:r w:rsidRPr="00FE4AE7">
        <w:rPr>
          <w:bCs/>
          <w:color w:val="000000"/>
          <w:sz w:val="28"/>
          <w:szCs w:val="28"/>
          <w:bdr w:val="none" w:sz="0" w:space="0" w:color="auto" w:frame="1"/>
        </w:rPr>
        <w:t>;</w:t>
      </w:r>
    </w:p>
    <w:p w:rsidR="009E5D6A" w:rsidRPr="00FE4AE7" w:rsidRDefault="00361EA3" w:rsidP="009E5D6A">
      <w:pPr>
        <w:pStyle w:val="a6"/>
        <w:numPr>
          <w:ilvl w:val="0"/>
          <w:numId w:val="5"/>
        </w:numPr>
        <w:shd w:val="clear" w:color="auto" w:fill="FFFFFF"/>
        <w:spacing w:line="360" w:lineRule="auto"/>
        <w:ind w:firstLine="0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>
        <w:rPr>
          <w:bCs/>
          <w:color w:val="000000"/>
          <w:sz w:val="28"/>
          <w:szCs w:val="28"/>
          <w:bdr w:val="none" w:sz="0" w:space="0" w:color="auto" w:frame="1"/>
        </w:rPr>
        <w:t xml:space="preserve">Мастер – классы для детей </w:t>
      </w:r>
      <w:r w:rsidR="009E5D6A" w:rsidRPr="00FE4AE7">
        <w:rPr>
          <w:bCs/>
          <w:color w:val="000000"/>
          <w:sz w:val="28"/>
          <w:szCs w:val="28"/>
          <w:bdr w:val="none" w:sz="0" w:space="0" w:color="auto" w:frame="1"/>
        </w:rPr>
        <w:t>из многодетных семей;</w:t>
      </w:r>
    </w:p>
    <w:p w:rsidR="009E5D6A" w:rsidRPr="00FE4AE7" w:rsidRDefault="009E5D6A" w:rsidP="009E5D6A">
      <w:pPr>
        <w:pStyle w:val="a6"/>
        <w:numPr>
          <w:ilvl w:val="0"/>
          <w:numId w:val="5"/>
        </w:numPr>
        <w:shd w:val="clear" w:color="auto" w:fill="FFFFFF"/>
        <w:spacing w:line="360" w:lineRule="auto"/>
        <w:ind w:firstLine="0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FE4AE7">
        <w:rPr>
          <w:bCs/>
          <w:color w:val="000000"/>
          <w:sz w:val="28"/>
          <w:szCs w:val="28"/>
          <w:bdr w:val="none" w:sz="0" w:space="0" w:color="auto" w:frame="1"/>
        </w:rPr>
        <w:t>Мероприятия гражданской, духовно- нравственной направленности для детей из многодетных семей, приуроченные к важным календарным датам;</w:t>
      </w:r>
    </w:p>
    <w:p w:rsidR="009E5D6A" w:rsidRPr="00FE4AE7" w:rsidRDefault="009E5D6A" w:rsidP="009E5D6A">
      <w:pPr>
        <w:pStyle w:val="a6"/>
        <w:numPr>
          <w:ilvl w:val="0"/>
          <w:numId w:val="5"/>
        </w:numPr>
        <w:shd w:val="clear" w:color="auto" w:fill="FFFFFF"/>
        <w:spacing w:line="360" w:lineRule="auto"/>
        <w:ind w:firstLine="0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FE4AE7">
        <w:rPr>
          <w:bCs/>
          <w:color w:val="000000"/>
          <w:sz w:val="28"/>
          <w:szCs w:val="28"/>
          <w:bdr w:val="none" w:sz="0" w:space="0" w:color="auto" w:frame="1"/>
        </w:rPr>
        <w:t>Организация туристических маршрутов по родному городу с целью формирования любви к малой родине;</w:t>
      </w:r>
    </w:p>
    <w:p w:rsidR="009E5D6A" w:rsidRPr="00FE4AE7" w:rsidRDefault="009E5D6A" w:rsidP="009E5D6A">
      <w:pPr>
        <w:pStyle w:val="a6"/>
        <w:numPr>
          <w:ilvl w:val="0"/>
          <w:numId w:val="5"/>
        </w:numPr>
        <w:shd w:val="clear" w:color="auto" w:fill="FFFFFF"/>
        <w:spacing w:line="360" w:lineRule="auto"/>
        <w:ind w:firstLine="0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FE4AE7">
        <w:rPr>
          <w:bCs/>
          <w:color w:val="000000"/>
          <w:sz w:val="28"/>
          <w:szCs w:val="28"/>
          <w:bdr w:val="none" w:sz="0" w:space="0" w:color="auto" w:frame="1"/>
        </w:rPr>
        <w:t>Организация  экскурсионных поездок  в другие города ( музеи, театры) с целью расширения кругозора детей;</w:t>
      </w:r>
    </w:p>
    <w:p w:rsidR="009E5D6A" w:rsidRPr="00FE4AE7" w:rsidRDefault="009E5D6A" w:rsidP="009E5D6A">
      <w:pPr>
        <w:pStyle w:val="a6"/>
        <w:numPr>
          <w:ilvl w:val="0"/>
          <w:numId w:val="5"/>
        </w:numPr>
        <w:shd w:val="clear" w:color="auto" w:fill="FFFFFF"/>
        <w:spacing w:line="360" w:lineRule="auto"/>
        <w:ind w:firstLine="0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FE4AE7">
        <w:rPr>
          <w:bCs/>
          <w:color w:val="000000"/>
          <w:sz w:val="28"/>
          <w:szCs w:val="28"/>
          <w:bdr w:val="none" w:sz="0" w:space="0" w:color="auto" w:frame="1"/>
        </w:rPr>
        <w:t>Организация конкурсов талантов для раскрытия способностей и талантов детей из многодетных семей;</w:t>
      </w:r>
    </w:p>
    <w:p w:rsidR="009E5D6A" w:rsidRPr="00FE4AE7" w:rsidRDefault="009E5D6A" w:rsidP="009E5D6A">
      <w:pPr>
        <w:pStyle w:val="a6"/>
        <w:numPr>
          <w:ilvl w:val="0"/>
          <w:numId w:val="5"/>
        </w:numPr>
        <w:shd w:val="clear" w:color="auto" w:fill="FFFFFF"/>
        <w:spacing w:line="360" w:lineRule="auto"/>
        <w:ind w:firstLine="0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FE4AE7">
        <w:rPr>
          <w:bCs/>
          <w:color w:val="000000"/>
          <w:sz w:val="28"/>
          <w:szCs w:val="28"/>
          <w:bdr w:val="none" w:sz="0" w:space="0" w:color="auto" w:frame="1"/>
        </w:rPr>
        <w:t>Организация форумов, круглых столов для многодетных родителей по вопросам воспитания и образования детей.</w:t>
      </w:r>
    </w:p>
    <w:p w:rsidR="009E5D6A" w:rsidRDefault="009E5D6A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</w:p>
    <w:p w:rsidR="00810E5E" w:rsidRDefault="00810E5E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</w:p>
    <w:p w:rsidR="00485ECD" w:rsidRDefault="00485ECD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</w:p>
    <w:p w:rsidR="00485ECD" w:rsidRDefault="00485ECD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</w:p>
    <w:p w:rsidR="00485ECD" w:rsidRDefault="00485ECD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</w:p>
    <w:p w:rsidR="00485ECD" w:rsidRDefault="00485ECD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</w:p>
    <w:p w:rsidR="00810E5E" w:rsidRDefault="00810E5E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</w:p>
    <w:p w:rsidR="00485ECD" w:rsidRDefault="00485ECD" w:rsidP="00485ECD">
      <w:pPr>
        <w:rPr>
          <w:rFonts w:ascii="Times New Roman" w:hAnsi="Times New Roman"/>
          <w:b/>
          <w:sz w:val="24"/>
          <w:szCs w:val="24"/>
        </w:rPr>
      </w:pPr>
      <w:r w:rsidRPr="00A571BA">
        <w:rPr>
          <w:rFonts w:ascii="Times New Roman" w:hAnsi="Times New Roman"/>
          <w:b/>
          <w:sz w:val="24"/>
          <w:szCs w:val="24"/>
        </w:rPr>
        <w:lastRenderedPageBreak/>
        <w:t>СМЕТА</w:t>
      </w:r>
      <w:r>
        <w:rPr>
          <w:rFonts w:ascii="Times New Roman" w:hAnsi="Times New Roman"/>
          <w:b/>
          <w:sz w:val="24"/>
          <w:szCs w:val="24"/>
        </w:rPr>
        <w:t xml:space="preserve"> ПРОЕКТА «7 Я</w:t>
      </w:r>
      <w:r w:rsidRPr="00A571BA">
        <w:rPr>
          <w:rFonts w:ascii="Times New Roman" w:hAnsi="Times New Roman"/>
          <w:b/>
          <w:sz w:val="24"/>
          <w:szCs w:val="24"/>
        </w:rPr>
        <w:t>»</w:t>
      </w:r>
    </w:p>
    <w:p w:rsidR="00485ECD" w:rsidRPr="00A571BA" w:rsidRDefault="00485ECD" w:rsidP="00485EC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На 2024 год</w:t>
      </w:r>
    </w:p>
    <w:tbl>
      <w:tblPr>
        <w:tblW w:w="90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566"/>
        <w:gridCol w:w="1401"/>
        <w:gridCol w:w="1559"/>
        <w:gridCol w:w="1513"/>
      </w:tblGrid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Статья расходов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Стоимость ед, в рублях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Количество. Ед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Стоимость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Приобретение необходимого оборудования для проведения мероприятий в рамках проекта 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ноутбука для проведения мероприятий: написание сценариев, сопровождение презентаций и т.п.</w:t>
            </w:r>
          </w:p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val="en-US" w:eastAsia="en-US"/>
              </w:rPr>
              <w:t>LEN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val="en-US" w:eastAsia="en-US"/>
              </w:rPr>
              <w:t>VO</w:t>
            </w:r>
          </w:p>
          <w:tbl>
            <w:tblPr>
              <w:tblW w:w="4350" w:type="dxa"/>
              <w:shd w:val="clear" w:color="auto" w:fill="FFFFFF"/>
              <w:tblCellMar>
                <w:left w:w="0" w:type="dxa"/>
                <w:right w:w="0" w:type="dxa"/>
              </w:tblCellMar>
              <w:tblLook w:val="04A0"/>
            </w:tblPr>
            <w:tblGrid>
              <w:gridCol w:w="1267"/>
              <w:gridCol w:w="3083"/>
            </w:tblGrid>
            <w:tr w:rsidR="00485ECD" w:rsidRPr="00462ABA" w:rsidTr="00D167AA">
              <w:tc>
                <w:tcPr>
                  <w:tcW w:w="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5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485ECD" w:rsidRPr="00A571BA" w:rsidRDefault="00485ECD" w:rsidP="00D167AA">
                  <w:p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A571BA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Размер экрана (диагональ):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5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485ECD" w:rsidRPr="00A571BA" w:rsidRDefault="00485ECD" w:rsidP="00D167AA">
                  <w:pPr>
                    <w:spacing w:after="0" w:line="240" w:lineRule="auto"/>
                    <w:textAlignment w:val="baseline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A571BA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15.6 "</w:t>
                  </w:r>
                </w:p>
              </w:tc>
            </w:tr>
            <w:tr w:rsidR="00485ECD" w:rsidRPr="00462ABA" w:rsidTr="00D167AA">
              <w:tc>
                <w:tcPr>
                  <w:tcW w:w="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5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485ECD" w:rsidRPr="00A571BA" w:rsidRDefault="00485ECD" w:rsidP="00D167AA">
                  <w:p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A571BA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Разрешение экрана: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5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485ECD" w:rsidRPr="00A571BA" w:rsidRDefault="00485ECD" w:rsidP="00D167AA">
                  <w:pPr>
                    <w:spacing w:after="0" w:line="240" w:lineRule="auto"/>
                    <w:textAlignment w:val="baseline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A571BA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1920x1080</w:t>
                  </w:r>
                </w:p>
              </w:tc>
            </w:tr>
            <w:tr w:rsidR="00485ECD" w:rsidRPr="00462ABA" w:rsidTr="00D167AA">
              <w:tc>
                <w:tcPr>
                  <w:tcW w:w="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5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485ECD" w:rsidRPr="00A571BA" w:rsidRDefault="00485ECD" w:rsidP="00D167AA">
                  <w:pPr>
                    <w:spacing w:after="0" w:line="24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A571BA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Тип процессора: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5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485ECD" w:rsidRPr="00A571BA" w:rsidRDefault="00485ECD" w:rsidP="00D167AA">
                  <w:pPr>
                    <w:spacing w:after="0" w:line="240" w:lineRule="auto"/>
                    <w:textAlignment w:val="baseline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A571BA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Core i5</w:t>
                  </w:r>
                </w:p>
              </w:tc>
            </w:tr>
          </w:tbl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27 800,00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27 800,00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программного обеспечения к ноутбуку:</w:t>
            </w:r>
          </w:p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val="en-US" w:eastAsia="en-US"/>
              </w:rPr>
              <w:t>WINDOW 10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программного обеспечения:</w:t>
            </w:r>
          </w:p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val="en-US" w:eastAsia="en-US"/>
              </w:rPr>
              <w:t>MicrosoftOffice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программного обеспечения: антивирус «Касперский 10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программного обеспечения: программа «Видеомастер» для создания видеопрезентаций и социальных роликов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Приобретение лазерного принтера 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val="en-US" w:eastAsia="en-US"/>
              </w:rPr>
              <w:t>KYOCERA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для проведения мероприятий: печать сценариев, рекламных афиш и т.п.</w:t>
            </w:r>
          </w:p>
          <w:tbl>
            <w:tblPr>
              <w:tblW w:w="4350" w:type="dxa"/>
              <w:shd w:val="clear" w:color="auto" w:fill="FFFFFF"/>
              <w:tblCellMar>
                <w:left w:w="0" w:type="dxa"/>
                <w:right w:w="0" w:type="dxa"/>
              </w:tblCellMar>
              <w:tblLook w:val="04A0"/>
            </w:tblPr>
            <w:tblGrid>
              <w:gridCol w:w="1680"/>
              <w:gridCol w:w="2670"/>
            </w:tblGrid>
            <w:tr w:rsidR="00485ECD" w:rsidRPr="00462ABA" w:rsidTr="00D167AA">
              <w:tc>
                <w:tcPr>
                  <w:tcW w:w="15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5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485ECD" w:rsidRPr="00462ABA" w:rsidRDefault="00485ECD" w:rsidP="00D167AA">
                  <w:pPr>
                    <w:spacing w:after="0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462ABA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Тип: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5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485ECD" w:rsidRPr="00462ABA" w:rsidRDefault="00485ECD" w:rsidP="00D167AA">
                  <w:pPr>
                    <w:spacing w:after="0"/>
                    <w:textAlignment w:val="baseline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462ABA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Лазерный</w:t>
                  </w:r>
                </w:p>
              </w:tc>
            </w:tr>
            <w:tr w:rsidR="00485ECD" w:rsidRPr="00462ABA" w:rsidTr="00D167AA">
              <w:tc>
                <w:tcPr>
                  <w:tcW w:w="15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5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485ECD" w:rsidRPr="00462ABA" w:rsidRDefault="00485ECD" w:rsidP="00D167AA">
                  <w:pPr>
                    <w:spacing w:after="0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462ABA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Технология печати: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5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485ECD" w:rsidRPr="00462ABA" w:rsidRDefault="00485ECD" w:rsidP="00D167AA">
                  <w:pPr>
                    <w:spacing w:after="0"/>
                    <w:textAlignment w:val="baseline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462ABA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Лазерная</w:t>
                  </w:r>
                </w:p>
              </w:tc>
            </w:tr>
            <w:tr w:rsidR="00485ECD" w:rsidRPr="00462ABA" w:rsidTr="00D167AA">
              <w:tc>
                <w:tcPr>
                  <w:tcW w:w="15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5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485ECD" w:rsidRPr="00462ABA" w:rsidRDefault="00485ECD" w:rsidP="00D167AA">
                  <w:pPr>
                    <w:spacing w:after="0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462ABA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Область применения: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5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485ECD" w:rsidRPr="00462ABA" w:rsidRDefault="00485ECD" w:rsidP="00D167AA">
                  <w:pPr>
                    <w:spacing w:after="0"/>
                    <w:textAlignment w:val="baseline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462ABA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большой офис</w:t>
                  </w:r>
                </w:p>
              </w:tc>
            </w:tr>
            <w:tr w:rsidR="00485ECD" w:rsidRPr="00462ABA" w:rsidTr="00D167AA">
              <w:tc>
                <w:tcPr>
                  <w:tcW w:w="15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5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485ECD" w:rsidRPr="00462ABA" w:rsidRDefault="00485ECD" w:rsidP="00D167AA">
                  <w:pPr>
                    <w:spacing w:after="0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462ABA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Количество страниц в месяц (максимальное):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5" w:type="dxa"/>
                    <w:left w:w="0" w:type="dxa"/>
                    <w:bottom w:w="75" w:type="dxa"/>
                    <w:right w:w="0" w:type="dxa"/>
                  </w:tcMar>
                  <w:vAlign w:val="bottom"/>
                  <w:hideMark/>
                </w:tcPr>
                <w:p w:rsidR="00485ECD" w:rsidRPr="00462ABA" w:rsidRDefault="00485ECD" w:rsidP="00D167AA">
                  <w:pPr>
                    <w:spacing w:after="0"/>
                    <w:textAlignment w:val="baseline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462ABA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150000</w:t>
                  </w:r>
                </w:p>
              </w:tc>
            </w:tr>
          </w:tbl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13 800,00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13 800,00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Заправка картриджа 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10 000,00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Приобретение флеш-накопителя  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val="en-US" w:eastAsia="en-US"/>
              </w:rPr>
              <w:t>Toshiba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1ТРБ для сохранения  и тиражирования информации в рамках 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проекта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2900,00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2900,00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Приобретение аппаратуры: акустические колонки</w:t>
            </w:r>
          </w:p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val="en-US" w:eastAsia="en-US"/>
              </w:rPr>
              <w:t>B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&amp;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val="en-US" w:eastAsia="en-US"/>
              </w:rPr>
              <w:t>G</w:t>
            </w:r>
          </w:p>
          <w:p w:rsidR="00485ECD" w:rsidRPr="00462ABA" w:rsidRDefault="00485ECD" w:rsidP="00D167AA">
            <w:pPr>
              <w:shd w:val="clear" w:color="auto" w:fill="EEEEEE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</w:rPr>
              <w:t>Мощность RMS, Вт: </w:t>
            </w:r>
            <w:r w:rsidRPr="00462ABA">
              <w:rPr>
                <w:rFonts w:ascii="Times New Roman" w:hAnsi="Times New Roman"/>
                <w:b/>
                <w:bCs/>
                <w:sz w:val="24"/>
                <w:szCs w:val="24"/>
              </w:rPr>
              <w:t>150</w:t>
            </w:r>
          </w:p>
          <w:p w:rsidR="00485ECD" w:rsidRPr="00462ABA" w:rsidRDefault="00485ECD" w:rsidP="00D167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</w:rPr>
              <w:t>Класс усилителя: </w:t>
            </w:r>
            <w:r w:rsidRPr="00462ABA">
              <w:rPr>
                <w:rFonts w:ascii="Times New Roman" w:hAnsi="Times New Roman"/>
                <w:b/>
                <w:bCs/>
                <w:sz w:val="24"/>
                <w:szCs w:val="24"/>
              </w:rPr>
              <w:t>AB</w:t>
            </w:r>
          </w:p>
          <w:p w:rsidR="00485ECD" w:rsidRPr="00462ABA" w:rsidRDefault="00485ECD" w:rsidP="00D167AA">
            <w:pPr>
              <w:shd w:val="clear" w:color="auto" w:fill="EEEEEE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</w:rPr>
              <w:t>Спикеры: </w:t>
            </w:r>
            <w:r w:rsidRPr="00462ABA">
              <w:rPr>
                <w:rFonts w:ascii="Times New Roman" w:hAnsi="Times New Roman"/>
                <w:b/>
                <w:bCs/>
                <w:sz w:val="24"/>
                <w:szCs w:val="24"/>
              </w:rPr>
              <w:t>НЧ:15", ВЧ:1"</w:t>
            </w:r>
          </w:p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12400,00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24 800,00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аппаратуры: проектор для показа презентаций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val="en-US" w:eastAsia="en-US"/>
              </w:rPr>
              <w:t>AcerC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120</w:t>
            </w:r>
          </w:p>
          <w:p w:rsidR="00485ECD" w:rsidRPr="00462ABA" w:rsidRDefault="00485ECD" w:rsidP="00485ECD">
            <w:pPr>
              <w:numPr>
                <w:ilvl w:val="0"/>
                <w:numId w:val="31"/>
              </w:numPr>
              <w:shd w:val="clear" w:color="auto" w:fill="F6F6F6"/>
              <w:spacing w:before="225" w:after="45" w:line="240" w:lineRule="auto"/>
              <w:ind w:left="0"/>
              <w:textAlignment w:val="baseline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</w:rPr>
              <w:t>Технология:</w:t>
            </w:r>
          </w:p>
          <w:p w:rsidR="00485ECD" w:rsidRPr="00462ABA" w:rsidRDefault="00485ECD" w:rsidP="00485ECD">
            <w:pPr>
              <w:numPr>
                <w:ilvl w:val="0"/>
                <w:numId w:val="31"/>
              </w:numPr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</w:rPr>
              <w:t>Размер DMD чипа </w:t>
            </w:r>
            <w:r w:rsidRPr="00462ABA">
              <w:rPr>
                <w:rFonts w:ascii="Times New Roman" w:hAnsi="Times New Roman"/>
                <w:sz w:val="24"/>
                <w:szCs w:val="24"/>
              </w:rPr>
              <w:t>0.3 "</w:t>
            </w:r>
          </w:p>
          <w:p w:rsidR="00485ECD" w:rsidRPr="00462ABA" w:rsidRDefault="00485ECD" w:rsidP="00485ECD">
            <w:pPr>
              <w:numPr>
                <w:ilvl w:val="0"/>
                <w:numId w:val="31"/>
              </w:numPr>
              <w:shd w:val="clear" w:color="auto" w:fill="F6F6F6"/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shd w:val="clear" w:color="auto" w:fill="F6F6F6"/>
              </w:rPr>
              <w:t>Технология </w:t>
            </w:r>
            <w:r w:rsidRPr="00462ABA">
              <w:rPr>
                <w:rFonts w:ascii="Times New Roman" w:hAnsi="Times New Roman"/>
                <w:sz w:val="24"/>
                <w:szCs w:val="24"/>
              </w:rPr>
              <w:t>DLP</w:t>
            </w:r>
          </w:p>
          <w:p w:rsidR="00485ECD" w:rsidRPr="00462ABA" w:rsidRDefault="00485ECD" w:rsidP="00485ECD">
            <w:pPr>
              <w:numPr>
                <w:ilvl w:val="0"/>
                <w:numId w:val="31"/>
              </w:numPr>
              <w:spacing w:before="225" w:after="45" w:line="240" w:lineRule="auto"/>
              <w:ind w:left="0"/>
              <w:textAlignment w:val="baseline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</w:rPr>
              <w:t>Изображение: Acer C120</w:t>
            </w:r>
          </w:p>
          <w:p w:rsidR="00485ECD" w:rsidRPr="00462ABA" w:rsidRDefault="00485ECD" w:rsidP="00485ECD">
            <w:pPr>
              <w:numPr>
                <w:ilvl w:val="0"/>
                <w:numId w:val="31"/>
              </w:numPr>
              <w:shd w:val="clear" w:color="auto" w:fill="F6F6F6"/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shd w:val="clear" w:color="auto" w:fill="F6F6F6"/>
              </w:rPr>
              <w:t>Разрешение </w:t>
            </w:r>
            <w:r w:rsidRPr="00462ABA">
              <w:rPr>
                <w:rFonts w:ascii="Times New Roman" w:hAnsi="Times New Roman"/>
                <w:sz w:val="24"/>
                <w:szCs w:val="24"/>
              </w:rPr>
              <w:t>WVGA (852x480)</w:t>
            </w:r>
          </w:p>
          <w:p w:rsidR="00485ECD" w:rsidRPr="00462ABA" w:rsidRDefault="00485ECD" w:rsidP="00485ECD">
            <w:pPr>
              <w:numPr>
                <w:ilvl w:val="0"/>
                <w:numId w:val="31"/>
              </w:numPr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</w:rPr>
              <w:t>Поддерживаемое разрешение</w:t>
            </w:r>
            <w:r w:rsidRPr="00462ABA">
              <w:rPr>
                <w:rFonts w:ascii="Times New Roman" w:hAnsi="Times New Roman"/>
                <w:sz w:val="24"/>
                <w:szCs w:val="24"/>
              </w:rPr>
              <w:t>Maximum WXGA (1280 x 800)</w:t>
            </w:r>
          </w:p>
          <w:p w:rsidR="00485ECD" w:rsidRPr="00462ABA" w:rsidRDefault="00485ECD" w:rsidP="00485ECD">
            <w:pPr>
              <w:numPr>
                <w:ilvl w:val="0"/>
                <w:numId w:val="31"/>
              </w:numPr>
              <w:shd w:val="clear" w:color="auto" w:fill="F6F6F6"/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shd w:val="clear" w:color="auto" w:fill="F6F6F6"/>
              </w:rPr>
              <w:t>Рабочий формат изображения </w:t>
            </w:r>
            <w:r w:rsidRPr="00462ABA">
              <w:rPr>
                <w:rFonts w:ascii="Times New Roman" w:hAnsi="Times New Roman"/>
                <w:sz w:val="24"/>
                <w:szCs w:val="24"/>
              </w:rPr>
              <w:t>16:9</w:t>
            </w:r>
          </w:p>
          <w:p w:rsidR="00485ECD" w:rsidRPr="00462ABA" w:rsidRDefault="00485ECD" w:rsidP="00485ECD">
            <w:pPr>
              <w:numPr>
                <w:ilvl w:val="0"/>
                <w:numId w:val="31"/>
              </w:numPr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</w:rPr>
              <w:t>Поддерживаемый формат изображения </w:t>
            </w:r>
            <w:r w:rsidRPr="00462ABA">
              <w:rPr>
                <w:rFonts w:ascii="Times New Roman" w:hAnsi="Times New Roman"/>
                <w:sz w:val="24"/>
                <w:szCs w:val="24"/>
              </w:rPr>
              <w:t>4:3, 16:9</w:t>
            </w:r>
          </w:p>
          <w:p w:rsidR="00485ECD" w:rsidRPr="00462ABA" w:rsidRDefault="00485ECD" w:rsidP="00485ECD">
            <w:pPr>
              <w:numPr>
                <w:ilvl w:val="0"/>
                <w:numId w:val="31"/>
              </w:numPr>
              <w:shd w:val="clear" w:color="auto" w:fill="F6F6F6"/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shd w:val="clear" w:color="auto" w:fill="F6F6F6"/>
              </w:rPr>
              <w:t>Яркость </w:t>
            </w:r>
            <w:r w:rsidRPr="00462ABA">
              <w:rPr>
                <w:rFonts w:ascii="Times New Roman" w:hAnsi="Times New Roman"/>
                <w:sz w:val="24"/>
                <w:szCs w:val="24"/>
              </w:rPr>
              <w:t>100 Лм</w:t>
            </w:r>
          </w:p>
          <w:p w:rsidR="00485ECD" w:rsidRPr="00462ABA" w:rsidRDefault="00485ECD" w:rsidP="00485ECD">
            <w:pPr>
              <w:numPr>
                <w:ilvl w:val="0"/>
                <w:numId w:val="31"/>
              </w:numPr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</w:rPr>
              <w:t>Контрастность </w:t>
            </w:r>
            <w:r w:rsidRPr="00462ABA">
              <w:rPr>
                <w:rFonts w:ascii="Times New Roman" w:hAnsi="Times New Roman"/>
                <w:sz w:val="24"/>
                <w:szCs w:val="24"/>
              </w:rPr>
              <w:t>1000:1</w:t>
            </w:r>
          </w:p>
          <w:p w:rsidR="00485ECD" w:rsidRPr="00462ABA" w:rsidRDefault="00485ECD" w:rsidP="00485ECD">
            <w:pPr>
              <w:numPr>
                <w:ilvl w:val="0"/>
                <w:numId w:val="31"/>
              </w:numPr>
              <w:shd w:val="clear" w:color="auto" w:fill="F6F6F6"/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shd w:val="clear" w:color="auto" w:fill="F6F6F6"/>
              </w:rPr>
              <w:t>Цветовая палитра </w:t>
            </w:r>
            <w:r w:rsidRPr="00462ABA">
              <w:rPr>
                <w:rFonts w:ascii="Times New Roman" w:hAnsi="Times New Roman"/>
                <w:sz w:val="24"/>
                <w:szCs w:val="24"/>
              </w:rPr>
              <w:t>16.7 млн</w:t>
            </w:r>
          </w:p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26 700,00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26 700,00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аппаратуры: микрофон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2600,00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5200,00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экрана для проекции презентаций</w:t>
            </w:r>
          </w:p>
          <w:p w:rsidR="00485ECD" w:rsidRPr="00462ABA" w:rsidRDefault="00485ECD" w:rsidP="00485ECD">
            <w:pPr>
              <w:numPr>
                <w:ilvl w:val="0"/>
                <w:numId w:val="33"/>
              </w:numPr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</w:rPr>
              <w:t>Производитель</w:t>
            </w:r>
            <w:r w:rsidRPr="00462ABA">
              <w:rPr>
                <w:rFonts w:ascii="Times New Roman" w:hAnsi="Times New Roman"/>
                <w:sz w:val="24"/>
                <w:szCs w:val="24"/>
              </w:rPr>
              <w:t>ViewScreen (Китай)</w:t>
            </w:r>
          </w:p>
          <w:p w:rsidR="00485ECD" w:rsidRPr="00462ABA" w:rsidRDefault="00485ECD" w:rsidP="00485ECD">
            <w:pPr>
              <w:numPr>
                <w:ilvl w:val="0"/>
                <w:numId w:val="33"/>
              </w:numPr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</w:rPr>
              <w:t>Тип экрана</w:t>
            </w:r>
            <w:r w:rsidRPr="00462ABA">
              <w:rPr>
                <w:rFonts w:ascii="Times New Roman" w:hAnsi="Times New Roman"/>
                <w:sz w:val="24"/>
                <w:szCs w:val="24"/>
              </w:rPr>
              <w:t>настенно-потолочный</w:t>
            </w:r>
          </w:p>
          <w:p w:rsidR="00485ECD" w:rsidRPr="00462ABA" w:rsidRDefault="00485ECD" w:rsidP="00485ECD">
            <w:pPr>
              <w:numPr>
                <w:ilvl w:val="0"/>
                <w:numId w:val="33"/>
              </w:numPr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</w:rPr>
              <w:t>Привод</w:t>
            </w:r>
            <w:r w:rsidRPr="00462ABA">
              <w:rPr>
                <w:rFonts w:ascii="Times New Roman" w:hAnsi="Times New Roman"/>
                <w:sz w:val="24"/>
                <w:szCs w:val="24"/>
              </w:rPr>
              <w:t>Ручной</w:t>
            </w:r>
          </w:p>
          <w:p w:rsidR="00485ECD" w:rsidRPr="00462ABA" w:rsidRDefault="00485ECD" w:rsidP="00485ECD">
            <w:pPr>
              <w:numPr>
                <w:ilvl w:val="0"/>
                <w:numId w:val="33"/>
              </w:numPr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</w:rPr>
              <w:t>Формат экрана</w:t>
            </w:r>
            <w:r w:rsidRPr="00462ABA">
              <w:rPr>
                <w:rFonts w:ascii="Times New Roman" w:hAnsi="Times New Roman"/>
                <w:sz w:val="24"/>
                <w:szCs w:val="24"/>
              </w:rPr>
              <w:t>1:1</w:t>
            </w:r>
          </w:p>
          <w:p w:rsidR="00485ECD" w:rsidRPr="00462ABA" w:rsidRDefault="00485ECD" w:rsidP="00485ECD">
            <w:pPr>
              <w:numPr>
                <w:ilvl w:val="0"/>
                <w:numId w:val="33"/>
              </w:numPr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</w:rPr>
              <w:t>Размер рабочей области</w:t>
            </w:r>
            <w:r w:rsidRPr="00462ABA">
              <w:rPr>
                <w:rFonts w:ascii="Times New Roman" w:hAnsi="Times New Roman"/>
                <w:sz w:val="24"/>
                <w:szCs w:val="24"/>
              </w:rPr>
              <w:t>160*160 см</w:t>
            </w:r>
          </w:p>
          <w:p w:rsidR="00485ECD" w:rsidRPr="00462ABA" w:rsidRDefault="00485ECD" w:rsidP="00485ECD">
            <w:pPr>
              <w:numPr>
                <w:ilvl w:val="0"/>
                <w:numId w:val="33"/>
              </w:numPr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</w:rPr>
              <w:t>Полный размер полотна</w:t>
            </w:r>
            <w:r w:rsidRPr="00462ABA">
              <w:rPr>
                <w:rFonts w:ascii="Times New Roman" w:hAnsi="Times New Roman"/>
                <w:sz w:val="24"/>
                <w:szCs w:val="24"/>
              </w:rPr>
              <w:t>160*160 см</w:t>
            </w:r>
          </w:p>
          <w:p w:rsidR="00485ECD" w:rsidRPr="00462ABA" w:rsidRDefault="00485ECD" w:rsidP="00485ECD">
            <w:pPr>
              <w:numPr>
                <w:ilvl w:val="0"/>
                <w:numId w:val="33"/>
              </w:numPr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</w:rPr>
              <w:t>Максимальный коэффициент отражения</w:t>
            </w:r>
            <w:r w:rsidRPr="00462ABA">
              <w:rPr>
                <w:rFonts w:ascii="Times New Roman" w:hAnsi="Times New Roman"/>
                <w:sz w:val="24"/>
                <w:szCs w:val="24"/>
              </w:rPr>
              <w:t>1.0</w:t>
            </w:r>
          </w:p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7900,00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7900,00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фотоаппарата для создания фотоотчетов, фотогргафий  для оформления выставок</w:t>
            </w:r>
          </w:p>
          <w:p w:rsidR="00485ECD" w:rsidRPr="00462ABA" w:rsidRDefault="00485ECD" w:rsidP="00D167AA">
            <w:pPr>
              <w:pStyle w:val="1"/>
              <w:shd w:val="clear" w:color="auto" w:fill="FFFFFF"/>
              <w:spacing w:before="0" w:line="240" w:lineRule="auto"/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b w:val="0"/>
                <w:bCs w:val="0"/>
                <w:color w:val="000000"/>
                <w:sz w:val="24"/>
                <w:szCs w:val="24"/>
              </w:rPr>
              <w:t>Canon EOS 4000D 18-</w:t>
            </w:r>
            <w:r w:rsidRPr="00462ABA"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  <w:t>55DC III (черный)</w:t>
            </w:r>
          </w:p>
          <w:p w:rsidR="00485ECD" w:rsidRPr="00462ABA" w:rsidRDefault="00485ECD" w:rsidP="00485ECD">
            <w:pPr>
              <w:numPr>
                <w:ilvl w:val="0"/>
                <w:numId w:val="32"/>
              </w:numPr>
              <w:shd w:val="clear" w:color="auto" w:fill="FFFFFF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</w:rPr>
              <w:t>Разрешение матрицы (Мп): 18</w:t>
            </w:r>
          </w:p>
          <w:p w:rsidR="00485ECD" w:rsidRPr="00462ABA" w:rsidRDefault="00485ECD" w:rsidP="00485ECD">
            <w:pPr>
              <w:numPr>
                <w:ilvl w:val="0"/>
                <w:numId w:val="32"/>
              </w:numPr>
              <w:shd w:val="clear" w:color="auto" w:fill="FFFFFF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</w:rPr>
              <w:t>Размер матрицы: 22.3 х 14.9 мм</w:t>
            </w:r>
          </w:p>
          <w:p w:rsidR="00485ECD" w:rsidRPr="00462ABA" w:rsidRDefault="00485ECD" w:rsidP="00485ECD">
            <w:pPr>
              <w:numPr>
                <w:ilvl w:val="0"/>
                <w:numId w:val="32"/>
              </w:numPr>
              <w:shd w:val="clear" w:color="auto" w:fill="FFFFFF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</w:rPr>
              <w:t>Видоискатель: зеркальный</w:t>
            </w:r>
          </w:p>
          <w:p w:rsidR="00485ECD" w:rsidRPr="00462ABA" w:rsidRDefault="00485ECD" w:rsidP="00485ECD">
            <w:pPr>
              <w:numPr>
                <w:ilvl w:val="0"/>
                <w:numId w:val="32"/>
              </w:numPr>
              <w:shd w:val="clear" w:color="auto" w:fill="FFFFFF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62ABA">
              <w:rPr>
                <w:rFonts w:ascii="Times New Roman" w:hAnsi="Times New Roman"/>
                <w:sz w:val="24"/>
                <w:szCs w:val="24"/>
              </w:rPr>
              <w:t>Вес (г): 436</w:t>
            </w:r>
          </w:p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21 800,00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21 800,00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121 000,00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Мастер- класс «Рисунок храма». Конкурс рисунков «Дорога к храму»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материалов для изготовления рисунков: альбомы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600, 00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Приобретение материалов для рисунков: 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акварельные краски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 xml:space="preserve">Приобретение материалов для рисунков:: кисти 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материалов для рисунков: непроливайки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материалов для рисунков: фломастеры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материалов для рисунков: цветные карандаши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материалов для рисунков : фоторамки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1400,00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грамот для награждения победителей и призеров , участников конкурса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сувенирной продукции для награждения  победителей и призеров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7850,00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Выставка  лучших рисунков «Дорога к храму» в районной библиотеке им.В.Я.Шишкова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Аренда  выставочного зала библиотеки сутки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Изготовление рекламы-афиши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2500,00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Конкурс творческих работ «Жить- Родине служить»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Приобретение  офисной бумаги 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Изготовление афиши –рекламы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ручек для оргкомитета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Приобретение грамот для победителей, призеров и участников. 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750,00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благодарственных писем учителям-наставникам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450,00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призов для победителей и призеров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4100,00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Выпуск  электронного сборника творческих работ «Жить –Родине служить»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Верстка сборника. Услуги программиста час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5000,00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Мероприятие патриотической направленности «Жить –Родине служить»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Аренда зала в районной библиотеке (час)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200,00 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800 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офисной бумаги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Изготовление бейджиков для организаторов мероприятия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ручек для организаторов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Изготовление рекламы-баннера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2600,00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Круглый стол «Вопросы воспитания подрастающего поколения в условиях современной формации»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Аренда лекторного зала- сутки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 офисной бумаги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Приобретение ручек для организаторов 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круглого стола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Изготовление программ для круглого стола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раздаточных материалов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13 700 ,00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Конкурс  творческих работ «Письмо маме»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офисной бумаги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ручек для оргкомитета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грамот для победителей, призеров, участников конкурса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благодарственных  писем для педагогов- наставников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750,00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призов для победителей и призеров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4 950, 00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Праздничная программа «Мама –первое слово»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Приобретение офисной бумаги 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ручек для организаторов мероприятия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Изготовление афиши 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Аренда помещения на 100 мест - 1 день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2700 ,00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Выпуск сборника творческих работ «Мама –первое слово»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Верстка сборника. Услуг  программиста ч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5 000,00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Экскурсия в музей русской избы «Наследники традиций»: все желающие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Бронирование билетов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Оплата услуг экскурсовода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Экскурсионная поездка в город воинской славы Ржев – по итогам конкурса «Жить- Родине служить»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Оплата транспортных услуг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30 000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30 000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Бронирование билетов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Оплата услуг экскурсовода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Заказ обеда в кафе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20 000,00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59 000,00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Конкурс «Пасхальная радость»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офисной бумаги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ручек для организаторов мероприятия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материалов для творчества: альбомы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материалов для творчества: гуашь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материалов для творчества: набор кистей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материалов для творчества: цветные карандаши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материалов для творчества: фломастеры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Приобретение грамот для победителей, призёров и участников конкурса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призов для победителей и призеров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10 000,00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дипломов и благодарственных  писем для учителей -наставников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Афиша реклама 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17  000,00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Организация выставки творческих работ в районной библиотеке </w:t>
            </w:r>
          </w:p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им.В.Я.Шишкова «Пасхальная радость»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Аренда выставочного зала (сутки)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Издание афиши –рекламы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3000,00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Маршрут по родному городу. Все желающие</w:t>
            </w:r>
          </w:p>
        </w:tc>
      </w:tr>
      <w:tr w:rsidR="00485ECD" w:rsidRPr="00462ABA" w:rsidTr="00D167AA">
        <w:trPr>
          <w:trHeight w:val="621"/>
        </w:trPr>
        <w:tc>
          <w:tcPr>
            <w:tcW w:w="4566" w:type="dxa"/>
          </w:tcPr>
          <w:p w:rsidR="00485ECD" w:rsidRPr="00462ABA" w:rsidRDefault="00485ECD" w:rsidP="00485ECD">
            <w:pPr>
              <w:numPr>
                <w:ilvl w:val="0"/>
                <w:numId w:val="32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Услуги экскурсовода. (час)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rPr>
          <w:trHeight w:val="417"/>
        </w:trPr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Конкурс чтецов «Прошла война, прошла страда, но боль взывает к людям: давайте , люди, никогда об этом не забудем!»</w:t>
            </w:r>
          </w:p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офисной бумаги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ручек для орг комитета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Афиша  -реклама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Аренда зала для проведения конкурса. 1 день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Оплата по договору работы членов жюри 1 ч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дипломов для победителей. Призеров и участников конкурса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750,00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призов для победителей и призеров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благодарственных писем для педагогов-наставников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12 750,00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Создание виртуальной книги Памяти «Нет в России семьи такой, где не памятен был свой герой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Приобретение офисной бумаги 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Оплата услуг консультанта-программиста (час)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2500,00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ind w:left="720"/>
              <w:jc w:val="both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Мероприятие патриотической направленности «Солдат войны не выбирает», приуроченное </w:t>
            </w:r>
            <w:r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к празднованию </w:t>
            </w: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 Великой Победы</w:t>
            </w:r>
          </w:p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офисной бумаги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ручек для орг комитета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Аренда зала на 100 мест (1 день)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Изготовление рекламы-афиши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3500,00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lastRenderedPageBreak/>
              <w:t>Форум многодетных родителей : «Проблемы многодетной семьи в малом российском городе»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Аренда зала (1 день)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ручек для участников форума и орг комитета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блокнотов для участников форума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офисной бумаги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Приобретение  продукции для кофе- брейк: кофе растворимы 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val="en-US" w:eastAsia="en-US"/>
              </w:rPr>
              <w:t>Nesqic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– 1 кг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 продукции для кофе- брейк: конфеты (кг)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900,00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 продукции для кофе- брейк: печенье (кг)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 продукции для кофе- брейк: чай (пачки -25 пак)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 продукции для кофе- брейк: лимон (кг)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 продукции для кофе- брейк: сахар (кг)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 продукции для кофе- брейк: стаканчики ( упаковка-10 шт)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 продукции для кофе- брейк: тарелки ( упаковка -10 шт)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8450,00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Поездка в город Ярославль по итогам конкурса «Пасхальная радость», конкурса чтецов и мероприятий в рамках проекта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Аренда автобуса – сутки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40 000,00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40 000,00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Заказ экскурсионной программы по городу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5000,00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Бронирование и оплата билетов в музей-заповедник «Ярославский кремль»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40 000,00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Заказ обеда в кафе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20 000,00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Посещение ярославского зоопарка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12 000,00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117 000,00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Конкурс рисунков «Только ею, только любовью, держится и движется жизнь» (посвящен Дню семьи, любви и верности)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офисной бумаги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Афиша –реклама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предметов для творчества: альбомы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предметов для творчества: гуашь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предметов для творчества: акварельные краски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предметов для творчества: цветные карандаши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предметов для творчества: кисти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предметов для творчества: фломастеры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5550 ,00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ind w:left="720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Познавательное мероприятие «Святые земли русской  -Петр и Феврония)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 Бронирование и оплата  билетов в кинотеатр «Юбилейный» г.Бежецка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5000,00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Мероприятие «Школьный набор детям из многодетных семей»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офисной бумаги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папок –скоросшивателей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ручек для волонтеров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Оплата зала на 100 мест (1 день)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школьных принадлежностей (набор)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100 000,00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103 700,00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Круглый стол «Мы родители»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офисной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ручек  для орг комитета и участников круглого стола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 блокнотов для участников круглого стола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Изготовление афиши –рекламы 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Изготовление буклета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Выпуск сборника материалов круглого стола: верстка сборника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Выпуск сборника материалов круглого стола: издательство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21 800,00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Мастер-класс «Народная игрушка»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материалов для поделок: ткань-ситец (м погонный)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материалов для поделок: пуговицы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материалов для поделок: нитки (катушка)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800,00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Моя родословная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офисной бумаги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ручек для орг комитета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продукции для организации кофе-паузы: кофе  -200 г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продукции для организации кофе-паузы: конфеты (кг)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продукции для организации кофе-паузы: печенье (кг)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продукции для организации кофе-паузы: чай ( пачки по 25 пак)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продукции для организации кофе-паузы: одноразовые чашки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Приобретение продукции для организации кофе-паузы: одноразовые 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тарелки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10,00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2900,00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Экскурсионная поездка в театр драмы Твери по итогам конкурса проектов по составлению родословной, конкурса рисунков ко дню семьи, любви и верности, мастер-класса «народная игрушка»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Оплата транспортных услуг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18 000,00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18 000,00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Бронирование и оплата билетов в театр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20 000,00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Заказ обеда в кафе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20 000,00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58 000,00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Конкурс творческих работ ко Дню матери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офисной бумаги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Афиша –реклама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ручек для орг комитета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папок –скоросшивателей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грамот для победителей, призеров, участников конкурса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900,00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благодарственных писем для педагогов – наставников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призов для победителей и призеров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сувенирной продукции для мам тех детей, которые участвовали в конкурсе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13 100,00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Выпуск сборника творческих работ по итогам конкурса ко Дню матери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Верстка сборника. Услуги программиста (час)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5 000 ,00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Экскурсионная поездка в г.Кострому в Кремль и  драматический театр по итогам конкурса ко Дню матери и поощрения активных участников мероприятий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Оплата транспортных услуг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40 000,00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40 000,00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Бронирование и оплата билетов в театр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40 000,00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Заказ обеда в кафе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500,00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20 000,00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100 000,00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Pr="00462ABA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Акция «Новый год в каждый дом»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новогодних подарков для малоимущих многодетных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val="en-US" w:eastAsia="en-US"/>
              </w:rPr>
              <w:t>1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00,00</w:t>
            </w:r>
          </w:p>
        </w:tc>
        <w:tc>
          <w:tcPr>
            <w:tcW w:w="1559" w:type="dxa"/>
          </w:tcPr>
          <w:p w:rsidR="00485ECD" w:rsidRPr="009709AE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300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</w:t>
            </w: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 000,00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30</w:t>
            </w: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 000,00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                                    Образование и повышение квалификации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Прохождение образовательных программ, курсов, стажировок участниками проекта</w:t>
            </w: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10 000,00</w:t>
            </w:r>
          </w:p>
        </w:tc>
        <w:tc>
          <w:tcPr>
            <w:tcW w:w="1513" w:type="dxa"/>
          </w:tcPr>
          <w:p w:rsidR="00485ECD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10 000,00</w:t>
            </w:r>
          </w:p>
        </w:tc>
      </w:tr>
      <w:tr w:rsidR="00485ECD" w:rsidRPr="00462ABA" w:rsidTr="00D167AA">
        <w:tc>
          <w:tcPr>
            <w:tcW w:w="9039" w:type="dxa"/>
            <w:gridSpan w:val="4"/>
          </w:tcPr>
          <w:p w:rsidR="00485ECD" w:rsidRDefault="00485ECD" w:rsidP="00D167AA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Приобретение подарков многодетным мамам, участницам проекта «Многодетные истории»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Приобретение мелкой бытовой техники и сувенирной продукции для участниц проекта «Многодетные истории»</w:t>
            </w:r>
          </w:p>
        </w:tc>
        <w:tc>
          <w:tcPr>
            <w:tcW w:w="1401" w:type="dxa"/>
          </w:tcPr>
          <w:p w:rsidR="00485ECD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59" w:type="dxa"/>
          </w:tcPr>
          <w:p w:rsidR="00485ECD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500</w:t>
            </w:r>
          </w:p>
        </w:tc>
        <w:tc>
          <w:tcPr>
            <w:tcW w:w="1513" w:type="dxa"/>
          </w:tcPr>
          <w:p w:rsidR="00485ECD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500,00</w:t>
            </w:r>
          </w:p>
        </w:tc>
      </w:tr>
      <w:tr w:rsidR="00485ECD" w:rsidRPr="00462ABA" w:rsidTr="00D167AA">
        <w:tc>
          <w:tcPr>
            <w:tcW w:w="4566" w:type="dxa"/>
          </w:tcPr>
          <w:p w:rsidR="00485ECD" w:rsidRPr="00462ABA" w:rsidRDefault="00485ECD" w:rsidP="00D167AA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01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ИТОГО</w:t>
            </w:r>
          </w:p>
        </w:tc>
        <w:tc>
          <w:tcPr>
            <w:tcW w:w="1513" w:type="dxa"/>
          </w:tcPr>
          <w:p w:rsidR="00485ECD" w:rsidRPr="00462ABA" w:rsidRDefault="00485ECD" w:rsidP="00D167AA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462AB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755 450,00</w:t>
            </w:r>
          </w:p>
        </w:tc>
      </w:tr>
    </w:tbl>
    <w:p w:rsidR="00485ECD" w:rsidRDefault="00485ECD" w:rsidP="00485ECD"/>
    <w:p w:rsidR="00485ECD" w:rsidRDefault="00485ECD" w:rsidP="00485ECD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485ECD" w:rsidRDefault="00485ECD" w:rsidP="00485ECD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485ECD" w:rsidRDefault="00485ECD" w:rsidP="00485ECD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485ECD" w:rsidRDefault="00485ECD" w:rsidP="00485ECD">
      <w:pPr>
        <w:rPr>
          <w:rFonts w:ascii="Times New Roman" w:hAnsi="Times New Roman"/>
          <w:sz w:val="28"/>
          <w:szCs w:val="28"/>
        </w:rPr>
      </w:pPr>
    </w:p>
    <w:p w:rsidR="00485ECD" w:rsidRDefault="00485ECD" w:rsidP="00485ECD"/>
    <w:p w:rsidR="00485ECD" w:rsidRDefault="00485ECD" w:rsidP="00485ECD"/>
    <w:p w:rsidR="00810E5E" w:rsidRDefault="00810E5E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</w:p>
    <w:p w:rsidR="00810E5E" w:rsidRDefault="00810E5E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</w:p>
    <w:p w:rsidR="00810E5E" w:rsidRDefault="00810E5E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</w:p>
    <w:p w:rsidR="00A210F9" w:rsidRDefault="00A210F9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</w:p>
    <w:p w:rsidR="00810E5E" w:rsidRPr="00FE4AE7" w:rsidRDefault="00810E5E" w:rsidP="009E5D6A">
      <w:pPr>
        <w:shd w:val="clear" w:color="auto" w:fill="FFFFFF"/>
        <w:spacing w:line="360" w:lineRule="auto"/>
        <w:textAlignment w:val="baseline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</w:p>
    <w:p w:rsidR="0038383D" w:rsidRPr="00265B1C" w:rsidRDefault="0038383D" w:rsidP="0038383D">
      <w:pPr>
        <w:pStyle w:val="a6"/>
        <w:rPr>
          <w:b/>
        </w:rPr>
      </w:pPr>
      <w:r w:rsidRPr="00265B1C">
        <w:rPr>
          <w:b/>
        </w:rPr>
        <w:t>РЕАЛИЗОВАННЫЕ МЕРОПРИЯТИЯ</w:t>
      </w:r>
    </w:p>
    <w:p w:rsidR="0038383D" w:rsidRDefault="0038383D" w:rsidP="003838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8384022"/>
            <wp:effectExtent l="19050" t="0" r="3175" b="0"/>
            <wp:docPr id="123" name="Рисунок 11" descr="F:\ЧЕЛОВЕК ГОДА 2020\от зыв о мероприят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ЧЕЛОВЕК ГОДА 2020\от зыв о мероприятии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83D" w:rsidRDefault="0038383D" w:rsidP="003838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8383D" w:rsidRDefault="0038383D" w:rsidP="003838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</w:t>
      </w:r>
    </w:p>
    <w:p w:rsidR="0038383D" w:rsidRDefault="0038383D" w:rsidP="003838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8384022"/>
            <wp:effectExtent l="19050" t="0" r="3175" b="0"/>
            <wp:docPr id="163" name="Рисунок 21" descr="C:\Users\Наталья Бирюкова\Downloads\отзыв от бл фонда констан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талья Бирюкова\Downloads\отзыв от бл фонда константа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83D" w:rsidRDefault="0038383D" w:rsidP="003838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8383D" w:rsidRDefault="0038383D" w:rsidP="003838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8383D" w:rsidRPr="00925DD8" w:rsidRDefault="0038383D" w:rsidP="003838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E1333" w:rsidRPr="00925DD8" w:rsidRDefault="002E1333" w:rsidP="0038383D">
      <w:pPr>
        <w:tabs>
          <w:tab w:val="right" w:pos="86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133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8384022"/>
            <wp:effectExtent l="19050" t="0" r="3175" b="0"/>
            <wp:docPr id="75" name="Рисунок 8" descr="F:\ЧЕЛОВЕК ГОДА 2020\отзыв об акции школьный наб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ЧЕЛОВЕК ГОДА 2020\отзыв об акции школьный набор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7DC" w:rsidRDefault="00D817DC" w:rsidP="0038383D">
      <w:pPr>
        <w:tabs>
          <w:tab w:val="right" w:pos="8675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17DC" w:rsidRDefault="00D817DC" w:rsidP="0038383D">
      <w:pPr>
        <w:tabs>
          <w:tab w:val="right" w:pos="8675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17DC" w:rsidRDefault="00D817DC" w:rsidP="0038383D">
      <w:pPr>
        <w:tabs>
          <w:tab w:val="right" w:pos="8675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17DC" w:rsidRDefault="00D817DC" w:rsidP="0038383D">
      <w:pPr>
        <w:tabs>
          <w:tab w:val="right" w:pos="8675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17DC" w:rsidRDefault="00D817DC" w:rsidP="0038383D">
      <w:pPr>
        <w:tabs>
          <w:tab w:val="right" w:pos="8675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1477" w:rsidRPr="00810E5E" w:rsidRDefault="00DB1477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10E5E">
        <w:rPr>
          <w:rFonts w:ascii="Times New Roman" w:hAnsi="Times New Roman" w:cs="Times New Roman"/>
          <w:b/>
          <w:sz w:val="28"/>
          <w:szCs w:val="28"/>
        </w:rPr>
        <w:t xml:space="preserve">Октябрь 2021 </w:t>
      </w:r>
    </w:p>
    <w:p w:rsidR="00DB1477" w:rsidRPr="00810E5E" w:rsidRDefault="00DB1477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10E5E">
        <w:rPr>
          <w:rFonts w:ascii="Times New Roman" w:hAnsi="Times New Roman" w:cs="Times New Roman"/>
          <w:b/>
          <w:sz w:val="28"/>
          <w:szCs w:val="28"/>
        </w:rPr>
        <w:t>День матери</w:t>
      </w:r>
    </w:p>
    <w:p w:rsidR="00DB1477" w:rsidRDefault="00DB1477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0E5E" w:rsidRDefault="00E9095E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10E5E">
        <w:rPr>
          <w:rFonts w:ascii="Times New Roman" w:hAnsi="Times New Roman" w:cs="Times New Roman"/>
          <w:b/>
          <w:sz w:val="28"/>
          <w:szCs w:val="28"/>
        </w:rPr>
        <w:t>Ноябрь 2021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55208" w:rsidRDefault="00E9095E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Встреча с представителями власти в администрации Бежецкого района. Круглый стол для многодетных родителей.</w:t>
      </w:r>
    </w:p>
    <w:p w:rsidR="00E9095E" w:rsidRDefault="00A00815" w:rsidP="00D04004">
      <w:pPr>
        <w:spacing w:after="0" w:line="240" w:lineRule="auto"/>
        <w:rPr>
          <w:noProof/>
        </w:rPr>
      </w:pPr>
      <w:r>
        <w:rPr>
          <w:noProof/>
        </w:rPr>
        <w:t>ё</w:t>
      </w:r>
      <w:r w:rsidR="00E9095E">
        <w:rPr>
          <w:noProof/>
        </w:rPr>
        <w:drawing>
          <wp:inline distT="0" distB="0" distL="0" distR="0">
            <wp:extent cx="4282614" cy="3212079"/>
            <wp:effectExtent l="19050" t="0" r="3636" b="0"/>
            <wp:docPr id="73" name="Рисунок 28" descr="https://sun9-north.userapi.com/sun9-84/s/v1/ig2/zUaAEHgo3VrF_W2WfMTPB_jaubkdmLYEkmJw7xk49IKl5O7ifbIMMxOv4swo4F95zSeEnq2oybZOfatnxEiE2jv1.jpg?size=604x453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north.userapi.com/sun9-84/s/v1/ig2/zUaAEHgo3VrF_W2WfMTPB_jaubkdmLYEkmJw7xk49IKl5O7ifbIMMxOv4swo4F95zSeEnq2oybZOfatnxEiE2jv1.jpg?size=604x453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926" cy="3212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815" w:rsidRDefault="00A00815" w:rsidP="00D04004">
      <w:pPr>
        <w:spacing w:after="0" w:line="240" w:lineRule="auto"/>
        <w:rPr>
          <w:noProof/>
        </w:rPr>
      </w:pPr>
    </w:p>
    <w:p w:rsidR="00A00815" w:rsidRDefault="00A00815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5208" w:rsidRPr="00810E5E" w:rsidRDefault="00355208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10E5E">
        <w:rPr>
          <w:rFonts w:ascii="Times New Roman" w:hAnsi="Times New Roman" w:cs="Times New Roman"/>
          <w:b/>
          <w:sz w:val="28"/>
          <w:szCs w:val="28"/>
        </w:rPr>
        <w:t>Декабрь 2021 Презентация сборника «Победная весна»</w:t>
      </w:r>
    </w:p>
    <w:p w:rsidR="00A00815" w:rsidRDefault="00A00815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5208" w:rsidRDefault="00355208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0837"/>
            <wp:effectExtent l="19050" t="0" r="3175" b="0"/>
            <wp:docPr id="7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E5E" w:rsidRDefault="00810E5E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55208" w:rsidRPr="00810E5E" w:rsidRDefault="00355208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10E5E">
        <w:rPr>
          <w:rFonts w:ascii="Times New Roman" w:hAnsi="Times New Roman" w:cs="Times New Roman"/>
          <w:b/>
          <w:sz w:val="28"/>
          <w:szCs w:val="28"/>
        </w:rPr>
        <w:lastRenderedPageBreak/>
        <w:t>Декабрь 2021</w:t>
      </w:r>
    </w:p>
    <w:p w:rsidR="00355208" w:rsidRDefault="00355208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Благотворительная акция для многодетных семей к Новому году стала возможной благодаря фонду «Детские домики» г. Москва</w:t>
      </w:r>
    </w:p>
    <w:p w:rsidR="00355208" w:rsidRDefault="00355208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0837"/>
            <wp:effectExtent l="19050" t="0" r="3175" b="0"/>
            <wp:docPr id="4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E5E" w:rsidRDefault="00810E5E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0E5E" w:rsidRDefault="00810E5E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B1477" w:rsidRPr="00810E5E" w:rsidRDefault="00355208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10E5E">
        <w:rPr>
          <w:rFonts w:ascii="Times New Roman" w:hAnsi="Times New Roman" w:cs="Times New Roman"/>
          <w:b/>
          <w:sz w:val="28"/>
          <w:szCs w:val="28"/>
        </w:rPr>
        <w:t xml:space="preserve">Март 2022 </w:t>
      </w:r>
    </w:p>
    <w:p w:rsidR="00355208" w:rsidRDefault="00355208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Итоги «Страницы семейной славы»</w:t>
      </w:r>
    </w:p>
    <w:p w:rsidR="00355208" w:rsidRDefault="00355208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380484" cy="4020584"/>
            <wp:effectExtent l="19050" t="0" r="0" b="0"/>
            <wp:docPr id="41" name="Рисунок 19" descr="https://sun9-north.userapi.com/sun9-86/s/v1/ig2/uSPjyMHF3NgVBpNKcKtJF8ANd_H1DjTobmLXz8fIR3M32ya2KYJnpflWk7L9jscsEsXHs_fwoNwbuRcDMb2HtGFJ.jpg?size=1280x957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north.userapi.com/sun9-86/s/v1/ig2/uSPjyMHF3NgVBpNKcKtJF8ANd_H1DjTobmLXz8fIR3M32ya2KYJnpflWk7L9jscsEsXHs_fwoNwbuRcDMb2HtGFJ.jpg?size=1280x957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782" cy="4023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E5E" w:rsidRDefault="00810E5E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10E5E" w:rsidRDefault="00810E5E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B1477" w:rsidRPr="00810E5E" w:rsidRDefault="00DB1477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10E5E">
        <w:rPr>
          <w:rFonts w:ascii="Times New Roman" w:hAnsi="Times New Roman" w:cs="Times New Roman"/>
          <w:b/>
          <w:sz w:val="28"/>
          <w:szCs w:val="28"/>
        </w:rPr>
        <w:t>Апрель 2022</w:t>
      </w:r>
    </w:p>
    <w:p w:rsidR="00DB1477" w:rsidRDefault="00DB1477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ПОЧЕТНОЕ ЗВАНИЕ –ДИПЛОМАНТ «ЧЕЛОВЕК ГОДА 2022»</w:t>
      </w:r>
    </w:p>
    <w:p w:rsidR="00355208" w:rsidRDefault="00355208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5208" w:rsidRDefault="00355208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0837"/>
            <wp:effectExtent l="19050" t="0" r="3175" b="0"/>
            <wp:docPr id="4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E5E" w:rsidRDefault="00810E5E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0E5E" w:rsidRDefault="00810E5E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B1477" w:rsidRPr="00810E5E" w:rsidRDefault="00DB1477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10E5E">
        <w:rPr>
          <w:rFonts w:ascii="Times New Roman" w:hAnsi="Times New Roman" w:cs="Times New Roman"/>
          <w:b/>
          <w:sz w:val="28"/>
          <w:szCs w:val="28"/>
        </w:rPr>
        <w:t>Май 2022</w:t>
      </w:r>
    </w:p>
    <w:p w:rsidR="00DB1477" w:rsidRDefault="00DB1477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«Наша память –наша гордость»</w:t>
      </w:r>
    </w:p>
    <w:p w:rsidR="00DB1477" w:rsidRDefault="00DB1477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Мероприятие патриотической направленности»</w:t>
      </w:r>
    </w:p>
    <w:p w:rsidR="00DB1477" w:rsidRDefault="00DB1477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0837"/>
            <wp:effectExtent l="19050" t="0" r="3175" b="0"/>
            <wp:docPr id="2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477" w:rsidRDefault="00DB1477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B1477" w:rsidRDefault="00DB1477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B1477" w:rsidRPr="00810E5E" w:rsidRDefault="00DB1477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10E5E">
        <w:rPr>
          <w:rFonts w:ascii="Times New Roman" w:hAnsi="Times New Roman" w:cs="Times New Roman"/>
          <w:b/>
          <w:sz w:val="28"/>
          <w:szCs w:val="28"/>
        </w:rPr>
        <w:t>Май 2022</w:t>
      </w:r>
    </w:p>
    <w:p w:rsidR="00DB1477" w:rsidRDefault="00DB1477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Выставка рисунков детей в районной библиотеке. «наша память –наша гордость»</w:t>
      </w:r>
    </w:p>
    <w:p w:rsidR="00DB1477" w:rsidRDefault="00DB1477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0837"/>
            <wp:effectExtent l="19050" t="0" r="3175" b="0"/>
            <wp:docPr id="3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E5E" w:rsidRDefault="00810E5E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10E5E" w:rsidRDefault="00810E5E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B1477" w:rsidRPr="00DB1477" w:rsidRDefault="00DB1477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B1477">
        <w:rPr>
          <w:rFonts w:ascii="Times New Roman" w:hAnsi="Times New Roman" w:cs="Times New Roman"/>
          <w:b/>
          <w:sz w:val="28"/>
          <w:szCs w:val="28"/>
        </w:rPr>
        <w:t>Август т 2022</w:t>
      </w:r>
    </w:p>
    <w:p w:rsidR="00DB1477" w:rsidRDefault="00DB1477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Подарки многодетны в преддверии 1 сентября (благотворительная акция), которая стала возможной благодаря фону Москвы «Детские домики»</w:t>
      </w:r>
    </w:p>
    <w:p w:rsidR="00DB1477" w:rsidRDefault="00DB1477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613436"/>
            <wp:effectExtent l="19050" t="0" r="3175" b="0"/>
            <wp:docPr id="17" name="Рисунок 7" descr="https://sun9-east.userapi.com/sun9-58/s/v1/ig2/UrcdmqUqYdDHqrMh6IZ2p41DkXVAOPFXZCa9RrsfbqlNntTe5td5JhZM5j6b1dm_2ovs9pr7V_6Ky141DFPFRG6V.jpg?size=1280x779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east.userapi.com/sun9-58/s/v1/ig2/UrcdmqUqYdDHqrMh6IZ2p41DkXVAOPFXZCa9RrsfbqlNntTe5td5JhZM5j6b1dm_2ovs9pr7V_6Ky141DFPFRG6V.jpg?size=1280x779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13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477" w:rsidRDefault="00DB1477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937672" cy="5344070"/>
            <wp:effectExtent l="723900" t="0" r="710528" b="0"/>
            <wp:docPr id="16" name="Рисунок 4" descr="https://sun9-north.userapi.com/sun9-83/s/v1/ig2/UauEsoajCRSg-d2Diy_0m2nGynV8eijXIqnfHmHC2BZ2aZBYQjBt9ot5JhhYiGaiErY8boB_gxZTPP5SRZrXfJSJ.jpg?size=807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north.userapi.com/sun9-83/s/v1/ig2/UauEsoajCRSg-d2Diy_0m2nGynV8eijXIqnfHmHC2BZ2aZBYQjBt9ot5JhhYiGaiErY8boB_gxZTPP5SRZrXfJSJ.jpg?size=807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38974" cy="5345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4B0" w:rsidRPr="004A54B0" w:rsidRDefault="004A54B0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A54B0">
        <w:rPr>
          <w:rFonts w:ascii="Times New Roman" w:hAnsi="Times New Roman" w:cs="Times New Roman"/>
          <w:b/>
          <w:sz w:val="28"/>
          <w:szCs w:val="28"/>
        </w:rPr>
        <w:t>Ноябрь 2022</w:t>
      </w:r>
    </w:p>
    <w:p w:rsidR="004A54B0" w:rsidRDefault="004A54B0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A54B0">
        <w:rPr>
          <w:rFonts w:ascii="Times New Roman" w:hAnsi="Times New Roman" w:cs="Times New Roman"/>
          <w:b/>
          <w:sz w:val="28"/>
          <w:szCs w:val="28"/>
        </w:rPr>
        <w:t>День матери</w:t>
      </w:r>
    </w:p>
    <w:p w:rsidR="004A54B0" w:rsidRPr="004A54B0" w:rsidRDefault="004A54B0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A54B0" w:rsidRDefault="004A54B0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85275" cy="2916148"/>
            <wp:effectExtent l="19050" t="0" r="0" b="0"/>
            <wp:docPr id="6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453" cy="291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4B0" w:rsidRPr="004A54B0" w:rsidRDefault="004A54B0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A54B0">
        <w:rPr>
          <w:rFonts w:ascii="Times New Roman" w:hAnsi="Times New Roman" w:cs="Times New Roman"/>
          <w:b/>
          <w:sz w:val="28"/>
          <w:szCs w:val="28"/>
        </w:rPr>
        <w:t>Ноябрь 2022</w:t>
      </w:r>
    </w:p>
    <w:p w:rsidR="004A54B0" w:rsidRPr="004A54B0" w:rsidRDefault="004A54B0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A54B0">
        <w:rPr>
          <w:rFonts w:ascii="Times New Roman" w:hAnsi="Times New Roman" w:cs="Times New Roman"/>
          <w:b/>
          <w:sz w:val="28"/>
          <w:szCs w:val="28"/>
        </w:rPr>
        <w:lastRenderedPageBreak/>
        <w:t>Встреча с представителями власти. Круглый стол</w:t>
      </w:r>
    </w:p>
    <w:p w:rsidR="004A54B0" w:rsidRDefault="004A54B0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0837"/>
            <wp:effectExtent l="19050" t="0" r="3175" b="0"/>
            <wp:docPr id="66" name="Рисунок 5" descr="C:\Users\Наталья Бирюкова\Downloads\2023-02-27_19-08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 Бирюкова\Downloads\2023-02-27_19-08-08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4B0" w:rsidRPr="004A54B0" w:rsidRDefault="004A54B0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A54B0">
        <w:rPr>
          <w:rFonts w:ascii="Times New Roman" w:hAnsi="Times New Roman" w:cs="Times New Roman"/>
          <w:b/>
          <w:sz w:val="28"/>
          <w:szCs w:val="28"/>
        </w:rPr>
        <w:t>Январь 2023</w:t>
      </w:r>
    </w:p>
    <w:p w:rsidR="004A54B0" w:rsidRPr="004A54B0" w:rsidRDefault="004A54B0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A54B0">
        <w:rPr>
          <w:rFonts w:ascii="Times New Roman" w:hAnsi="Times New Roman" w:cs="Times New Roman"/>
          <w:b/>
          <w:sz w:val="28"/>
          <w:szCs w:val="28"/>
        </w:rPr>
        <w:t>Зимняя карусель. Акция</w:t>
      </w:r>
    </w:p>
    <w:p w:rsidR="004A54B0" w:rsidRPr="004A54B0" w:rsidRDefault="004A54B0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A54B0" w:rsidRDefault="004A54B0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207922"/>
            <wp:effectExtent l="19050" t="0" r="3175" b="0"/>
            <wp:docPr id="65" name="Рисунок 2" descr="https://sun9-east.userapi.com/sun9-59/s/v1/ig2/c1ijsvb4Zo7I5AeuH-JAmkoRvc0B0d2OD1iqAHXT6zo4cZrr1DPoLTkg3Fxfj6qBkb_9CwfDtzRLwWLadtyDjPEZ.jpg?size=1280x691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east.userapi.com/sun9-59/s/v1/ig2/c1ijsvb4Zo7I5AeuH-JAmkoRvc0B0d2OD1iqAHXT6zo4cZrr1DPoLTkg3Fxfj6qBkb_9CwfDtzRLwWLadtyDjPEZ.jpg?size=1280x691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7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63F" w:rsidRDefault="0047363F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7363F" w:rsidRDefault="0047363F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7363F" w:rsidRDefault="0047363F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0837"/>
            <wp:effectExtent l="19050" t="0" r="3175" b="0"/>
            <wp:docPr id="90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63F" w:rsidRDefault="0047363F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Мероприятие для многодетных мам </w:t>
      </w:r>
      <w:r w:rsidR="00294F94">
        <w:rPr>
          <w:rFonts w:ascii="Times New Roman" w:hAnsi="Times New Roman" w:cs="Times New Roman"/>
          <w:sz w:val="28"/>
          <w:szCs w:val="28"/>
        </w:rPr>
        <w:t>, ноябрь 2022</w:t>
      </w:r>
    </w:p>
    <w:p w:rsidR="0047363F" w:rsidRDefault="0047363F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7363F" w:rsidRDefault="0047363F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0837"/>
            <wp:effectExtent l="19050" t="0" r="3175" b="0"/>
            <wp:docPr id="89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63F" w:rsidRDefault="0047363F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Получение общественной награды «Мать героиня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степени</w:t>
      </w:r>
    </w:p>
    <w:p w:rsidR="0047363F" w:rsidRPr="0047363F" w:rsidRDefault="0047363F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». Ноябрь 2022</w:t>
      </w:r>
    </w:p>
    <w:p w:rsidR="0047363F" w:rsidRDefault="0047363F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7018C" w:rsidRDefault="00B7018C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0837"/>
            <wp:effectExtent l="19050" t="0" r="3175" b="0"/>
            <wp:docPr id="8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8C" w:rsidRDefault="00B7018C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Встреча</w:t>
      </w:r>
      <w:r w:rsidR="00B07206">
        <w:rPr>
          <w:rFonts w:ascii="Times New Roman" w:hAnsi="Times New Roman" w:cs="Times New Roman"/>
          <w:sz w:val="28"/>
          <w:szCs w:val="28"/>
        </w:rPr>
        <w:t xml:space="preserve"> с многодетными мамами в админик</w:t>
      </w:r>
      <w:r>
        <w:rPr>
          <w:rFonts w:ascii="Times New Roman" w:hAnsi="Times New Roman" w:cs="Times New Roman"/>
          <w:sz w:val="28"/>
          <w:szCs w:val="28"/>
        </w:rPr>
        <w:t>страции в преддверии дня матери 2022</w:t>
      </w:r>
    </w:p>
    <w:p w:rsidR="00B7018C" w:rsidRDefault="00B7018C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527729" cy="6401667"/>
            <wp:effectExtent l="19050" t="0" r="6171" b="0"/>
            <wp:docPr id="87" name="Рисунок 35" descr="https://sun9-46.userapi.com/impf/D3xs28btvs965VHZDtLGH6lhCfl6L_lsABgi8w/7YrH_EGm9VI.jpg?size=764x1080&amp;quality=95&amp;sign=f05053ef13959191c611638c8463e04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46.userapi.com/impf/D3xs28btvs965VHZDtLGH6lhCfl6L_lsABgi8w/7YrH_EGm9VI.jpg?size=764x1080&amp;quality=95&amp;sign=f05053ef13959191c611638c8463e042&amp;type=album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504" cy="6405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8C" w:rsidRDefault="00B7018C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Национальная премия «Семейная реликвия». Декабрь 2022</w:t>
      </w:r>
    </w:p>
    <w:p w:rsidR="00EA3323" w:rsidRDefault="00B7018C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182788" cy="4500081"/>
            <wp:effectExtent l="19050" t="0" r="0" b="0"/>
            <wp:docPr id="86" name="Рисунок 32" descr="https://sun9-15.userapi.com/impf/x1VQdTo-FQG34bnaMs1CFmQkUMuUlNCXRyF9QA/Cnl3afNpbus.jpg?size=764x1080&amp;quality=95&amp;sign=f486a9adf8b3c24c80ca4554debca40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15.userapi.com/impf/x1VQdTo-FQG34bnaMs1CFmQkUMuUlNCXRyF9QA/Cnl3afNpbus.jpg?size=764x1080&amp;quality=95&amp;sign=f486a9adf8b3c24c80ca4554debca400&amp;type=album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739" cy="4502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8C" w:rsidRDefault="00B7018C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Благодарность от уполномоченного по правам ребенка РФ</w:t>
      </w:r>
    </w:p>
    <w:p w:rsidR="009A1E83" w:rsidRDefault="009A1E8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4940046"/>
            <wp:effectExtent l="19050" t="0" r="3175" b="0"/>
            <wp:docPr id="84" name="Рисунок 26" descr="https://sun9-56.userapi.com/impf/ya1NbrN6_tCRA_S9Tmh-ksHpe2MB_rFyYtgiBA/FkBPRZF48ds.jpg?size=807x671&amp;quality=95&amp;sign=9f994866b15785e84d3d57a335cff378&amp;c_uniq_tag=KoMAO-1uYCmnNYBU6Ji3X03D4aQkI7CGpC1eO-7L4io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56.userapi.com/impf/ya1NbrN6_tCRA_S9Tmh-ksHpe2MB_rFyYtgiBA/FkBPRZF48ds.jpg?size=807x671&amp;quality=95&amp;sign=9f994866b15785e84d3d57a335cff378&amp;c_uniq_tag=KoMAO-1uYCmnNYBU6Ji3X03D4aQkI7CGpC1eO-7L4io&amp;type=album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40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E83" w:rsidRDefault="009A1E8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1E83" w:rsidRDefault="009A1E8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1E83" w:rsidRDefault="009A1E8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767441" cy="2824845"/>
            <wp:effectExtent l="19050" t="0" r="4459" b="0"/>
            <wp:docPr id="83" name="Рисунок 23" descr="https://sun9-8.userapi.com/impg/6HIbRtdGKx_8SwMoVfHPQ_-xweDXdwCQF0T2Xw/_ZRsnV1IW30.jpg?size=1280x960&amp;quality=95&amp;sign=b99e87ba4df8bc0c6f57adba03ee7ac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8.userapi.com/impg/6HIbRtdGKx_8SwMoVfHPQ_-xweDXdwCQF0T2Xw/_ZRsnV1IW30.jpg?size=1280x960&amp;quality=95&amp;sign=b99e87ba4df8bc0c6f57adba03ee7ac0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750" cy="2826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E83" w:rsidRDefault="009A1E8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Подведение итогов «Наша Победа»</w:t>
      </w:r>
      <w:r w:rsidR="009D0822">
        <w:rPr>
          <w:rFonts w:ascii="Times New Roman" w:hAnsi="Times New Roman" w:cs="Times New Roman"/>
          <w:sz w:val="28"/>
          <w:szCs w:val="28"/>
        </w:rPr>
        <w:t xml:space="preserve"> 2023 </w:t>
      </w:r>
      <w:r>
        <w:rPr>
          <w:rFonts w:ascii="Times New Roman" w:hAnsi="Times New Roman" w:cs="Times New Roman"/>
          <w:sz w:val="28"/>
          <w:szCs w:val="28"/>
        </w:rPr>
        <w:t xml:space="preserve"> (итоговый форум в районной библиотеке)</w:t>
      </w:r>
    </w:p>
    <w:p w:rsidR="009A1E83" w:rsidRDefault="009A1E8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1E83" w:rsidRDefault="009A1E8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6786" cy="4469258"/>
            <wp:effectExtent l="19050" t="0" r="6814" b="0"/>
            <wp:docPr id="8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1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E83" w:rsidRDefault="009A1E8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Организация поездки в город воинской славы Ржев</w:t>
      </w:r>
    </w:p>
    <w:p w:rsidR="009A1E83" w:rsidRDefault="009A1E8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1E83" w:rsidRDefault="009A1E8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57262" w:rsidRDefault="00D5726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229778" cy="3171507"/>
            <wp:effectExtent l="19050" t="0" r="0" b="0"/>
            <wp:docPr id="82" name="Рисунок 20" descr="https://sun9-29.userapi.com/impf/iTFcpI4jlnky7tndYs4lC1EdTcZGH185vJGcjA/ilY97WTQvNA.jpg?size=1280x960&amp;quality=95&amp;sign=c307a86fe852cf14c8748fb95dbe7b4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29.userapi.com/impf/iTFcpI4jlnky7tndYs4lC1EdTcZGH185vJGcjA/ilY97WTQvNA.jpg?size=1280x960&amp;quality=95&amp;sign=c307a86fe852cf14c8748fb95dbe7b40&amp;type=album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371" cy="317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262" w:rsidRDefault="00D5726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Участие во </w:t>
      </w:r>
      <w:r w:rsidR="009A1E83">
        <w:rPr>
          <w:rFonts w:ascii="Times New Roman" w:hAnsi="Times New Roman" w:cs="Times New Roman"/>
          <w:sz w:val="28"/>
          <w:szCs w:val="28"/>
        </w:rPr>
        <w:t>Всероссийском патриотическом форуме. Июнь 2023</w:t>
      </w:r>
    </w:p>
    <w:p w:rsidR="009A1E83" w:rsidRDefault="009A1E8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1E83" w:rsidRDefault="009A1E8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1E83" w:rsidRDefault="009A1E8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1E83" w:rsidRDefault="009A1E8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57262" w:rsidRDefault="00D5726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573225"/>
            <wp:effectExtent l="19050" t="0" r="3175" b="0"/>
            <wp:docPr id="81" name="Рисунок 17" descr="https://sun9-64.userapi.com/impf/kE8lqK9Uvmvi0hFbbA5Dyl7tv2BKTFhnW76ehA/xWAGRns0iCY.jpg?size=1280x770&amp;quality=95&amp;sign=70936d542c68cb11ed26ad64346b134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64.userapi.com/impf/kE8lqK9Uvmvi0hFbbA5Dyl7tv2BKTFhnW76ehA/xWAGRns0iCY.jpg?size=1280x770&amp;quality=95&amp;sign=70936d542c68cb11ed26ad64346b134d&amp;type=album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262" w:rsidRDefault="00D5726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Подарки к 1 сентября для детей из многодетных семей</w:t>
      </w:r>
    </w:p>
    <w:p w:rsidR="00D57262" w:rsidRDefault="00D5726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57262" w:rsidRDefault="00D5726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57262" w:rsidRDefault="00D5726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57262" w:rsidRDefault="00D5726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801834" cy="2671281"/>
            <wp:effectExtent l="19050" t="0" r="8166" b="0"/>
            <wp:docPr id="80" name="Рисунок 14" descr="https://sun9-43.userapi.com/impg/AJnSr0fYQ5XAlJIBmPR46ojnRlCzUaFwB6xeew/8q-6fcT7wgU.jpg?size=1280x900&amp;quality=95&amp;sign=a56089defb8d1a878e863ab6f1d418a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43.userapi.com/impg/AJnSr0fYQ5XAlJIBmPR46ojnRlCzUaFwB6xeew/8q-6fcT7wgU.jpg?size=1280x900&amp;quality=95&amp;sign=a56089defb8d1a878e863ab6f1d418a1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213" cy="2672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262" w:rsidRPr="00AF7BE6" w:rsidRDefault="00D5726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Получение удостоверение депутата Бежецкой городской Думы </w:t>
      </w:r>
      <w:r w:rsidR="00AF7BE6">
        <w:rPr>
          <w:rFonts w:ascii="Times New Roman" w:hAnsi="Times New Roman" w:cs="Times New Roman"/>
          <w:sz w:val="28"/>
          <w:szCs w:val="28"/>
        </w:rPr>
        <w:t>первого созыва. Сентябрь 2023 г</w:t>
      </w:r>
    </w:p>
    <w:p w:rsidR="00D57262" w:rsidRDefault="00D5726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57262" w:rsidRDefault="00D5726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0837"/>
            <wp:effectExtent l="19050" t="0" r="3175" b="0"/>
            <wp:docPr id="7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262" w:rsidRDefault="00D5726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Подведение итогов конкурсов для многодетных семей «Нашим мамам посвящается» (на итоговом мероприятии присутствовала Депутат ГД –Саранова Ю.В и депутат Законодательного Собрания Тверской области Николашкин А.Н.)</w:t>
      </w:r>
    </w:p>
    <w:p w:rsidR="00D57262" w:rsidRDefault="00D5726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57262" w:rsidRDefault="00D5726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A3323" w:rsidRDefault="00EA332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978739"/>
            <wp:effectExtent l="19050" t="0" r="3175" b="0"/>
            <wp:docPr id="70" name="Рисунок 8" descr="https://sun9-74.userapi.com/impf/Ox-B0E6AJfOO6qKGf3PWo-90nRJ7gmpMDBswqw/dCRGZDjtU-c.jpg?size=1280x858&amp;quality=95&amp;sign=b64a3431e8175db2c7bbd21742d539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74.userapi.com/impf/Ox-B0E6AJfOO6qKGf3PWo-90nRJ7gmpMDBswqw/dCRGZDjtU-c.jpg?size=1280x858&amp;quality=95&amp;sign=b64a3431e8175db2c7bbd21742d539c7&amp;type=album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8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323" w:rsidRDefault="00EA332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Мастер-класс по изготовлению хот-дога в «Бургер-Хаус» для детей из многодетных смей 6января и вручение</w:t>
      </w:r>
      <w:r w:rsidR="00D57262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рождественских подарков.</w:t>
      </w:r>
    </w:p>
    <w:p w:rsidR="00EA3323" w:rsidRDefault="00EA332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A3323" w:rsidRDefault="00EA332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3117911"/>
            <wp:effectExtent l="19050" t="0" r="3175" b="0"/>
            <wp:docPr id="68" name="Рисунок 2" descr="https://sun1-22.userapi.com/impg/iK6W9O9OZl3tx5SF4kqnrOqvqHfaN6XAXFxVdQ/4kRwERf_ZVY.jpg?size=1280x672&amp;quality=95&amp;sign=88a0ac009dc33cf9d66b2b6a1c46bb3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1-22.userapi.com/impg/iK6W9O9OZl3tx5SF4kqnrOqvqHfaN6XAXFxVdQ/4kRwERf_ZVY.jpg?size=1280x672&amp;quality=95&amp;sign=88a0ac009dc33cf9d66b2b6a1c46bb3a&amp;type=album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7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323" w:rsidRDefault="00EA332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«Рождественские посиделки 2024»</w:t>
      </w:r>
    </w:p>
    <w:p w:rsidR="00EA3323" w:rsidRDefault="00EA332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4158761"/>
            <wp:effectExtent l="19050" t="0" r="3175" b="0"/>
            <wp:docPr id="69" name="Рисунок 5" descr="https://sun1-18.userapi.com/impg/wpue2Md0bErR7RKZNCx-daw6tIp5TR5F3-ufXA/U-YP6Fz9pEw.jpg?size=1280x896&amp;quality=95&amp;sign=3fb6cb52599933ea6f7739cba7e59a5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1-18.userapi.com/impg/wpue2Md0bErR7RKZNCx-daw6tIp5TR5F3-ufXA/U-YP6Fz9pEw.jpg?size=1280x896&amp;quality=95&amp;sign=3fb6cb52599933ea6f7739cba7e59a54&amp;type=album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8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323" w:rsidRDefault="00EA3323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Подарки к Рождеству в СРЦ январь 2024</w:t>
      </w: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A3323" w:rsidRPr="009D0822" w:rsidRDefault="009D0822" w:rsidP="00D040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D0822">
        <w:rPr>
          <w:rFonts w:ascii="Times New Roman" w:hAnsi="Times New Roman" w:cs="Times New Roman"/>
          <w:b/>
          <w:sz w:val="28"/>
          <w:szCs w:val="28"/>
        </w:rPr>
        <w:lastRenderedPageBreak/>
        <w:t>Мероприятие в районной библиотеке «Рождественский переполох»</w:t>
      </w: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0837"/>
            <wp:effectExtent l="19050" t="0" r="3175" b="0"/>
            <wp:docPr id="55" name="Рисунок 6" descr="C:\Users\Наталья Бирюкова\Downloads\2024-04-25_20-55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 Бирюкова\Downloads\2024-04-25_20-55-03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2024 апрель Постниковские краеведческие чтения</w:t>
      </w: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4454159"/>
            <wp:effectExtent l="19050" t="0" r="3175" b="0"/>
            <wp:docPr id="1" name="Рисунок 3" descr="https://sun1-95.userapi.com/impg/g3a0N9EXzZy8ptyhLSQ5qxAP9hbSKvZ_86OXrw/Wwp0bXmeGS0.jpg?size=1280x960&amp;quality=95&amp;sign=31058252881040e13fd6dd3078b1ed0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1-95.userapi.com/impg/g3a0N9EXzZy8ptyhLSQ5qxAP9hbSKvZ_86OXrw/Wwp0bXmeGS0.jpg?size=1280x960&amp;quality=95&amp;sign=31058252881040e13fd6dd3078b1ed0d&amp;type=album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0822" w:rsidRDefault="009D0822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04004" w:rsidRDefault="00D04004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Выводы:</w:t>
      </w:r>
    </w:p>
    <w:p w:rsidR="00D04004" w:rsidRDefault="00D04004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="002E1333">
        <w:rPr>
          <w:rFonts w:ascii="Times New Roman" w:hAnsi="Times New Roman" w:cs="Times New Roman"/>
          <w:sz w:val="28"/>
          <w:szCs w:val="28"/>
        </w:rPr>
        <w:t xml:space="preserve"> деятельность в рамках социального</w:t>
      </w:r>
      <w:r w:rsidR="00AF7BE6">
        <w:rPr>
          <w:rFonts w:ascii="Times New Roman" w:hAnsi="Times New Roman" w:cs="Times New Roman"/>
          <w:sz w:val="28"/>
          <w:szCs w:val="28"/>
        </w:rPr>
        <w:t xml:space="preserve"> проекта «</w:t>
      </w:r>
      <w:r w:rsidR="00AF7BE6" w:rsidRPr="00AF7BE6">
        <w:rPr>
          <w:rFonts w:ascii="Times New Roman" w:hAnsi="Times New Roman" w:cs="Times New Roman"/>
          <w:sz w:val="28"/>
          <w:szCs w:val="28"/>
        </w:rPr>
        <w:t>7</w:t>
      </w:r>
      <w:r w:rsidR="00AF7BE6">
        <w:rPr>
          <w:rFonts w:ascii="Times New Roman" w:hAnsi="Times New Roman" w:cs="Times New Roman"/>
          <w:sz w:val="28"/>
          <w:szCs w:val="28"/>
        </w:rPr>
        <w:t>Я</w:t>
      </w:r>
      <w:r w:rsidR="002E1333">
        <w:rPr>
          <w:rFonts w:ascii="Times New Roman" w:hAnsi="Times New Roman" w:cs="Times New Roman"/>
          <w:sz w:val="28"/>
          <w:szCs w:val="28"/>
        </w:rPr>
        <w:t>», направленная на социализацию многодетных семей, дает возможность раскрыть таланты и способн</w:t>
      </w:r>
      <w:r w:rsidR="00AF7BE6">
        <w:rPr>
          <w:rFonts w:ascii="Times New Roman" w:hAnsi="Times New Roman" w:cs="Times New Roman"/>
          <w:sz w:val="28"/>
          <w:szCs w:val="28"/>
        </w:rPr>
        <w:t>ости детей и у</w:t>
      </w:r>
      <w:r w:rsidR="002E1333">
        <w:rPr>
          <w:rFonts w:ascii="Times New Roman" w:hAnsi="Times New Roman" w:cs="Times New Roman"/>
          <w:sz w:val="28"/>
          <w:szCs w:val="28"/>
        </w:rPr>
        <w:t xml:space="preserve"> этой категории семей, оказать родителям консультативную помощь и помочь в рамках благотворительных акций. </w:t>
      </w:r>
    </w:p>
    <w:p w:rsidR="00D04004" w:rsidRDefault="00D04004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04004" w:rsidRDefault="00D04004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04004" w:rsidRDefault="00D04004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04004" w:rsidRDefault="00D04004" w:rsidP="00D040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56556" w:rsidRDefault="00856556" w:rsidP="00856556">
      <w:pPr>
        <w:widowControl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Выводы :</w:t>
      </w:r>
    </w:p>
    <w:p w:rsidR="00856556" w:rsidRDefault="00856556" w:rsidP="00856556">
      <w:pPr>
        <w:widowControl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856556" w:rsidRPr="004A7A17" w:rsidRDefault="00856556" w:rsidP="00856556">
      <w:pPr>
        <w:tabs>
          <w:tab w:val="right" w:pos="8675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56556" w:rsidRPr="00925DD8" w:rsidRDefault="00856556" w:rsidP="00856556">
      <w:pPr>
        <w:shd w:val="clear" w:color="auto" w:fill="FFFFFF"/>
        <w:spacing w:after="0" w:line="240" w:lineRule="auto"/>
        <w:textAlignment w:val="baseline"/>
        <w:rPr>
          <w:b/>
          <w:bCs/>
          <w:color w:val="000000"/>
          <w:sz w:val="24"/>
          <w:szCs w:val="24"/>
          <w:bdr w:val="none" w:sz="0" w:space="0" w:color="auto" w:frame="1"/>
        </w:rPr>
        <w:sectPr w:rsidR="00856556" w:rsidRPr="00925DD8" w:rsidSect="00334B57">
          <w:footerReference w:type="default" r:id="rId68"/>
          <w:pgSz w:w="11906" w:h="16838" w:code="9"/>
          <w:pgMar w:top="1134" w:right="850" w:bottom="1134" w:left="1701" w:header="709" w:footer="709" w:gutter="0"/>
          <w:pgNumType w:start="0"/>
          <w:cols w:space="708"/>
          <w:titlePg/>
          <w:docGrid w:linePitch="360"/>
        </w:sectPr>
      </w:pPr>
    </w:p>
    <w:p w:rsidR="00856556" w:rsidRPr="00925DD8" w:rsidRDefault="00856556" w:rsidP="008565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5DD8">
        <w:rPr>
          <w:rFonts w:ascii="Times New Roman" w:hAnsi="Times New Roman" w:cs="Times New Roman"/>
          <w:sz w:val="24"/>
          <w:szCs w:val="24"/>
        </w:rPr>
        <w:lastRenderedPageBreak/>
        <w:t>.</w:t>
      </w:r>
    </w:p>
    <w:p w:rsidR="00856556" w:rsidRPr="00925DD8" w:rsidRDefault="00856556" w:rsidP="00856556">
      <w:pPr>
        <w:spacing w:after="0" w:line="240" w:lineRule="auto"/>
        <w:ind w:right="17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Pr="00925DD8" w:rsidRDefault="00856556" w:rsidP="0085655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25DD8">
        <w:rPr>
          <w:rFonts w:ascii="Times New Roman" w:hAnsi="Times New Roman" w:cs="Times New Roman"/>
          <w:b/>
          <w:bCs/>
          <w:sz w:val="24"/>
          <w:szCs w:val="24"/>
        </w:rPr>
        <w:t>Перспективы дальнейшего развития проекта</w:t>
      </w:r>
    </w:p>
    <w:p w:rsidR="00856556" w:rsidRPr="00925DD8" w:rsidRDefault="00856556" w:rsidP="00856556">
      <w:pPr>
        <w:pStyle w:val="a6"/>
        <w:widowControl w:val="0"/>
        <w:autoSpaceDE w:val="0"/>
        <w:autoSpaceDN w:val="0"/>
        <w:adjustRightInd w:val="0"/>
        <w:jc w:val="both"/>
      </w:pPr>
    </w:p>
    <w:p w:rsidR="00856556" w:rsidRPr="00B94C2B" w:rsidRDefault="00856556" w:rsidP="00856556">
      <w:pPr>
        <w:pStyle w:val="a6"/>
        <w:widowControl w:val="0"/>
        <w:autoSpaceDE w:val="0"/>
        <w:autoSpaceDN w:val="0"/>
        <w:adjustRightInd w:val="0"/>
        <w:ind w:left="0" w:firstLine="720"/>
        <w:jc w:val="both"/>
        <w:rPr>
          <w:bCs/>
          <w:iCs/>
        </w:rPr>
      </w:pPr>
      <w:r w:rsidRPr="00B94C2B">
        <w:t xml:space="preserve">Проект предусматривает свое дальнейшее развитие — проведение деятельности в направлении </w:t>
      </w:r>
      <w:r w:rsidRPr="00B94C2B">
        <w:rPr>
          <w:bCs/>
          <w:iCs/>
        </w:rPr>
        <w:t>расширения социо-культурного пространства и социализации многодетных семей, намечен ряд мероприятий, которые помогут детям из многодетных семей проявить себя, повысить свой культурный и образовательный уровень.</w:t>
      </w: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E1333" w:rsidRDefault="002E1333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E1333" w:rsidRDefault="002E1333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E1333" w:rsidRDefault="002E1333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E1333" w:rsidRDefault="002E1333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E1333" w:rsidRDefault="002E1333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E1333" w:rsidRDefault="002E1333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E1333" w:rsidRDefault="002E1333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E1333" w:rsidRDefault="002E1333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E1333" w:rsidRDefault="002E1333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6556" w:rsidRDefault="00856556" w:rsidP="008565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E5D6A" w:rsidRPr="00426517" w:rsidRDefault="009E5D6A" w:rsidP="009E5D6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6517">
        <w:rPr>
          <w:rFonts w:ascii="Times New Roman" w:hAnsi="Times New Roman" w:cs="Times New Roman"/>
          <w:b/>
          <w:sz w:val="28"/>
          <w:szCs w:val="28"/>
        </w:rPr>
        <w:t>Анкетирование детей, участников мероприятий</w:t>
      </w:r>
    </w:p>
    <w:p w:rsidR="009E5D6A" w:rsidRDefault="009E5D6A" w:rsidP="009E5D6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92A68">
        <w:rPr>
          <w:rFonts w:ascii="Times New Roman" w:hAnsi="Times New Roman" w:cs="Times New Roman"/>
          <w:sz w:val="28"/>
          <w:szCs w:val="28"/>
        </w:rPr>
        <w:t xml:space="preserve">Весной 2019 года было проведено анкетирование ребят, которые принимали участие в мероприятиях проекта «Все начинается с семьи». </w:t>
      </w:r>
      <w:r>
        <w:rPr>
          <w:rFonts w:ascii="Times New Roman" w:hAnsi="Times New Roman" w:cs="Times New Roman"/>
          <w:sz w:val="28"/>
          <w:szCs w:val="28"/>
        </w:rPr>
        <w:t xml:space="preserve">Цель анкетирования: выяснить –интересны мероприятия в рамках проекта  «Все начинается с семьи», на что обратить внимание. </w:t>
      </w:r>
    </w:p>
    <w:p w:rsidR="009E5D6A" w:rsidRPr="00692A68" w:rsidRDefault="009E5D6A" w:rsidP="009E5D6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92A68">
        <w:rPr>
          <w:rFonts w:ascii="Times New Roman" w:hAnsi="Times New Roman" w:cs="Times New Roman"/>
          <w:sz w:val="28"/>
          <w:szCs w:val="28"/>
        </w:rPr>
        <w:t>Были заданы вопросы:</w:t>
      </w:r>
    </w:p>
    <w:p w:rsidR="009E5D6A" w:rsidRPr="00692A68" w:rsidRDefault="009E5D6A" w:rsidP="009E5D6A">
      <w:pPr>
        <w:pStyle w:val="a6"/>
        <w:numPr>
          <w:ilvl w:val="0"/>
          <w:numId w:val="28"/>
        </w:numPr>
        <w:spacing w:line="360" w:lineRule="auto"/>
        <w:rPr>
          <w:sz w:val="28"/>
          <w:szCs w:val="28"/>
        </w:rPr>
      </w:pPr>
      <w:r w:rsidRPr="00692A68">
        <w:rPr>
          <w:sz w:val="28"/>
          <w:szCs w:val="28"/>
        </w:rPr>
        <w:t>Нравятся ли мероприятия проекта</w:t>
      </w:r>
    </w:p>
    <w:p w:rsidR="009E5D6A" w:rsidRPr="00692A68" w:rsidRDefault="009E5D6A" w:rsidP="009E5D6A">
      <w:pPr>
        <w:pStyle w:val="a6"/>
        <w:spacing w:line="360" w:lineRule="auto"/>
        <w:rPr>
          <w:sz w:val="28"/>
          <w:szCs w:val="28"/>
        </w:rPr>
      </w:pPr>
      <w:r w:rsidRPr="00692A68">
        <w:rPr>
          <w:sz w:val="28"/>
          <w:szCs w:val="28"/>
        </w:rPr>
        <w:t>-да</w:t>
      </w:r>
    </w:p>
    <w:p w:rsidR="009E5D6A" w:rsidRPr="00692A68" w:rsidRDefault="009E5D6A" w:rsidP="009E5D6A">
      <w:pPr>
        <w:pStyle w:val="a6"/>
        <w:spacing w:line="360" w:lineRule="auto"/>
        <w:rPr>
          <w:sz w:val="28"/>
          <w:szCs w:val="28"/>
        </w:rPr>
      </w:pPr>
      <w:r w:rsidRPr="00692A68">
        <w:rPr>
          <w:sz w:val="28"/>
          <w:szCs w:val="28"/>
        </w:rPr>
        <w:lastRenderedPageBreak/>
        <w:t>-нет</w:t>
      </w:r>
    </w:p>
    <w:p w:rsidR="009E5D6A" w:rsidRPr="00692A68" w:rsidRDefault="009E5D6A" w:rsidP="009E5D6A">
      <w:pPr>
        <w:pStyle w:val="a6"/>
        <w:spacing w:line="360" w:lineRule="auto"/>
        <w:rPr>
          <w:sz w:val="28"/>
          <w:szCs w:val="28"/>
        </w:rPr>
      </w:pPr>
      <w:r w:rsidRPr="00692A68">
        <w:rPr>
          <w:sz w:val="28"/>
          <w:szCs w:val="28"/>
        </w:rPr>
        <w:t>- очень нравятся</w:t>
      </w:r>
    </w:p>
    <w:p w:rsidR="009E5D6A" w:rsidRPr="00305FE0" w:rsidRDefault="009E5D6A" w:rsidP="009E5D6A">
      <w:pPr>
        <w:jc w:val="center"/>
        <w:rPr>
          <w:rFonts w:ascii="Times New Roman" w:hAnsi="Times New Roman" w:cs="Times New Roman"/>
          <w:sz w:val="28"/>
          <w:szCs w:val="28"/>
        </w:rPr>
      </w:pPr>
      <w:r w:rsidRPr="00305FE0">
        <w:rPr>
          <w:rFonts w:ascii="Times New Roman" w:hAnsi="Times New Roman" w:cs="Times New Roman"/>
          <w:b/>
          <w:sz w:val="28"/>
          <w:szCs w:val="28"/>
        </w:rPr>
        <w:t>Опрос ребят, вовлеченных в проект</w:t>
      </w:r>
    </w:p>
    <w:p w:rsidR="009E5D6A" w:rsidRDefault="009E5D6A" w:rsidP="009E5D6A"/>
    <w:p w:rsidR="009E5D6A" w:rsidRDefault="009E5D6A" w:rsidP="009E5D6A"/>
    <w:p w:rsidR="009E5D6A" w:rsidRDefault="009E5D6A" w:rsidP="009E5D6A">
      <w:r w:rsidRPr="00A11C8E">
        <w:rPr>
          <w:noProof/>
        </w:rPr>
        <w:drawing>
          <wp:inline distT="0" distB="0" distL="0" distR="0">
            <wp:extent cx="3971925" cy="2771775"/>
            <wp:effectExtent l="19050" t="0" r="9525" b="0"/>
            <wp:docPr id="2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:rsidR="009E5D6A" w:rsidRDefault="009E5D6A" w:rsidP="009E5D6A"/>
    <w:p w:rsidR="009E5D6A" w:rsidRPr="00692A68" w:rsidRDefault="009E5D6A" w:rsidP="009E5D6A">
      <w:pPr>
        <w:rPr>
          <w:rFonts w:ascii="Times New Roman" w:hAnsi="Times New Roman" w:cs="Times New Roman"/>
          <w:sz w:val="28"/>
          <w:szCs w:val="28"/>
        </w:rPr>
      </w:pPr>
      <w:r w:rsidRPr="00692A68">
        <w:rPr>
          <w:rFonts w:ascii="Times New Roman" w:hAnsi="Times New Roman" w:cs="Times New Roman"/>
          <w:sz w:val="28"/>
          <w:szCs w:val="28"/>
        </w:rPr>
        <w:t>Опрошено обучающихся  – 88</w:t>
      </w:r>
    </w:p>
    <w:p w:rsidR="009E5D6A" w:rsidRPr="00692A68" w:rsidRDefault="009E5D6A" w:rsidP="009E5D6A">
      <w:pPr>
        <w:rPr>
          <w:rFonts w:ascii="Times New Roman" w:hAnsi="Times New Roman" w:cs="Times New Roman"/>
          <w:sz w:val="28"/>
          <w:szCs w:val="28"/>
        </w:rPr>
      </w:pPr>
      <w:r w:rsidRPr="00692A68">
        <w:rPr>
          <w:rFonts w:ascii="Times New Roman" w:hAnsi="Times New Roman" w:cs="Times New Roman"/>
          <w:sz w:val="28"/>
          <w:szCs w:val="28"/>
        </w:rPr>
        <w:t>Ответили «нравится» - 42</w:t>
      </w:r>
    </w:p>
    <w:p w:rsidR="009E5D6A" w:rsidRPr="00692A68" w:rsidRDefault="009E5D6A" w:rsidP="009E5D6A">
      <w:pPr>
        <w:rPr>
          <w:rFonts w:ascii="Times New Roman" w:hAnsi="Times New Roman" w:cs="Times New Roman"/>
          <w:sz w:val="28"/>
          <w:szCs w:val="28"/>
        </w:rPr>
      </w:pPr>
      <w:r w:rsidRPr="00692A68">
        <w:rPr>
          <w:rFonts w:ascii="Times New Roman" w:hAnsi="Times New Roman" w:cs="Times New Roman"/>
          <w:sz w:val="28"/>
          <w:szCs w:val="28"/>
        </w:rPr>
        <w:t>Ответили « не нравится» - 0</w:t>
      </w:r>
    </w:p>
    <w:p w:rsidR="009E5D6A" w:rsidRPr="00692A68" w:rsidRDefault="009E5D6A" w:rsidP="009E5D6A">
      <w:pPr>
        <w:rPr>
          <w:rFonts w:ascii="Times New Roman" w:hAnsi="Times New Roman" w:cs="Times New Roman"/>
          <w:sz w:val="28"/>
          <w:szCs w:val="28"/>
        </w:rPr>
      </w:pPr>
      <w:r w:rsidRPr="00692A68">
        <w:rPr>
          <w:rFonts w:ascii="Times New Roman" w:hAnsi="Times New Roman" w:cs="Times New Roman"/>
          <w:sz w:val="28"/>
          <w:szCs w:val="28"/>
        </w:rPr>
        <w:t>Ответили «очень нравится» - 46</w:t>
      </w:r>
    </w:p>
    <w:p w:rsidR="009E5D6A" w:rsidRDefault="009E5D6A" w:rsidP="009E5D6A"/>
    <w:p w:rsidR="009E5D6A" w:rsidRPr="00692A68" w:rsidRDefault="009E5D6A" w:rsidP="009E5D6A">
      <w:pPr>
        <w:pStyle w:val="a6"/>
        <w:numPr>
          <w:ilvl w:val="0"/>
          <w:numId w:val="28"/>
        </w:numPr>
        <w:spacing w:after="200" w:line="276" w:lineRule="auto"/>
        <w:rPr>
          <w:sz w:val="28"/>
          <w:szCs w:val="28"/>
        </w:rPr>
      </w:pPr>
      <w:r w:rsidRPr="00692A68">
        <w:rPr>
          <w:sz w:val="28"/>
          <w:szCs w:val="28"/>
        </w:rPr>
        <w:t>Какие мероприятия больше всего привлекают ваше внимание?</w:t>
      </w:r>
    </w:p>
    <w:p w:rsidR="009E5D6A" w:rsidRPr="00692A68" w:rsidRDefault="009E5D6A" w:rsidP="009E5D6A">
      <w:pPr>
        <w:pStyle w:val="a6"/>
        <w:rPr>
          <w:sz w:val="28"/>
          <w:szCs w:val="28"/>
        </w:rPr>
      </w:pPr>
      <w:r w:rsidRPr="00692A68">
        <w:rPr>
          <w:sz w:val="28"/>
          <w:szCs w:val="28"/>
        </w:rPr>
        <w:t>- литературные гостиные</w:t>
      </w:r>
    </w:p>
    <w:p w:rsidR="009E5D6A" w:rsidRPr="00692A68" w:rsidRDefault="009E5D6A" w:rsidP="009E5D6A">
      <w:pPr>
        <w:pStyle w:val="a6"/>
        <w:rPr>
          <w:sz w:val="28"/>
          <w:szCs w:val="28"/>
        </w:rPr>
      </w:pPr>
      <w:r w:rsidRPr="00692A68">
        <w:rPr>
          <w:sz w:val="28"/>
          <w:szCs w:val="28"/>
        </w:rPr>
        <w:t>-праздники</w:t>
      </w:r>
    </w:p>
    <w:p w:rsidR="009E5D6A" w:rsidRPr="00692A68" w:rsidRDefault="009E5D6A" w:rsidP="009E5D6A">
      <w:pPr>
        <w:pStyle w:val="a6"/>
        <w:rPr>
          <w:sz w:val="28"/>
          <w:szCs w:val="28"/>
        </w:rPr>
      </w:pPr>
      <w:r w:rsidRPr="00692A68">
        <w:rPr>
          <w:sz w:val="28"/>
          <w:szCs w:val="28"/>
        </w:rPr>
        <w:t>-творческие конкурсы</w:t>
      </w:r>
    </w:p>
    <w:p w:rsidR="009E5D6A" w:rsidRDefault="009E5D6A" w:rsidP="009E5D6A">
      <w:pPr>
        <w:pStyle w:val="a6"/>
      </w:pPr>
      <w:r w:rsidRPr="00692A68">
        <w:rPr>
          <w:sz w:val="28"/>
          <w:szCs w:val="28"/>
        </w:rPr>
        <w:t>- акции</w:t>
      </w:r>
    </w:p>
    <w:p w:rsidR="009E5D6A" w:rsidRDefault="009E5D6A" w:rsidP="009E5D6A">
      <w:pPr>
        <w:pStyle w:val="a6"/>
      </w:pPr>
      <w:r>
        <w:rPr>
          <w:noProof/>
        </w:rPr>
        <w:lastRenderedPageBreak/>
        <w:drawing>
          <wp:inline distT="0" distB="0" distL="0" distR="0">
            <wp:extent cx="4533900" cy="2905125"/>
            <wp:effectExtent l="19050" t="0" r="19050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:rsidR="009E5D6A" w:rsidRDefault="009E5D6A" w:rsidP="009E5D6A">
      <w:pPr>
        <w:pStyle w:val="a6"/>
      </w:pPr>
    </w:p>
    <w:p w:rsidR="009E5D6A" w:rsidRPr="00692A68" w:rsidRDefault="009E5D6A" w:rsidP="009E5D6A">
      <w:pPr>
        <w:pStyle w:val="a6"/>
        <w:rPr>
          <w:sz w:val="28"/>
          <w:szCs w:val="28"/>
        </w:rPr>
      </w:pPr>
      <w:r w:rsidRPr="00692A68">
        <w:rPr>
          <w:sz w:val="28"/>
          <w:szCs w:val="28"/>
        </w:rPr>
        <w:t>Опрошено – 100 человек</w:t>
      </w:r>
    </w:p>
    <w:p w:rsidR="009E5D6A" w:rsidRPr="00692A68" w:rsidRDefault="009E5D6A" w:rsidP="009E5D6A">
      <w:pPr>
        <w:pStyle w:val="a6"/>
        <w:rPr>
          <w:sz w:val="28"/>
          <w:szCs w:val="28"/>
        </w:rPr>
      </w:pPr>
      <w:r w:rsidRPr="00692A68">
        <w:rPr>
          <w:sz w:val="28"/>
          <w:szCs w:val="28"/>
        </w:rPr>
        <w:t>Ответили:</w:t>
      </w:r>
    </w:p>
    <w:p w:rsidR="009E5D6A" w:rsidRPr="00692A68" w:rsidRDefault="009E5D6A" w:rsidP="009E5D6A">
      <w:pPr>
        <w:pStyle w:val="a6"/>
        <w:rPr>
          <w:sz w:val="28"/>
          <w:szCs w:val="28"/>
        </w:rPr>
      </w:pPr>
      <w:r w:rsidRPr="00692A68">
        <w:rPr>
          <w:sz w:val="28"/>
          <w:szCs w:val="28"/>
        </w:rPr>
        <w:t>Литературные гостиные – 30</w:t>
      </w:r>
    </w:p>
    <w:p w:rsidR="009E5D6A" w:rsidRPr="00692A68" w:rsidRDefault="009E5D6A" w:rsidP="009E5D6A">
      <w:pPr>
        <w:pStyle w:val="a6"/>
        <w:rPr>
          <w:sz w:val="28"/>
          <w:szCs w:val="28"/>
        </w:rPr>
      </w:pPr>
      <w:r w:rsidRPr="00692A68">
        <w:rPr>
          <w:sz w:val="28"/>
          <w:szCs w:val="28"/>
        </w:rPr>
        <w:t>Праздники- 30</w:t>
      </w:r>
    </w:p>
    <w:p w:rsidR="009E5D6A" w:rsidRPr="00692A68" w:rsidRDefault="009E5D6A" w:rsidP="009E5D6A">
      <w:pPr>
        <w:pStyle w:val="a6"/>
        <w:rPr>
          <w:sz w:val="28"/>
          <w:szCs w:val="28"/>
        </w:rPr>
      </w:pPr>
      <w:r w:rsidRPr="00692A68">
        <w:rPr>
          <w:sz w:val="28"/>
          <w:szCs w:val="28"/>
        </w:rPr>
        <w:t>Конкурсы – 25</w:t>
      </w:r>
    </w:p>
    <w:p w:rsidR="009E5D6A" w:rsidRPr="00CF6D10" w:rsidRDefault="009E5D6A" w:rsidP="009E5D6A">
      <w:pPr>
        <w:pStyle w:val="a6"/>
        <w:rPr>
          <w:sz w:val="28"/>
          <w:szCs w:val="28"/>
          <w:lang w:val="en-US"/>
        </w:rPr>
      </w:pPr>
      <w:r w:rsidRPr="00692A68">
        <w:rPr>
          <w:sz w:val="28"/>
          <w:szCs w:val="28"/>
        </w:rPr>
        <w:t>Акции-15</w:t>
      </w:r>
    </w:p>
    <w:p w:rsidR="009E5D6A" w:rsidRDefault="009E5D6A" w:rsidP="009E5D6A">
      <w:pPr>
        <w:pStyle w:val="a6"/>
        <w:rPr>
          <w:lang w:val="en-US"/>
        </w:rPr>
      </w:pPr>
    </w:p>
    <w:p w:rsidR="009E5D6A" w:rsidRPr="00426517" w:rsidRDefault="009E5D6A" w:rsidP="009E5D6A">
      <w:pPr>
        <w:pStyle w:val="a6"/>
        <w:rPr>
          <w:lang w:val="en-US"/>
        </w:rPr>
      </w:pPr>
    </w:p>
    <w:p w:rsidR="009E5D6A" w:rsidRPr="002E6F95" w:rsidRDefault="009E5D6A" w:rsidP="009E5D6A">
      <w:pPr>
        <w:pStyle w:val="a6"/>
        <w:numPr>
          <w:ilvl w:val="0"/>
          <w:numId w:val="28"/>
        </w:numPr>
        <w:spacing w:after="200" w:line="276" w:lineRule="auto"/>
        <w:rPr>
          <w:sz w:val="28"/>
          <w:szCs w:val="28"/>
        </w:rPr>
      </w:pPr>
      <w:r w:rsidRPr="002E6F95">
        <w:rPr>
          <w:sz w:val="28"/>
          <w:szCs w:val="28"/>
        </w:rPr>
        <w:t>Вы готовы дальше принимать участие в мероприятиях в рамках проекта?</w:t>
      </w:r>
    </w:p>
    <w:p w:rsidR="009E5D6A" w:rsidRDefault="009E5D6A" w:rsidP="009E5D6A">
      <w:pPr>
        <w:pStyle w:val="a6"/>
      </w:pPr>
    </w:p>
    <w:p w:rsidR="009E5D6A" w:rsidRDefault="009E5D6A" w:rsidP="009E5D6A">
      <w:pPr>
        <w:pStyle w:val="a6"/>
      </w:pPr>
      <w:r>
        <w:rPr>
          <w:noProof/>
        </w:rPr>
        <w:drawing>
          <wp:inline distT="0" distB="0" distL="0" distR="0">
            <wp:extent cx="4381500" cy="2667000"/>
            <wp:effectExtent l="19050" t="0" r="1905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:rsidR="009E5D6A" w:rsidRPr="002E6F95" w:rsidRDefault="009E5D6A" w:rsidP="009E5D6A">
      <w:pPr>
        <w:pStyle w:val="a6"/>
        <w:rPr>
          <w:sz w:val="28"/>
          <w:szCs w:val="28"/>
        </w:rPr>
      </w:pPr>
      <w:r w:rsidRPr="002E6F95">
        <w:rPr>
          <w:sz w:val="28"/>
          <w:szCs w:val="28"/>
        </w:rPr>
        <w:t>Опрошено -  100 человек</w:t>
      </w:r>
    </w:p>
    <w:p w:rsidR="009E5D6A" w:rsidRPr="002E6F95" w:rsidRDefault="009E5D6A" w:rsidP="009E5D6A">
      <w:pPr>
        <w:pStyle w:val="a6"/>
        <w:rPr>
          <w:sz w:val="28"/>
          <w:szCs w:val="28"/>
        </w:rPr>
      </w:pPr>
      <w:r w:rsidRPr="002E6F95">
        <w:rPr>
          <w:sz w:val="28"/>
          <w:szCs w:val="28"/>
        </w:rPr>
        <w:t>Ответили :</w:t>
      </w:r>
    </w:p>
    <w:p w:rsidR="009E5D6A" w:rsidRPr="002E6F95" w:rsidRDefault="009E5D6A" w:rsidP="009E5D6A">
      <w:pPr>
        <w:pStyle w:val="a6"/>
        <w:rPr>
          <w:sz w:val="28"/>
          <w:szCs w:val="28"/>
        </w:rPr>
      </w:pPr>
      <w:r w:rsidRPr="002E6F95">
        <w:rPr>
          <w:sz w:val="28"/>
          <w:szCs w:val="28"/>
        </w:rPr>
        <w:t>Да – 100 человек</w:t>
      </w:r>
    </w:p>
    <w:p w:rsidR="009E5D6A" w:rsidRPr="002E6F95" w:rsidRDefault="009E5D6A" w:rsidP="009E5D6A">
      <w:pPr>
        <w:pStyle w:val="a6"/>
        <w:rPr>
          <w:sz w:val="28"/>
          <w:szCs w:val="28"/>
        </w:rPr>
      </w:pPr>
      <w:r w:rsidRPr="002E6F95">
        <w:rPr>
          <w:sz w:val="28"/>
          <w:szCs w:val="28"/>
        </w:rPr>
        <w:t>Нет -0 человек</w:t>
      </w:r>
    </w:p>
    <w:p w:rsidR="009E5D6A" w:rsidRDefault="009E5D6A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E6F95">
        <w:rPr>
          <w:rFonts w:ascii="Times New Roman" w:hAnsi="Times New Roman" w:cs="Times New Roman"/>
          <w:sz w:val="28"/>
          <w:szCs w:val="28"/>
        </w:rPr>
        <w:lastRenderedPageBreak/>
        <w:t xml:space="preserve"> Таким образом, анализируя данные анкетирования, можно сделать вывод, что мероприятия проекта нравятся ребятам, они готовы дальше принимать участие в проекте</w:t>
      </w:r>
      <w:r>
        <w:rPr>
          <w:rFonts w:ascii="Times New Roman" w:hAnsi="Times New Roman" w:cs="Times New Roman"/>
          <w:sz w:val="28"/>
          <w:szCs w:val="28"/>
        </w:rPr>
        <w:t>. Это еще раз подтверждает нужность и значимость проекта для малого российского города.</w:t>
      </w:r>
    </w:p>
    <w:p w:rsidR="00AC378E" w:rsidRDefault="00AC378E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C378E" w:rsidRDefault="00AC378E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C378E" w:rsidRDefault="00AC378E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2E1333" w:rsidRDefault="002E1333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A1D8D" w:rsidRDefault="009A1D8D" w:rsidP="009E5D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00CAA" w:rsidRPr="00AC378E" w:rsidRDefault="00300CAA" w:rsidP="009E5D6A">
      <w:pPr>
        <w:rPr>
          <w:rFonts w:ascii="Times New Roman" w:hAnsi="Times New Roman" w:cs="Times New Roman"/>
          <w:b/>
          <w:sz w:val="28"/>
          <w:szCs w:val="28"/>
        </w:rPr>
      </w:pPr>
      <w:r w:rsidRPr="00AC378E">
        <w:rPr>
          <w:rFonts w:ascii="Times New Roman" w:hAnsi="Times New Roman" w:cs="Times New Roman"/>
          <w:b/>
          <w:sz w:val="28"/>
          <w:szCs w:val="28"/>
        </w:rPr>
        <w:t>РЕЗУЛЬТАТЫ ДЕЯТЕЛЬНОСТИ</w:t>
      </w:r>
    </w:p>
    <w:p w:rsidR="00300CAA" w:rsidRPr="00AC378E" w:rsidRDefault="00300CAA" w:rsidP="00300CAA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AC378E">
        <w:rPr>
          <w:rFonts w:ascii="Times New Roman" w:hAnsi="Times New Roman" w:cs="Times New Roman"/>
          <w:b/>
          <w:i/>
          <w:sz w:val="28"/>
          <w:szCs w:val="28"/>
        </w:rPr>
        <w:t>Благодарность от Бежецкой епархии</w:t>
      </w:r>
    </w:p>
    <w:p w:rsidR="00300CAA" w:rsidRDefault="00300CAA" w:rsidP="009E5D6A"/>
    <w:p w:rsidR="00300CAA" w:rsidRDefault="00300CAA" w:rsidP="009E5D6A"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15436" cy="6822040"/>
            <wp:effectExtent l="19050" t="0" r="9014" b="0"/>
            <wp:docPr id="6" name="Рисунок 1" descr="E:\Конкурсы учителей\Серафимовский учитель\ПРИЛОЖЕНИЯ\серафимовский учитель фото\грамоты и дипломы МОУ СОШ №3 2015-2018\2018-2019\благодарность о т епарх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онкурсы учителей\Серафимовский учитель\ПРИЛОЖЕНИЯ\серафимовский учитель фото\грамоты и дипломы МОУ СОШ №3 2015-2018\2018-2019\благодарность о т епархии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127" cy="682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3" w:rsidRDefault="00361EA3" w:rsidP="00300CAA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61EA3" w:rsidRDefault="00361EA3" w:rsidP="00300CAA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61EA3" w:rsidRDefault="00361EA3" w:rsidP="00300CAA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00CAA" w:rsidRPr="00AC378E" w:rsidRDefault="00300CAA" w:rsidP="00300CAA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AC378E">
        <w:rPr>
          <w:rFonts w:ascii="Times New Roman" w:hAnsi="Times New Roman" w:cs="Times New Roman"/>
          <w:b/>
          <w:i/>
          <w:sz w:val="28"/>
          <w:szCs w:val="28"/>
        </w:rPr>
        <w:t>Почетная грамота от Министерства образования Тверской области 2018</w:t>
      </w:r>
    </w:p>
    <w:p w:rsidR="00300CAA" w:rsidRDefault="00300CAA" w:rsidP="009E5D6A"/>
    <w:p w:rsidR="00300CAA" w:rsidRDefault="00300CAA" w:rsidP="009E5D6A"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6430"/>
            <wp:effectExtent l="0" t="0" r="0" b="0"/>
            <wp:docPr id="7" name="Рисунок 3" descr="E:\Конкурсы учителей\Серафимовский учитель\ПРИЛОЖЕНИЯ\серафимовский учитель фото\грамоты и дипломы МОУ СОШ №3 2015-2018\2018 г\2018-2019\2018 грамота от министерства образования Тверской обла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онкурсы учителей\Серафимовский учитель\ПРИЛОЖЕНИЯ\серафимовский учитель фото\грамоты и дипломы МОУ СОШ №3 2015-2018\2018 г\2018-2019\2018 грамота от министерства образования Тверской области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CAA" w:rsidRDefault="00300CAA" w:rsidP="009E5D6A"/>
    <w:p w:rsidR="00300CAA" w:rsidRDefault="00300CAA" w:rsidP="009E5D6A"/>
    <w:p w:rsidR="00300CAA" w:rsidRDefault="00300CAA" w:rsidP="009E5D6A"/>
    <w:p w:rsidR="00300CAA" w:rsidRDefault="00300CAA" w:rsidP="00300CAA">
      <w:pPr>
        <w:rPr>
          <w:rFonts w:ascii="Times New Roman" w:hAnsi="Times New Roman" w:cs="Times New Roman"/>
          <w:sz w:val="28"/>
          <w:szCs w:val="28"/>
        </w:rPr>
      </w:pPr>
    </w:p>
    <w:p w:rsidR="00300CAA" w:rsidRDefault="00300CAA" w:rsidP="00300CAA">
      <w:pPr>
        <w:rPr>
          <w:rFonts w:ascii="Times New Roman" w:hAnsi="Times New Roman" w:cs="Times New Roman"/>
          <w:sz w:val="28"/>
          <w:szCs w:val="28"/>
        </w:rPr>
      </w:pPr>
    </w:p>
    <w:p w:rsidR="00300CAA" w:rsidRDefault="00300CAA" w:rsidP="00300CAA">
      <w:pPr>
        <w:rPr>
          <w:rFonts w:ascii="Times New Roman" w:hAnsi="Times New Roman" w:cs="Times New Roman"/>
          <w:sz w:val="28"/>
          <w:szCs w:val="28"/>
        </w:rPr>
      </w:pPr>
    </w:p>
    <w:p w:rsidR="00300CAA" w:rsidRDefault="00300CAA" w:rsidP="00300CAA">
      <w:pPr>
        <w:rPr>
          <w:rFonts w:ascii="Times New Roman" w:hAnsi="Times New Roman" w:cs="Times New Roman"/>
          <w:sz w:val="28"/>
          <w:szCs w:val="28"/>
        </w:rPr>
      </w:pPr>
    </w:p>
    <w:p w:rsidR="00300CAA" w:rsidRDefault="00300CAA" w:rsidP="00300CAA">
      <w:pPr>
        <w:rPr>
          <w:rFonts w:ascii="Times New Roman" w:hAnsi="Times New Roman" w:cs="Times New Roman"/>
          <w:sz w:val="28"/>
          <w:szCs w:val="28"/>
        </w:rPr>
      </w:pPr>
    </w:p>
    <w:p w:rsidR="00151076" w:rsidRDefault="00151076" w:rsidP="00300CAA">
      <w:pPr>
        <w:rPr>
          <w:rFonts w:ascii="Times New Roman" w:hAnsi="Times New Roman" w:cs="Times New Roman"/>
          <w:sz w:val="28"/>
          <w:szCs w:val="28"/>
        </w:rPr>
      </w:pPr>
    </w:p>
    <w:p w:rsidR="00300CAA" w:rsidRDefault="00300CAA" w:rsidP="00300CAA">
      <w:pPr>
        <w:rPr>
          <w:rFonts w:ascii="Times New Roman" w:hAnsi="Times New Roman" w:cs="Times New Roman"/>
          <w:sz w:val="28"/>
          <w:szCs w:val="28"/>
        </w:rPr>
      </w:pPr>
    </w:p>
    <w:p w:rsidR="00300CAA" w:rsidRPr="00AC378E" w:rsidRDefault="00300CAA" w:rsidP="00300CAA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AC378E">
        <w:rPr>
          <w:rFonts w:ascii="Times New Roman" w:hAnsi="Times New Roman" w:cs="Times New Roman"/>
          <w:b/>
          <w:i/>
          <w:sz w:val="28"/>
          <w:szCs w:val="28"/>
        </w:rPr>
        <w:t>Полуфиналист «Доброволец РФ 2019»</w:t>
      </w:r>
    </w:p>
    <w:p w:rsidR="00300CAA" w:rsidRDefault="00300CAA" w:rsidP="009E5D6A"/>
    <w:p w:rsidR="00300CAA" w:rsidRDefault="00300CAA" w:rsidP="009E5D6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0" b="0"/>
            <wp:docPr id="8" name="Рисунок 1" descr="https://sun9-29.userapi.com/c855436/v855436368/1425cd/dOGFUyDhMG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9.userapi.com/c855436/v855436368/1425cd/dOGFUyDhMGk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3" w:rsidRDefault="00361EA3" w:rsidP="009E5D6A"/>
    <w:p w:rsidR="002A63B5" w:rsidRPr="00361EA3" w:rsidRDefault="002A63B5" w:rsidP="009E5D6A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361EA3">
        <w:rPr>
          <w:rFonts w:ascii="Times New Roman" w:hAnsi="Times New Roman" w:cs="Times New Roman"/>
          <w:b/>
          <w:i/>
          <w:sz w:val="28"/>
          <w:szCs w:val="28"/>
        </w:rPr>
        <w:t>Благодарность от главы Бежецкого района за реализацию социально-значимых проектов</w:t>
      </w:r>
    </w:p>
    <w:p w:rsidR="002A63B5" w:rsidRDefault="002A63B5" w:rsidP="009E5D6A">
      <w:r>
        <w:rPr>
          <w:noProof/>
        </w:rPr>
        <w:lastRenderedPageBreak/>
        <w:drawing>
          <wp:inline distT="0" distB="0" distL="0" distR="0">
            <wp:extent cx="5940425" cy="7924756"/>
            <wp:effectExtent l="0" t="0" r="0" b="0"/>
            <wp:docPr id="3" name="Рисунок 3" descr="F:\Конкурсы учителей\Серафимовский учитель\ПРИЛОЖЕНИЯ\серафимовский учитель фото\грамоты и дипломы МОУ СОШ №3 2015-2018\Благодарность главы за соц проек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нкурсы учителей\Серафимовский учитель\ПРИЛОЖЕНИЯ\серафимовский учитель фото\грамоты и дипломы МОУ СОШ №3 2015-2018\Благодарность главы за соц проекты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DCE" w:rsidRDefault="005A5DCE" w:rsidP="009E5D6A"/>
    <w:p w:rsidR="005A5DCE" w:rsidRDefault="005A5DCE" w:rsidP="009E5D6A"/>
    <w:p w:rsidR="005A5DCE" w:rsidRDefault="005A5DCE" w:rsidP="009E5D6A">
      <w:r>
        <w:rPr>
          <w:noProof/>
        </w:rPr>
        <w:lastRenderedPageBreak/>
        <w:drawing>
          <wp:inline distT="0" distB="0" distL="0" distR="0">
            <wp:extent cx="5940425" cy="7915399"/>
            <wp:effectExtent l="19050" t="0" r="3175" b="0"/>
            <wp:docPr id="31" name="Рисунок 2" descr="E:\ГРАНТ 2020\20 приложение конкурсы учителей\конкурсы учителей\растим гражданина 20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ГРАНТ 2020\20 приложение конкурсы учителей\конкурсы учителей\растим гражданина 2019 (2)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5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3B5" w:rsidRDefault="002A63B5" w:rsidP="009E5D6A"/>
    <w:p w:rsidR="002A63B5" w:rsidRDefault="002A63B5" w:rsidP="009E5D6A">
      <w:bookmarkStart w:id="0" w:name="_GoBack"/>
      <w:bookmarkEnd w:id="0"/>
    </w:p>
    <w:p w:rsidR="005A5DCE" w:rsidRDefault="005A5DCE" w:rsidP="009E5D6A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32" name="Рисунок 3" descr="https://sun9-39.userapi.com/c858324/v858324159/16cfae/rmoMm_GaTZ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9.userapi.com/c858324/v858324159/16cfae/rmoMm_GaTZc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DCE" w:rsidRDefault="005A5DCE" w:rsidP="009E5D6A">
      <w:r>
        <w:rPr>
          <w:noProof/>
        </w:rPr>
        <w:drawing>
          <wp:inline distT="0" distB="0" distL="0" distR="0">
            <wp:extent cx="2216005" cy="3606229"/>
            <wp:effectExtent l="19050" t="0" r="0" b="0"/>
            <wp:docPr id="33" name="Рисунок 6" descr="https://sun9-28.userapi.com/c858324/v858324159/16cf9e/BxcGLxJqAZ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28.userapi.com/c858324/v858324159/16cf9e/BxcGLxJqAZ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012" cy="360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DCE" w:rsidRDefault="005A5DCE" w:rsidP="009E5D6A"/>
    <w:p w:rsidR="005A5DCE" w:rsidRPr="002A63B5" w:rsidRDefault="005A5DCE" w:rsidP="009E5D6A"/>
    <w:p w:rsidR="00047FC5" w:rsidRDefault="00047FC5" w:rsidP="00047FC5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РЕКОМЕНДАЦИИ ПО РЕАЛИЗАЦИИ ПРОЕКТА</w:t>
      </w:r>
    </w:p>
    <w:p w:rsidR="00300CAA" w:rsidRPr="00047FC5" w:rsidRDefault="00300CAA" w:rsidP="00300CAA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047FC5">
        <w:rPr>
          <w:rFonts w:ascii="Times New Roman" w:hAnsi="Times New Roman" w:cs="Times New Roman"/>
          <w:b/>
          <w:i/>
          <w:sz w:val="28"/>
          <w:szCs w:val="28"/>
        </w:rPr>
        <w:t>Рекомендация от администрации Бежецкого района</w:t>
      </w:r>
    </w:p>
    <w:p w:rsidR="00300CAA" w:rsidRDefault="00300CAA" w:rsidP="009E5D6A"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392160"/>
            <wp:effectExtent l="0" t="0" r="0" b="0"/>
            <wp:docPr id="9" name="Рисунок 4" descr="E:\Конкурсы учителей\Лучший соц проект 2019\письма рекомендательные\от администрации 1 je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онкурсы учителей\Лучший соц проект 2019\письма рекомендательные\от администрации 1 jep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CAA" w:rsidRDefault="00300CAA" w:rsidP="009E5D6A"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2160"/>
            <wp:effectExtent l="0" t="0" r="0" b="0"/>
            <wp:docPr id="10" name="Рисунок 5" descr="E:\Конкурсы учителей\Лучший соц проект 2019\письма рекомендательные\от администрации 2 je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Конкурсы учителей\Лучший соц проект 2019\письма рекомендательные\от администрации 2 jep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CAA" w:rsidRDefault="00300CAA" w:rsidP="009E5D6A"/>
    <w:p w:rsidR="00300CAA" w:rsidRDefault="00300CAA" w:rsidP="009E5D6A"/>
    <w:p w:rsidR="00300CAA" w:rsidRPr="00047FC5" w:rsidRDefault="00300CAA" w:rsidP="00300CAA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047FC5">
        <w:rPr>
          <w:rFonts w:ascii="Times New Roman" w:hAnsi="Times New Roman" w:cs="Times New Roman"/>
          <w:b/>
          <w:i/>
          <w:sz w:val="28"/>
          <w:szCs w:val="28"/>
        </w:rPr>
        <w:lastRenderedPageBreak/>
        <w:t>Рекомендация от Бежецкой Библиотеки</w:t>
      </w:r>
    </w:p>
    <w:p w:rsidR="00300CAA" w:rsidRDefault="00300CAA" w:rsidP="009E5D6A"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168640"/>
            <wp:effectExtent l="0" t="0" r="0" b="0"/>
            <wp:docPr id="11" name="Рисунок 6" descr="E:\Конкурсы учителей\Лучший соц проект 2019\письма рекомендательные\от библиотек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Конкурсы учителей\Лучший соц проект 2019\письма рекомендательные\от библиотеки 001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CAA" w:rsidRDefault="00300CAA" w:rsidP="009E5D6A"/>
    <w:p w:rsidR="00300CAA" w:rsidRDefault="00300CAA" w:rsidP="009E5D6A"/>
    <w:p w:rsidR="00300CAA" w:rsidRDefault="00300CAA" w:rsidP="009E5D6A"/>
    <w:p w:rsidR="00300CAA" w:rsidRPr="00047FC5" w:rsidRDefault="00300CAA" w:rsidP="00300CAA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047FC5">
        <w:rPr>
          <w:rFonts w:ascii="Times New Roman" w:hAnsi="Times New Roman" w:cs="Times New Roman"/>
          <w:b/>
          <w:i/>
          <w:sz w:val="28"/>
          <w:szCs w:val="28"/>
        </w:rPr>
        <w:t>Рекомендация от</w:t>
      </w:r>
      <w:r w:rsidR="00047FC5">
        <w:rPr>
          <w:rFonts w:ascii="Times New Roman" w:hAnsi="Times New Roman" w:cs="Times New Roman"/>
          <w:b/>
          <w:i/>
          <w:sz w:val="28"/>
          <w:szCs w:val="28"/>
        </w:rPr>
        <w:t xml:space="preserve"> НКО»</w:t>
      </w:r>
      <w:r w:rsidRPr="00047FC5">
        <w:rPr>
          <w:rFonts w:ascii="Times New Roman" w:hAnsi="Times New Roman" w:cs="Times New Roman"/>
          <w:b/>
          <w:i/>
          <w:sz w:val="28"/>
          <w:szCs w:val="28"/>
        </w:rPr>
        <w:t>Многомамы</w:t>
      </w:r>
      <w:r w:rsidR="00047FC5"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300CAA" w:rsidRDefault="00300CAA" w:rsidP="009E5D6A"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168640"/>
            <wp:effectExtent l="0" t="0" r="0" b="0"/>
            <wp:docPr id="12" name="Рисунок 7" descr="E:\Конкурсы учителей\Лучший соц проект 2019\письма рекомендательные\от  многомамы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Конкурсы учителей\Лучший соц проект 2019\письма рекомендательные\от  многомамы 001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CAA" w:rsidRDefault="00300CAA" w:rsidP="009E5D6A"/>
    <w:p w:rsidR="00300CAA" w:rsidRPr="00047FC5" w:rsidRDefault="00300CAA" w:rsidP="00300CAA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047FC5">
        <w:rPr>
          <w:rFonts w:ascii="Times New Roman" w:hAnsi="Times New Roman" w:cs="Times New Roman"/>
          <w:b/>
          <w:i/>
          <w:sz w:val="28"/>
          <w:szCs w:val="28"/>
        </w:rPr>
        <w:lastRenderedPageBreak/>
        <w:t>Справка о презентации проекта в рамках круглого стола по духовно-нравственному воспитанию подрастающего поколения – август 2019</w:t>
      </w:r>
    </w:p>
    <w:p w:rsidR="00300CAA" w:rsidRDefault="00300CAA" w:rsidP="009E5D6A"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168640"/>
            <wp:effectExtent l="0" t="0" r="0" b="0"/>
            <wp:docPr id="13" name="Рисунок 8" descr="E:\Конкурсы учителей\Лучший соц проект 2019\письма рекомендательные\справка о выступлени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Конкурсы учителей\Лучший соц проект 2019\письма рекомендательные\справка о выступлении 001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CAA" w:rsidRDefault="00300CAA" w:rsidP="009E5D6A"/>
    <w:p w:rsidR="00300CAA" w:rsidRPr="00047FC5" w:rsidRDefault="00300CAA" w:rsidP="009E5D6A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047FC5">
        <w:rPr>
          <w:rFonts w:ascii="Times New Roman" w:hAnsi="Times New Roman" w:cs="Times New Roman"/>
          <w:b/>
          <w:i/>
          <w:sz w:val="28"/>
          <w:szCs w:val="28"/>
        </w:rPr>
        <w:lastRenderedPageBreak/>
        <w:t>Рекомендация от  отдела социальной защиты Бежецкого района</w:t>
      </w:r>
    </w:p>
    <w:p w:rsidR="00300CAA" w:rsidRDefault="00300CAA" w:rsidP="009E5D6A">
      <w:r>
        <w:rPr>
          <w:noProof/>
        </w:rPr>
        <w:drawing>
          <wp:inline distT="0" distB="0" distL="0" distR="0">
            <wp:extent cx="5940425" cy="8394317"/>
            <wp:effectExtent l="0" t="0" r="0" b="0"/>
            <wp:docPr id="14" name="Рисунок 14" descr="G:\СОЦ проект\ПРОЕКТ\письма сканы\от соцзащиты 1 je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СОЦ проект\ПРОЕКТ\письма сканы\от соцзащиты 1 jep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CAA" w:rsidRDefault="00300CAA" w:rsidP="009E5D6A">
      <w:r>
        <w:rPr>
          <w:noProof/>
        </w:rPr>
        <w:lastRenderedPageBreak/>
        <w:drawing>
          <wp:inline distT="0" distB="0" distL="0" distR="0">
            <wp:extent cx="5940425" cy="8394317"/>
            <wp:effectExtent l="0" t="0" r="0" b="0"/>
            <wp:docPr id="15" name="Рисунок 15" descr="G:\СОЦ проект\ПРОЕКТ\письма сканы\от соцзащиты 2 je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СОЦ проект\ПРОЕКТ\письма сканы\от соцзащиты 2 jep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CAA" w:rsidRDefault="00300CAA" w:rsidP="009E5D6A"/>
    <w:p w:rsidR="00300CAA" w:rsidRDefault="00300CAA" w:rsidP="009E5D6A"/>
    <w:p w:rsidR="00300CAA" w:rsidRDefault="00300CAA" w:rsidP="009E5D6A"/>
    <w:p w:rsidR="00300CAA" w:rsidRDefault="00300CAA" w:rsidP="009E5D6A"/>
    <w:p w:rsidR="00300CAA" w:rsidRDefault="00300CAA" w:rsidP="009E5D6A"/>
    <w:p w:rsidR="00300CAA" w:rsidRDefault="00300CAA" w:rsidP="009E5D6A"/>
    <w:p w:rsidR="00300CAA" w:rsidRDefault="00300CAA" w:rsidP="009E5D6A">
      <w:r>
        <w:rPr>
          <w:noProof/>
        </w:rPr>
        <w:lastRenderedPageBreak/>
        <w:drawing>
          <wp:inline distT="0" distB="0" distL="0" distR="0">
            <wp:extent cx="5940425" cy="8394317"/>
            <wp:effectExtent l="0" t="0" r="0" b="0"/>
            <wp:docPr id="19" name="Рисунок 19" descr="G:\СОЦ проект\ПРОЕКТ\письма сканы\ЕПАРХИ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СОЦ проект\ПРОЕКТ\письма сканы\ЕПАРХИЯ 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CAA" w:rsidRDefault="00300CAA" w:rsidP="009E5D6A">
      <w:r>
        <w:rPr>
          <w:noProof/>
        </w:rPr>
        <w:lastRenderedPageBreak/>
        <w:drawing>
          <wp:inline distT="0" distB="0" distL="0" distR="0">
            <wp:extent cx="5940425" cy="8394317"/>
            <wp:effectExtent l="0" t="0" r="0" b="0"/>
            <wp:docPr id="20" name="Рисунок 20" descr="G:\СОЦ проект\ПРОЕКТ\письма сканы\ЕПАРХИ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СОЦ проект\ПРОЕКТ\письма сканы\ЕПАРХИЯ 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CAA" w:rsidRDefault="00300CAA" w:rsidP="009E5D6A"/>
    <w:p w:rsidR="00300CAA" w:rsidRDefault="00300CAA" w:rsidP="009E5D6A"/>
    <w:p w:rsidR="00300CAA" w:rsidRDefault="00300CAA" w:rsidP="00047FC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47FC5">
        <w:rPr>
          <w:rFonts w:ascii="Times New Roman" w:hAnsi="Times New Roman" w:cs="Times New Roman"/>
          <w:b/>
          <w:sz w:val="32"/>
          <w:szCs w:val="32"/>
        </w:rPr>
        <w:lastRenderedPageBreak/>
        <w:t>Отзывы о</w:t>
      </w:r>
      <w:r w:rsidR="00B07206">
        <w:rPr>
          <w:rFonts w:ascii="Times New Roman" w:hAnsi="Times New Roman" w:cs="Times New Roman"/>
          <w:b/>
          <w:sz w:val="32"/>
          <w:szCs w:val="32"/>
        </w:rPr>
        <w:t xml:space="preserve"> проекте</w:t>
      </w:r>
    </w:p>
    <w:p w:rsidR="00C906CE" w:rsidRPr="00047FC5" w:rsidRDefault="00C906CE" w:rsidP="00047FC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906CE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5940425" cy="8397277"/>
            <wp:effectExtent l="19050" t="0" r="3175" b="0"/>
            <wp:docPr id="56" name="Рисунок 8" descr="C:\Users\Наталья Бирюкова\Downloads\отзыв от соцзащиты 2020 (1) (pdf.i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 Бирюкова\Downloads\отзыв от соцзащиты 2020 (1) (pdf.io)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556" w:rsidRDefault="00856556" w:rsidP="009E5D6A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00CAA" w:rsidRPr="00047FC5" w:rsidRDefault="00D7299A" w:rsidP="009E5D6A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047FC5">
        <w:rPr>
          <w:rFonts w:ascii="Times New Roman" w:hAnsi="Times New Roman" w:cs="Times New Roman"/>
          <w:b/>
          <w:i/>
          <w:sz w:val="28"/>
          <w:szCs w:val="28"/>
        </w:rPr>
        <w:lastRenderedPageBreak/>
        <w:t>Отзыв от МОУ СОШ №6</w:t>
      </w:r>
    </w:p>
    <w:p w:rsidR="00D7299A" w:rsidRDefault="00D7299A" w:rsidP="009E5D6A">
      <w:r>
        <w:rPr>
          <w:noProof/>
        </w:rPr>
        <w:drawing>
          <wp:inline distT="0" distB="0" distL="0" distR="0">
            <wp:extent cx="5940425" cy="8394317"/>
            <wp:effectExtent l="0" t="0" r="0" b="0"/>
            <wp:docPr id="21" name="Рисунок 21" descr="F:\Конкурсы учителей\Человек года.Бирюкова Н.Н\отзывы\от сош 6 je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Конкурсы учителей\Человек года.Бирюкова Н.Н\отзывы\от сош 6 jep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556" w:rsidRDefault="00856556" w:rsidP="009E5D6A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D7299A" w:rsidRPr="00047FC5" w:rsidRDefault="00D7299A" w:rsidP="009E5D6A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047FC5">
        <w:rPr>
          <w:rFonts w:ascii="Times New Roman" w:hAnsi="Times New Roman" w:cs="Times New Roman"/>
          <w:b/>
          <w:i/>
          <w:sz w:val="28"/>
          <w:szCs w:val="28"/>
        </w:rPr>
        <w:lastRenderedPageBreak/>
        <w:t>Отзыв от МОУ Дороховская СОШ</w:t>
      </w:r>
    </w:p>
    <w:p w:rsidR="00D7299A" w:rsidRDefault="00D7299A" w:rsidP="009E5D6A">
      <w:r>
        <w:rPr>
          <w:noProof/>
        </w:rPr>
        <w:drawing>
          <wp:inline distT="0" distB="0" distL="0" distR="0">
            <wp:extent cx="5940425" cy="8394317"/>
            <wp:effectExtent l="0" t="0" r="0" b="0"/>
            <wp:docPr id="22" name="Рисунок 22" descr="F:\Конкурсы учителей\Человек года.Бирюкова Н.Н\отзывы\от дроховской сош je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Конкурсы учителей\Человек года.Бирюкова Н.Н\отзывы\от дроховской сош jep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99A" w:rsidRDefault="00D7299A" w:rsidP="009E5D6A"/>
    <w:p w:rsidR="00D7299A" w:rsidRDefault="00D7299A" w:rsidP="009E5D6A"/>
    <w:p w:rsidR="00047FC5" w:rsidRDefault="00047FC5" w:rsidP="009E5D6A"/>
    <w:p w:rsidR="00047FC5" w:rsidRDefault="00047FC5" w:rsidP="009E5D6A"/>
    <w:p w:rsidR="00047FC5" w:rsidRDefault="00047FC5" w:rsidP="009E5D6A"/>
    <w:p w:rsidR="00047FC5" w:rsidRDefault="00047FC5" w:rsidP="009E5D6A"/>
    <w:p w:rsidR="00047FC5" w:rsidRDefault="00047FC5" w:rsidP="009E5D6A"/>
    <w:p w:rsidR="00047FC5" w:rsidRDefault="00047FC5" w:rsidP="009E5D6A"/>
    <w:p w:rsidR="00047FC5" w:rsidRDefault="00047FC5" w:rsidP="009E5D6A"/>
    <w:p w:rsidR="00047FC5" w:rsidRDefault="00047FC5" w:rsidP="009E5D6A"/>
    <w:p w:rsidR="00047FC5" w:rsidRDefault="00047FC5" w:rsidP="009E5D6A"/>
    <w:p w:rsidR="00047FC5" w:rsidRDefault="00047FC5" w:rsidP="009E5D6A">
      <w:pPr>
        <w:rPr>
          <w:rFonts w:ascii="Times New Roman" w:hAnsi="Times New Roman" w:cs="Times New Roman"/>
          <w:b/>
          <w:sz w:val="28"/>
          <w:szCs w:val="28"/>
        </w:rPr>
      </w:pPr>
      <w:r w:rsidRPr="00047FC5">
        <w:rPr>
          <w:rFonts w:ascii="Times New Roman" w:hAnsi="Times New Roman" w:cs="Times New Roman"/>
          <w:b/>
          <w:sz w:val="28"/>
          <w:szCs w:val="28"/>
        </w:rPr>
        <w:t>О НАС ПИШУТ</w:t>
      </w:r>
    </w:p>
    <w:p w:rsidR="00047FC5" w:rsidRDefault="00047FC5" w:rsidP="009E5D6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2005"/>
            <wp:effectExtent l="0" t="0" r="0" b="0"/>
            <wp:docPr id="25" name="Рисунок 10" descr="E:\Конкурсы учителей\Серафимовский учитель\ПРИЛОЖЕНИЯ\серафимовский учитель фото\о нас пишут\IMG_20190529_113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Конкурсы учителей\Серафимовский учитель\ПРИЛОЖЕНИЯ\серафимовский учитель фото\о нас пишут\IMG_20190529_11344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FC5" w:rsidRPr="00047FC5" w:rsidRDefault="00047FC5" w:rsidP="009E5D6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6430"/>
            <wp:effectExtent l="0" t="0" r="0" b="0"/>
            <wp:docPr id="24" name="Рисунок 9" descr="E:\Конкурсы учителей\Серафимовский учитель\ПРИЛОЖЕНИЯ\серафимовский учитель фото\о нас пишут\IMG_20181211_11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Конкурсы учителей\Серафимовский учитель\ПРИЛОЖЕНИЯ\серафимовский учитель фото\о нас пишут\IMG_20181211_11014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D6A" w:rsidRDefault="009E5D6A" w:rsidP="009E5D6A"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0425" cy="4453890"/>
            <wp:effectExtent l="0" t="0" r="0" b="0"/>
            <wp:docPr id="18" name="Рисунок 13" descr="E:\Конкурсы учителей\Серафимовский учитель\ПРИЛОЖЕНИЯ\серафимовский учитель фото\о нас пишут\IMG_20190913_10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Конкурсы учителей\Серафимовский учитель\ПРИЛОЖЕНИЯ\серафимовский учитель фото\о нас пишут\IMG_20190913_10215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D6A" w:rsidRPr="00D05D7C" w:rsidRDefault="00047FC5" w:rsidP="009E5D6A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22260"/>
            <wp:effectExtent l="0" t="0" r="0" b="0"/>
            <wp:docPr id="26" name="Рисунок 11" descr="E:\Конкурсы учителей\Серафимовский учитель\ПРИЛОЖЕНИЯ\серафимовский учитель фото\о нас пишут\IMG_20190910_143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Конкурсы учителей\Серафимовский учитель\ПРИЛОЖЕНИЯ\серафимовский учитель фото\о нас пишут\IMG_20190910_14370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D6A" w:rsidRDefault="009E5D6A" w:rsidP="009E5D6A">
      <w:pPr>
        <w:rPr>
          <w:sz w:val="28"/>
          <w:szCs w:val="28"/>
        </w:rPr>
      </w:pPr>
    </w:p>
    <w:p w:rsidR="009E5D6A" w:rsidRDefault="009E5D6A" w:rsidP="009E5D6A">
      <w:pPr>
        <w:rPr>
          <w:sz w:val="28"/>
          <w:szCs w:val="28"/>
        </w:rPr>
      </w:pPr>
    </w:p>
    <w:p w:rsidR="009E5D6A" w:rsidRDefault="009E5D6A" w:rsidP="009E5D6A">
      <w:pPr>
        <w:rPr>
          <w:sz w:val="28"/>
          <w:szCs w:val="28"/>
        </w:rPr>
      </w:pPr>
    </w:p>
    <w:p w:rsidR="009E5D6A" w:rsidRDefault="00047FC5" w:rsidP="009E5D6A">
      <w:pPr>
        <w:rPr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22260"/>
            <wp:effectExtent l="0" t="0" r="0" b="0"/>
            <wp:docPr id="27" name="Рисунок 12" descr="E:\Конкурсы учителей\Серафимовский учитель\ПРИЛОЖЕНИЯ\серафимовский учитель фото\о нас пишут\IMG_20190913_10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Конкурсы учителей\Серафимовский учитель\ПРИЛОЖЕНИЯ\серафимовский учитель фото\о нас пишут\IMG_20190913_10192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FC5" w:rsidRDefault="00047FC5" w:rsidP="009E5D6A">
      <w:pPr>
        <w:rPr>
          <w:sz w:val="28"/>
          <w:szCs w:val="28"/>
        </w:rPr>
      </w:pPr>
    </w:p>
    <w:p w:rsidR="009E5D6A" w:rsidRDefault="009E5D6A" w:rsidP="009E5D6A">
      <w:pPr>
        <w:rPr>
          <w:sz w:val="28"/>
          <w:szCs w:val="28"/>
        </w:rPr>
      </w:pPr>
    </w:p>
    <w:p w:rsidR="009E5D6A" w:rsidRDefault="009E5D6A" w:rsidP="009E5D6A">
      <w:pPr>
        <w:rPr>
          <w:rFonts w:ascii="Times New Roman" w:hAnsi="Times New Roman" w:cs="Times New Roman"/>
          <w:sz w:val="28"/>
          <w:szCs w:val="28"/>
        </w:rPr>
      </w:pPr>
    </w:p>
    <w:p w:rsidR="009E5D6A" w:rsidRDefault="009E5D6A" w:rsidP="009E5D6A">
      <w:pPr>
        <w:rPr>
          <w:rFonts w:ascii="Times New Roman" w:hAnsi="Times New Roman" w:cs="Times New Roman"/>
          <w:sz w:val="28"/>
          <w:szCs w:val="28"/>
        </w:rPr>
      </w:pPr>
    </w:p>
    <w:p w:rsidR="009E5D6A" w:rsidRDefault="009E5D6A" w:rsidP="009E5D6A">
      <w:pPr>
        <w:rPr>
          <w:rFonts w:ascii="Times New Roman" w:hAnsi="Times New Roman" w:cs="Times New Roman"/>
          <w:sz w:val="28"/>
          <w:szCs w:val="28"/>
        </w:rPr>
      </w:pPr>
    </w:p>
    <w:p w:rsidR="009E5D6A" w:rsidRDefault="00047FC5" w:rsidP="009E5D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26305" cy="6585585"/>
            <wp:effectExtent l="0" t="0" r="0" b="0"/>
            <wp:docPr id="29" name="Рисунок 29" descr="F:\Конкурсы учителей\Человек года.Бирюкова Н.Н\Yo1cEn959Z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Конкурсы учителей\Человек года.Бирюкова Н.Н\Yo1cEn959ZM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305" cy="658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87F" w:rsidRDefault="00A1287F" w:rsidP="009E5D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653915" cy="6585585"/>
            <wp:effectExtent l="19050" t="0" r="0" b="0"/>
            <wp:docPr id="34" name="Рисунок 9" descr="E:\ГРАНТ 2020\сми\статья о маме вестн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ГРАНТ 2020\сми\статья о маме вестнки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15" cy="6585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87F" w:rsidRDefault="00A1287F" w:rsidP="009E5D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24756"/>
            <wp:effectExtent l="19050" t="0" r="3175" b="0"/>
            <wp:docPr id="35" name="Рисунок 10" descr="E:\ГРАНТ 2020\сми\форум добро в сердце росс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ГРАНТ 2020\сми\форум добро в сердце россии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87F" w:rsidRDefault="00A1287F" w:rsidP="009E5D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10556838"/>
            <wp:effectExtent l="19050" t="0" r="3175" b="0"/>
            <wp:docPr id="36" name="Рисунок 11" descr="E:\ГРАНТ 2020\сми\растим гражданина Беж вес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ГРАНТ 2020\сми\растим гражданина Беж вестник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56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D6A" w:rsidRPr="00361EA3" w:rsidRDefault="00361EA3" w:rsidP="009D0822">
      <w:pPr>
        <w:rPr>
          <w:rFonts w:ascii="Times New Roman" w:hAnsi="Times New Roman" w:cs="Times New Roman"/>
          <w:b/>
          <w:sz w:val="28"/>
          <w:szCs w:val="28"/>
        </w:rPr>
      </w:pPr>
      <w:r w:rsidRPr="00361EA3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9E5D6A" w:rsidRPr="00361EA3" w:rsidRDefault="009E5D6A" w:rsidP="009E5D6A">
      <w:pPr>
        <w:rPr>
          <w:rFonts w:ascii="Times New Roman" w:hAnsi="Times New Roman" w:cs="Times New Roman"/>
          <w:sz w:val="28"/>
          <w:szCs w:val="28"/>
        </w:rPr>
      </w:pPr>
    </w:p>
    <w:p w:rsidR="00361EA3" w:rsidRPr="00361EA3" w:rsidRDefault="00361EA3" w:rsidP="00361EA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1EA3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1.</w:t>
      </w:r>
      <w:r w:rsidRPr="00361EA3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361EA3">
        <w:rPr>
          <w:rFonts w:ascii="Times New Roman" w:hAnsi="Times New Roman" w:cs="Times New Roman"/>
          <w:sz w:val="28"/>
          <w:szCs w:val="28"/>
        </w:rPr>
        <w:t>Каджаспирова Г. М. Педагогика - М.:Гардарики, 2007, -528с.</w:t>
      </w:r>
    </w:p>
    <w:p w:rsidR="00361EA3" w:rsidRPr="00361EA3" w:rsidRDefault="00361EA3" w:rsidP="00361EA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1EA3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2.</w:t>
      </w:r>
      <w:r w:rsidRPr="00361EA3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361EA3">
        <w:rPr>
          <w:rFonts w:ascii="Times New Roman" w:hAnsi="Times New Roman" w:cs="Times New Roman"/>
          <w:sz w:val="28"/>
          <w:szCs w:val="28"/>
        </w:rPr>
        <w:t>Подласный И. П. Педагогика - М.: Владос, 2005, -574 с.</w:t>
      </w:r>
    </w:p>
    <w:p w:rsidR="00361EA3" w:rsidRPr="00361EA3" w:rsidRDefault="00361EA3" w:rsidP="00361EA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1EA3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3.</w:t>
      </w:r>
      <w:r w:rsidRPr="00361EA3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361EA3">
        <w:rPr>
          <w:rFonts w:ascii="Times New Roman" w:hAnsi="Times New Roman" w:cs="Times New Roman"/>
          <w:sz w:val="28"/>
          <w:szCs w:val="28"/>
        </w:rPr>
        <w:t>Скалеренко А. Б. Общая педагогика - М.: Юнити-Дана, 2006, -479 с.</w:t>
      </w:r>
    </w:p>
    <w:p w:rsidR="00361EA3" w:rsidRPr="00361EA3" w:rsidRDefault="00361EA3" w:rsidP="00361EA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1EA3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4.</w:t>
      </w:r>
      <w:r w:rsidRPr="00361EA3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361EA3">
        <w:rPr>
          <w:rFonts w:ascii="Times New Roman" w:hAnsi="Times New Roman" w:cs="Times New Roman"/>
          <w:sz w:val="28"/>
          <w:szCs w:val="28"/>
        </w:rPr>
        <w:t>Харламов И. Ф. Педагогика - М.: Гардарики, 2000, -519 с.</w:t>
      </w:r>
    </w:p>
    <w:p w:rsidR="00361EA3" w:rsidRPr="00361EA3" w:rsidRDefault="00361EA3" w:rsidP="00361EA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1EA3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5</w:t>
      </w:r>
      <w:r w:rsidRPr="00361EA3">
        <w:rPr>
          <w:rFonts w:ascii="Times New Roman" w:hAnsi="Times New Roman" w:cs="Times New Roman"/>
          <w:sz w:val="28"/>
          <w:szCs w:val="28"/>
        </w:rPr>
        <w:t>. Кузнецов М. Н. Литературные вечера в 7-11 классах –М.:ВАКО, 2006, 351 с.</w:t>
      </w:r>
    </w:p>
    <w:p w:rsidR="00361EA3" w:rsidRPr="00361EA3" w:rsidRDefault="00361EA3" w:rsidP="00361EA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1EA3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6.</w:t>
      </w:r>
      <w:r w:rsidRPr="00361EA3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361EA3">
        <w:rPr>
          <w:rFonts w:ascii="Times New Roman" w:hAnsi="Times New Roman" w:cs="Times New Roman"/>
          <w:sz w:val="28"/>
          <w:szCs w:val="28"/>
        </w:rPr>
        <w:t>Лихачев Б. Т. Педагогика: курс лекций - М.: Прометей; Юрайт, 1998, 464 с.</w:t>
      </w:r>
    </w:p>
    <w:p w:rsidR="00361EA3" w:rsidRPr="00361EA3" w:rsidRDefault="00361EA3" w:rsidP="00361EA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1EA3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7.</w:t>
      </w:r>
      <w:r w:rsidRPr="00361EA3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361EA3">
        <w:rPr>
          <w:rFonts w:ascii="Times New Roman" w:hAnsi="Times New Roman" w:cs="Times New Roman"/>
          <w:sz w:val="28"/>
          <w:szCs w:val="28"/>
        </w:rPr>
        <w:t>Рожков М. И. Байбородова Л. В. Организация воспитательного процесса в школе: Учеб.пособие для студ. высш. учеб. заведений. - М.: Гуманит. изд. центр ВЛАДОС, 2000, 450 с.</w:t>
      </w:r>
    </w:p>
    <w:p w:rsidR="00361EA3" w:rsidRPr="00361EA3" w:rsidRDefault="00361EA3" w:rsidP="00361EA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1EA3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8.</w:t>
      </w:r>
      <w:r w:rsidRPr="00361EA3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361EA3">
        <w:rPr>
          <w:rFonts w:ascii="Times New Roman" w:hAnsi="Times New Roman" w:cs="Times New Roman"/>
          <w:sz w:val="28"/>
          <w:szCs w:val="28"/>
        </w:rPr>
        <w:t>Ермакова Е. Курс нравственного воспитания «Этика». // Народное образование. 1998, № 9-10.</w:t>
      </w:r>
    </w:p>
    <w:p w:rsidR="00361EA3" w:rsidRPr="00361EA3" w:rsidRDefault="00361EA3" w:rsidP="00361EA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1EA3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9</w:t>
      </w:r>
      <w:r w:rsidRPr="00361EA3">
        <w:rPr>
          <w:rFonts w:ascii="Times New Roman" w:hAnsi="Times New Roman" w:cs="Times New Roman"/>
          <w:sz w:val="28"/>
          <w:szCs w:val="28"/>
        </w:rPr>
        <w:t>.Перова Е. Н. Сценарии литературных вечеров в 7-11 классах - М.:ВАКО, 359</w:t>
      </w:r>
    </w:p>
    <w:p w:rsidR="00361EA3" w:rsidRPr="00361EA3" w:rsidRDefault="00361EA3" w:rsidP="00361EA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1EA3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10.</w:t>
      </w:r>
      <w:r w:rsidRPr="00361EA3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361EA3">
        <w:rPr>
          <w:rFonts w:ascii="Times New Roman" w:hAnsi="Times New Roman" w:cs="Times New Roman"/>
          <w:sz w:val="28"/>
          <w:szCs w:val="28"/>
        </w:rPr>
        <w:t>Рахимов А. З. Роль нравственного воспитания в формировании личности. // Классный руководитель. 2001. № 6.</w:t>
      </w:r>
    </w:p>
    <w:p w:rsidR="00361EA3" w:rsidRPr="00361EA3" w:rsidRDefault="00361EA3" w:rsidP="00361EA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1EA3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11</w:t>
      </w:r>
      <w:r w:rsidRPr="00361EA3">
        <w:rPr>
          <w:rFonts w:ascii="Times New Roman" w:hAnsi="Times New Roman" w:cs="Times New Roman"/>
          <w:sz w:val="28"/>
          <w:szCs w:val="28"/>
        </w:rPr>
        <w:t>. Ушинский, К. Д. О народности в общественном воспитании [Электронный ресурс]. – Режим доступа http://www.</w:t>
      </w:r>
    </w:p>
    <w:p w:rsidR="00361EA3" w:rsidRPr="00361EA3" w:rsidRDefault="00361EA3" w:rsidP="00361EA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1EA3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12</w:t>
      </w:r>
      <w:r w:rsidRPr="00361EA3">
        <w:rPr>
          <w:rFonts w:ascii="Times New Roman" w:hAnsi="Times New Roman" w:cs="Times New Roman"/>
          <w:sz w:val="28"/>
          <w:szCs w:val="28"/>
        </w:rPr>
        <w:t>. Жоголь-Лабзеева, И. П. Формирование гражданской культуры/ И. П. Жоголь-Лабзеева //Праблемывыхавання. – 2009. – №1. – с.17 – 21.</w:t>
      </w:r>
    </w:p>
    <w:p w:rsidR="00361EA3" w:rsidRPr="00361EA3" w:rsidRDefault="00361EA3" w:rsidP="00361EA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val="en-US"/>
        </w:rPr>
      </w:pPr>
      <w:r w:rsidRPr="00361EA3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13.</w:t>
      </w:r>
      <w:r w:rsidRPr="00361EA3">
        <w:rPr>
          <w:rFonts w:ascii="Times New Roman" w:hAnsi="Times New Roman" w:cs="Times New Roman"/>
          <w:sz w:val="28"/>
          <w:szCs w:val="28"/>
        </w:rPr>
        <w:t> Методологические основы педагогики [Электронный ресурс].- Режимдоступа</w:t>
      </w:r>
      <w:r w:rsidRPr="00361EA3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361EA3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lang w:val="en-US"/>
        </w:rPr>
        <w:t>http://www. /magistratura/ped. rtf.</w:t>
      </w:r>
    </w:p>
    <w:p w:rsidR="00361EA3" w:rsidRPr="00361EA3" w:rsidRDefault="00361EA3" w:rsidP="00361EA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1EA3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14.</w:t>
      </w:r>
      <w:r w:rsidRPr="00361EA3">
        <w:rPr>
          <w:rFonts w:ascii="Times New Roman" w:hAnsi="Times New Roman" w:cs="Times New Roman"/>
          <w:sz w:val="28"/>
          <w:szCs w:val="28"/>
        </w:rPr>
        <w:t> Методические рекомендации «Актуальные аспекты </w:t>
      </w:r>
      <w:r w:rsidRPr="00361EA3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</w:rPr>
        <w:t>организации воспитательного процесса в общеобразовательных учреждениях в 2009/2010 учебном году»</w:t>
      </w:r>
      <w:r w:rsidRPr="00361EA3">
        <w:rPr>
          <w:rFonts w:ascii="Times New Roman" w:hAnsi="Times New Roman" w:cs="Times New Roman"/>
          <w:bCs/>
          <w:sz w:val="28"/>
          <w:szCs w:val="28"/>
        </w:rPr>
        <w:t> </w:t>
      </w:r>
      <w:r w:rsidRPr="00361EA3">
        <w:rPr>
          <w:rFonts w:ascii="Times New Roman" w:hAnsi="Times New Roman" w:cs="Times New Roman"/>
          <w:sz w:val="28"/>
          <w:szCs w:val="28"/>
        </w:rPr>
        <w:t>[Электронный ресурс].- Режим доступа http:// www. umk. /…/metodvospit. doc.</w:t>
      </w:r>
    </w:p>
    <w:p w:rsidR="00361EA3" w:rsidRPr="00361EA3" w:rsidRDefault="00361EA3" w:rsidP="00361EA3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color w:val="403152"/>
          <w:sz w:val="28"/>
          <w:szCs w:val="28"/>
        </w:rPr>
      </w:pPr>
    </w:p>
    <w:p w:rsidR="00361EA3" w:rsidRPr="00361EA3" w:rsidRDefault="00361EA3" w:rsidP="00361EA3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color w:val="403152"/>
          <w:sz w:val="28"/>
          <w:szCs w:val="28"/>
        </w:rPr>
      </w:pPr>
    </w:p>
    <w:p w:rsidR="009E5D6A" w:rsidRPr="00361EA3" w:rsidRDefault="009E5D6A" w:rsidP="00361E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01F21" w:rsidRDefault="00401F21">
      <w:pPr>
        <w:jc w:val="both"/>
        <w:rPr>
          <w:rFonts w:ascii="Calibri" w:eastAsia="Calibri" w:hAnsi="Calibri" w:cs="Calibri"/>
          <w:sz w:val="28"/>
        </w:rPr>
      </w:pPr>
    </w:p>
    <w:sectPr w:rsidR="00401F21" w:rsidSect="00361EA3">
      <w:footerReference w:type="default" r:id="rId100"/>
      <w:pgSz w:w="11906" w:h="16838"/>
      <w:pgMar w:top="1134" w:right="850" w:bottom="1134" w:left="1701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7574F" w:rsidRDefault="0007574F" w:rsidP="00361EA3">
      <w:pPr>
        <w:spacing w:after="0" w:line="240" w:lineRule="auto"/>
      </w:pPr>
      <w:r>
        <w:separator/>
      </w:r>
    </w:p>
  </w:endnote>
  <w:endnote w:type="continuationSeparator" w:id="1">
    <w:p w:rsidR="0007574F" w:rsidRDefault="0007574F" w:rsidP="00361E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836422"/>
      <w:docPartObj>
        <w:docPartGallery w:val="Page Numbers (Bottom of Page)"/>
        <w:docPartUnique/>
      </w:docPartObj>
    </w:sdtPr>
    <w:sdtContent>
      <w:p w:rsidR="00AF7BE6" w:rsidRDefault="0051478F">
        <w:pPr>
          <w:pStyle w:val="a9"/>
          <w:jc w:val="center"/>
        </w:pPr>
        <w:fldSimple w:instr=" PAGE   \* MERGEFORMAT ">
          <w:r w:rsidR="00485ECD">
            <w:rPr>
              <w:noProof/>
            </w:rPr>
            <w:t>48</w:t>
          </w:r>
        </w:fldSimple>
      </w:p>
    </w:sdtContent>
  </w:sdt>
  <w:p w:rsidR="00AF7BE6" w:rsidRDefault="00AF7BE6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F7BE6" w:rsidRDefault="0051478F">
    <w:pPr>
      <w:pStyle w:val="a9"/>
      <w:jc w:val="center"/>
    </w:pPr>
    <w:fldSimple w:instr=" PAGE   \* MERGEFORMAT ">
      <w:r w:rsidR="00485ECD">
        <w:rPr>
          <w:noProof/>
        </w:rPr>
        <w:t>31</w:t>
      </w:r>
    </w:fldSimple>
  </w:p>
  <w:p w:rsidR="00AF7BE6" w:rsidRDefault="00AF7BE6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7574F" w:rsidRDefault="0007574F" w:rsidP="00361EA3">
      <w:pPr>
        <w:spacing w:after="0" w:line="240" w:lineRule="auto"/>
      </w:pPr>
      <w:r>
        <w:separator/>
      </w:r>
    </w:p>
  </w:footnote>
  <w:footnote w:type="continuationSeparator" w:id="1">
    <w:p w:rsidR="0007574F" w:rsidRDefault="0007574F" w:rsidP="00361EA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AAE485A2"/>
    <w:lvl w:ilvl="0">
      <w:numFmt w:val="bullet"/>
      <w:lvlText w:val="*"/>
      <w:lvlJc w:val="left"/>
    </w:lvl>
  </w:abstractNum>
  <w:abstractNum w:abstractNumId="1">
    <w:nsid w:val="01E01217"/>
    <w:multiLevelType w:val="hybridMultilevel"/>
    <w:tmpl w:val="A34E4EB4"/>
    <w:lvl w:ilvl="0" w:tplc="FD08B274">
      <w:start w:val="1"/>
      <w:numFmt w:val="decimal"/>
      <w:lvlText w:val="%1)"/>
      <w:lvlJc w:val="left"/>
      <w:pPr>
        <w:ind w:left="142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6" w:hanging="360"/>
      </w:pPr>
    </w:lvl>
    <w:lvl w:ilvl="2" w:tplc="0419001B" w:tentative="1">
      <w:start w:val="1"/>
      <w:numFmt w:val="lowerRoman"/>
      <w:lvlText w:val="%3."/>
      <w:lvlJc w:val="right"/>
      <w:pPr>
        <w:ind w:left="2866" w:hanging="180"/>
      </w:pPr>
    </w:lvl>
    <w:lvl w:ilvl="3" w:tplc="0419000F" w:tentative="1">
      <w:start w:val="1"/>
      <w:numFmt w:val="decimal"/>
      <w:lvlText w:val="%4."/>
      <w:lvlJc w:val="left"/>
      <w:pPr>
        <w:ind w:left="3586" w:hanging="360"/>
      </w:pPr>
    </w:lvl>
    <w:lvl w:ilvl="4" w:tplc="04190019" w:tentative="1">
      <w:start w:val="1"/>
      <w:numFmt w:val="lowerLetter"/>
      <w:lvlText w:val="%5."/>
      <w:lvlJc w:val="left"/>
      <w:pPr>
        <w:ind w:left="4306" w:hanging="360"/>
      </w:pPr>
    </w:lvl>
    <w:lvl w:ilvl="5" w:tplc="0419001B" w:tentative="1">
      <w:start w:val="1"/>
      <w:numFmt w:val="lowerRoman"/>
      <w:lvlText w:val="%6."/>
      <w:lvlJc w:val="right"/>
      <w:pPr>
        <w:ind w:left="5026" w:hanging="180"/>
      </w:pPr>
    </w:lvl>
    <w:lvl w:ilvl="6" w:tplc="0419000F" w:tentative="1">
      <w:start w:val="1"/>
      <w:numFmt w:val="decimal"/>
      <w:lvlText w:val="%7."/>
      <w:lvlJc w:val="left"/>
      <w:pPr>
        <w:ind w:left="5746" w:hanging="360"/>
      </w:pPr>
    </w:lvl>
    <w:lvl w:ilvl="7" w:tplc="04190019" w:tentative="1">
      <w:start w:val="1"/>
      <w:numFmt w:val="lowerLetter"/>
      <w:lvlText w:val="%8."/>
      <w:lvlJc w:val="left"/>
      <w:pPr>
        <w:ind w:left="6466" w:hanging="360"/>
      </w:pPr>
    </w:lvl>
    <w:lvl w:ilvl="8" w:tplc="0419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2">
    <w:nsid w:val="04B36B75"/>
    <w:multiLevelType w:val="hybridMultilevel"/>
    <w:tmpl w:val="B54491D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4C64278"/>
    <w:multiLevelType w:val="hybridMultilevel"/>
    <w:tmpl w:val="C6AC6DBA"/>
    <w:lvl w:ilvl="0" w:tplc="F8768A5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80A174F"/>
    <w:multiLevelType w:val="multilevel"/>
    <w:tmpl w:val="C33688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814271A"/>
    <w:multiLevelType w:val="hybridMultilevel"/>
    <w:tmpl w:val="CAE65D88"/>
    <w:lvl w:ilvl="0" w:tplc="FAF0510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088500EE"/>
    <w:multiLevelType w:val="hybridMultilevel"/>
    <w:tmpl w:val="57A4A942"/>
    <w:lvl w:ilvl="0" w:tplc="DF9CDF26">
      <w:start w:val="1"/>
      <w:numFmt w:val="decimal"/>
      <w:lvlText w:val="%1)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2CF3C56"/>
    <w:multiLevelType w:val="hybridMultilevel"/>
    <w:tmpl w:val="6ED672C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5DB1E67"/>
    <w:multiLevelType w:val="hybridMultilevel"/>
    <w:tmpl w:val="C0D8A16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16082F"/>
    <w:multiLevelType w:val="hybridMultilevel"/>
    <w:tmpl w:val="28524704"/>
    <w:lvl w:ilvl="0" w:tplc="C33686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6A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6AE49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98250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98CB6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13091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324B1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E9E28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43038D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1B443B93"/>
    <w:multiLevelType w:val="hybridMultilevel"/>
    <w:tmpl w:val="43E4D64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0964F0"/>
    <w:multiLevelType w:val="hybridMultilevel"/>
    <w:tmpl w:val="01D4967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3B46093"/>
    <w:multiLevelType w:val="hybridMultilevel"/>
    <w:tmpl w:val="1786B46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3E005EC"/>
    <w:multiLevelType w:val="hybridMultilevel"/>
    <w:tmpl w:val="D59098F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59D3813"/>
    <w:multiLevelType w:val="hybridMultilevel"/>
    <w:tmpl w:val="8ECA6C0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7EF2E85"/>
    <w:multiLevelType w:val="hybridMultilevel"/>
    <w:tmpl w:val="4256311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DCA4A35"/>
    <w:multiLevelType w:val="hybridMultilevel"/>
    <w:tmpl w:val="D772CF2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E1A5E48"/>
    <w:multiLevelType w:val="hybridMultilevel"/>
    <w:tmpl w:val="1A9C39BA"/>
    <w:lvl w:ilvl="0" w:tplc="2FF8ADF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2FE7849"/>
    <w:multiLevelType w:val="hybridMultilevel"/>
    <w:tmpl w:val="8860661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3BB5869"/>
    <w:multiLevelType w:val="hybridMultilevel"/>
    <w:tmpl w:val="F5542B2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7822D3E"/>
    <w:multiLevelType w:val="hybridMultilevel"/>
    <w:tmpl w:val="D9902650"/>
    <w:lvl w:ilvl="0" w:tplc="29CCC5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8CA4EC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B6E27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CE3E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1C23AE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854BC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08886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2A443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3601E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>
    <w:nsid w:val="3CF3062C"/>
    <w:multiLevelType w:val="hybridMultilevel"/>
    <w:tmpl w:val="0A0A84B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D2D2E57"/>
    <w:multiLevelType w:val="hybridMultilevel"/>
    <w:tmpl w:val="941A46CE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02D3F05"/>
    <w:multiLevelType w:val="hybridMultilevel"/>
    <w:tmpl w:val="B2C23FD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2DD6830"/>
    <w:multiLevelType w:val="hybridMultilevel"/>
    <w:tmpl w:val="8F48473E"/>
    <w:lvl w:ilvl="0" w:tplc="04190001">
      <w:start w:val="1"/>
      <w:numFmt w:val="bullet"/>
      <w:lvlText w:val=""/>
      <w:lvlJc w:val="left"/>
      <w:pPr>
        <w:ind w:left="50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25">
    <w:nsid w:val="4AEF0637"/>
    <w:multiLevelType w:val="hybridMultilevel"/>
    <w:tmpl w:val="58066D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EC658E8"/>
    <w:multiLevelType w:val="hybridMultilevel"/>
    <w:tmpl w:val="B2C23FD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48E0ED1"/>
    <w:multiLevelType w:val="hybridMultilevel"/>
    <w:tmpl w:val="7B66541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56B2DCE"/>
    <w:multiLevelType w:val="hybridMultilevel"/>
    <w:tmpl w:val="1996EDA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AEA1151"/>
    <w:multiLevelType w:val="hybridMultilevel"/>
    <w:tmpl w:val="02B42C32"/>
    <w:lvl w:ilvl="0" w:tplc="AE3A57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41AEB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5F096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A8E235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414E7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290A8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2C8EB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93071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D7C905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0">
    <w:nsid w:val="5B8B2821"/>
    <w:multiLevelType w:val="hybridMultilevel"/>
    <w:tmpl w:val="2B9EB8C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E2A4E29"/>
    <w:multiLevelType w:val="hybridMultilevel"/>
    <w:tmpl w:val="DCE8624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0364700"/>
    <w:multiLevelType w:val="hybridMultilevel"/>
    <w:tmpl w:val="7A36FA7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13D2D77"/>
    <w:multiLevelType w:val="hybridMultilevel"/>
    <w:tmpl w:val="7A62A58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29132F6"/>
    <w:multiLevelType w:val="hybridMultilevel"/>
    <w:tmpl w:val="B2C23FD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41C5C08"/>
    <w:multiLevelType w:val="hybridMultilevel"/>
    <w:tmpl w:val="321CD3A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A187167"/>
    <w:multiLevelType w:val="hybridMultilevel"/>
    <w:tmpl w:val="1BC6D37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A323BF5"/>
    <w:multiLevelType w:val="multilevel"/>
    <w:tmpl w:val="A6FCB9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6A963CFD"/>
    <w:multiLevelType w:val="hybridMultilevel"/>
    <w:tmpl w:val="407C604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DBB000C"/>
    <w:multiLevelType w:val="hybridMultilevel"/>
    <w:tmpl w:val="0DFCD8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19410F6"/>
    <w:multiLevelType w:val="hybridMultilevel"/>
    <w:tmpl w:val="9D7876D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1">
    <w:nsid w:val="72B148D6"/>
    <w:multiLevelType w:val="hybridMultilevel"/>
    <w:tmpl w:val="F8BE57F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37A5E80"/>
    <w:multiLevelType w:val="hybridMultilevel"/>
    <w:tmpl w:val="E17CFF6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5C96E96"/>
    <w:multiLevelType w:val="hybridMultilevel"/>
    <w:tmpl w:val="E904BB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6014689"/>
    <w:multiLevelType w:val="hybridMultilevel"/>
    <w:tmpl w:val="FDD0A14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70A0C44"/>
    <w:multiLevelType w:val="multilevel"/>
    <w:tmpl w:val="738649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7E361EA1"/>
    <w:multiLevelType w:val="hybridMultilevel"/>
    <w:tmpl w:val="B6CE886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F652B0F"/>
    <w:multiLevelType w:val="hybridMultilevel"/>
    <w:tmpl w:val="8686374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9"/>
  </w:num>
  <w:num w:numId="2">
    <w:abstractNumId w:val="24"/>
  </w:num>
  <w:num w:numId="3">
    <w:abstractNumId w:val="39"/>
  </w:num>
  <w:num w:numId="4">
    <w:abstractNumId w:val="30"/>
  </w:num>
  <w:num w:numId="5">
    <w:abstractNumId w:val="32"/>
  </w:num>
  <w:num w:numId="6">
    <w:abstractNumId w:val="47"/>
  </w:num>
  <w:num w:numId="7">
    <w:abstractNumId w:val="38"/>
  </w:num>
  <w:num w:numId="8">
    <w:abstractNumId w:val="28"/>
  </w:num>
  <w:num w:numId="9">
    <w:abstractNumId w:val="27"/>
  </w:num>
  <w:num w:numId="10">
    <w:abstractNumId w:val="21"/>
  </w:num>
  <w:num w:numId="11">
    <w:abstractNumId w:val="9"/>
  </w:num>
  <w:num w:numId="12">
    <w:abstractNumId w:val="13"/>
  </w:num>
  <w:num w:numId="13">
    <w:abstractNumId w:val="25"/>
  </w:num>
  <w:num w:numId="14">
    <w:abstractNumId w:val="20"/>
  </w:num>
  <w:num w:numId="15">
    <w:abstractNumId w:val="44"/>
  </w:num>
  <w:num w:numId="16">
    <w:abstractNumId w:val="12"/>
  </w:num>
  <w:num w:numId="17">
    <w:abstractNumId w:val="18"/>
  </w:num>
  <w:num w:numId="18">
    <w:abstractNumId w:val="2"/>
  </w:num>
  <w:num w:numId="19">
    <w:abstractNumId w:val="17"/>
  </w:num>
  <w:num w:numId="20">
    <w:abstractNumId w:val="19"/>
  </w:num>
  <w:num w:numId="21">
    <w:abstractNumId w:val="3"/>
  </w:num>
  <w:num w:numId="22">
    <w:abstractNumId w:val="10"/>
  </w:num>
  <w:num w:numId="23">
    <w:abstractNumId w:val="36"/>
  </w:num>
  <w:num w:numId="24">
    <w:abstractNumId w:val="42"/>
  </w:num>
  <w:num w:numId="25">
    <w:abstractNumId w:val="7"/>
  </w:num>
  <w:num w:numId="26">
    <w:abstractNumId w:val="5"/>
  </w:num>
  <w:num w:numId="27">
    <w:abstractNumId w:val="34"/>
  </w:num>
  <w:num w:numId="28">
    <w:abstractNumId w:val="31"/>
  </w:num>
  <w:num w:numId="29">
    <w:abstractNumId w:val="43"/>
  </w:num>
  <w:num w:numId="30">
    <w:abstractNumId w:val="11"/>
  </w:num>
  <w:num w:numId="31">
    <w:abstractNumId w:val="45"/>
  </w:num>
  <w:num w:numId="32">
    <w:abstractNumId w:val="4"/>
  </w:num>
  <w:num w:numId="33">
    <w:abstractNumId w:val="37"/>
  </w:num>
  <w:num w:numId="34">
    <w:abstractNumId w:val="16"/>
  </w:num>
  <w:num w:numId="35">
    <w:abstractNumId w:val="35"/>
  </w:num>
  <w:num w:numId="36">
    <w:abstractNumId w:val="41"/>
  </w:num>
  <w:num w:numId="37">
    <w:abstractNumId w:val="22"/>
  </w:num>
  <w:num w:numId="38">
    <w:abstractNumId w:val="0"/>
    <w:lvlOverride w:ilvl="0">
      <w:lvl w:ilvl="0">
        <w:numFmt w:val="bullet"/>
        <w:lvlText w:val=""/>
        <w:legacy w:legacy="1" w:legacySpace="0" w:legacyIndent="360"/>
        <w:lvlJc w:val="left"/>
        <w:rPr>
          <w:rFonts w:ascii="Symbol" w:hAnsi="Symbol" w:hint="default"/>
        </w:rPr>
      </w:lvl>
    </w:lvlOverride>
  </w:num>
  <w:num w:numId="39">
    <w:abstractNumId w:val="1"/>
  </w:num>
  <w:num w:numId="40">
    <w:abstractNumId w:val="40"/>
  </w:num>
  <w:num w:numId="41">
    <w:abstractNumId w:val="14"/>
  </w:num>
  <w:num w:numId="42">
    <w:abstractNumId w:val="23"/>
  </w:num>
  <w:num w:numId="43">
    <w:abstractNumId w:val="46"/>
  </w:num>
  <w:num w:numId="44">
    <w:abstractNumId w:val="8"/>
  </w:num>
  <w:num w:numId="45">
    <w:abstractNumId w:val="26"/>
  </w:num>
  <w:num w:numId="46">
    <w:abstractNumId w:val="6"/>
  </w:num>
  <w:num w:numId="47">
    <w:abstractNumId w:val="33"/>
  </w:num>
  <w:num w:numId="48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01F21"/>
    <w:rsid w:val="00016B93"/>
    <w:rsid w:val="00036BEE"/>
    <w:rsid w:val="00047FC5"/>
    <w:rsid w:val="00072DF0"/>
    <w:rsid w:val="0007574F"/>
    <w:rsid w:val="0009350E"/>
    <w:rsid w:val="000D593C"/>
    <w:rsid w:val="00112469"/>
    <w:rsid w:val="00127639"/>
    <w:rsid w:val="00151076"/>
    <w:rsid w:val="00151143"/>
    <w:rsid w:val="00151BF6"/>
    <w:rsid w:val="001535A8"/>
    <w:rsid w:val="0017586E"/>
    <w:rsid w:val="001A5CA4"/>
    <w:rsid w:val="001F797A"/>
    <w:rsid w:val="002066F2"/>
    <w:rsid w:val="002364D8"/>
    <w:rsid w:val="002907A9"/>
    <w:rsid w:val="00294F94"/>
    <w:rsid w:val="002A27B5"/>
    <w:rsid w:val="002A63B5"/>
    <w:rsid w:val="002D304E"/>
    <w:rsid w:val="002D4652"/>
    <w:rsid w:val="002E028F"/>
    <w:rsid w:val="002E1333"/>
    <w:rsid w:val="00300CAA"/>
    <w:rsid w:val="00334B57"/>
    <w:rsid w:val="00355208"/>
    <w:rsid w:val="003612A3"/>
    <w:rsid w:val="00361EA3"/>
    <w:rsid w:val="0038383D"/>
    <w:rsid w:val="003B6D44"/>
    <w:rsid w:val="003D373E"/>
    <w:rsid w:val="003E36F5"/>
    <w:rsid w:val="003F5F2E"/>
    <w:rsid w:val="00401F21"/>
    <w:rsid w:val="00435218"/>
    <w:rsid w:val="0047363F"/>
    <w:rsid w:val="00485ECD"/>
    <w:rsid w:val="00490C2F"/>
    <w:rsid w:val="0049163C"/>
    <w:rsid w:val="00497B35"/>
    <w:rsid w:val="004A54B0"/>
    <w:rsid w:val="004F182B"/>
    <w:rsid w:val="0051478F"/>
    <w:rsid w:val="00524F79"/>
    <w:rsid w:val="005629D2"/>
    <w:rsid w:val="005873E3"/>
    <w:rsid w:val="005874CC"/>
    <w:rsid w:val="005955A3"/>
    <w:rsid w:val="005A5DCE"/>
    <w:rsid w:val="005E55C5"/>
    <w:rsid w:val="005F0F83"/>
    <w:rsid w:val="00661516"/>
    <w:rsid w:val="00681D18"/>
    <w:rsid w:val="00685674"/>
    <w:rsid w:val="00694E26"/>
    <w:rsid w:val="006B17D0"/>
    <w:rsid w:val="006D143A"/>
    <w:rsid w:val="00731599"/>
    <w:rsid w:val="00784F08"/>
    <w:rsid w:val="007917E3"/>
    <w:rsid w:val="007B1E9C"/>
    <w:rsid w:val="007B7556"/>
    <w:rsid w:val="007B7B43"/>
    <w:rsid w:val="00810E5E"/>
    <w:rsid w:val="00816F8C"/>
    <w:rsid w:val="00832E2F"/>
    <w:rsid w:val="00846BA7"/>
    <w:rsid w:val="00856556"/>
    <w:rsid w:val="008B34D0"/>
    <w:rsid w:val="008D798D"/>
    <w:rsid w:val="00903CE9"/>
    <w:rsid w:val="009420C1"/>
    <w:rsid w:val="0095208C"/>
    <w:rsid w:val="009833A2"/>
    <w:rsid w:val="009933B4"/>
    <w:rsid w:val="009A1D8D"/>
    <w:rsid w:val="009A1E83"/>
    <w:rsid w:val="009C0C1C"/>
    <w:rsid w:val="009D0822"/>
    <w:rsid w:val="009E5D6A"/>
    <w:rsid w:val="00A00815"/>
    <w:rsid w:val="00A1287F"/>
    <w:rsid w:val="00A210F9"/>
    <w:rsid w:val="00A33843"/>
    <w:rsid w:val="00A8378D"/>
    <w:rsid w:val="00A93081"/>
    <w:rsid w:val="00AB4D7D"/>
    <w:rsid w:val="00AC378E"/>
    <w:rsid w:val="00AD61C8"/>
    <w:rsid w:val="00AF3DD1"/>
    <w:rsid w:val="00AF7BE6"/>
    <w:rsid w:val="00B07206"/>
    <w:rsid w:val="00B10F9A"/>
    <w:rsid w:val="00B144E3"/>
    <w:rsid w:val="00B447FB"/>
    <w:rsid w:val="00B7018C"/>
    <w:rsid w:val="00B91F33"/>
    <w:rsid w:val="00BC680B"/>
    <w:rsid w:val="00BD077D"/>
    <w:rsid w:val="00BE5CCD"/>
    <w:rsid w:val="00C750E0"/>
    <w:rsid w:val="00C85BE6"/>
    <w:rsid w:val="00C906CE"/>
    <w:rsid w:val="00CE522F"/>
    <w:rsid w:val="00CF12B5"/>
    <w:rsid w:val="00D032C9"/>
    <w:rsid w:val="00D04004"/>
    <w:rsid w:val="00D10594"/>
    <w:rsid w:val="00D26C53"/>
    <w:rsid w:val="00D362D1"/>
    <w:rsid w:val="00D57262"/>
    <w:rsid w:val="00D6723E"/>
    <w:rsid w:val="00D7299A"/>
    <w:rsid w:val="00D817DC"/>
    <w:rsid w:val="00D9648D"/>
    <w:rsid w:val="00DB1189"/>
    <w:rsid w:val="00DB1477"/>
    <w:rsid w:val="00E773C6"/>
    <w:rsid w:val="00E9095E"/>
    <w:rsid w:val="00EA0CA9"/>
    <w:rsid w:val="00EA3323"/>
    <w:rsid w:val="00EB125B"/>
    <w:rsid w:val="00EE7713"/>
    <w:rsid w:val="00EF7FC5"/>
    <w:rsid w:val="00F1792B"/>
    <w:rsid w:val="00F34E33"/>
    <w:rsid w:val="00F54104"/>
    <w:rsid w:val="00F95C83"/>
    <w:rsid w:val="00FE61B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7639"/>
  </w:style>
  <w:style w:type="paragraph" w:styleId="1">
    <w:name w:val="heading 1"/>
    <w:basedOn w:val="a"/>
    <w:next w:val="a"/>
    <w:link w:val="10"/>
    <w:uiPriority w:val="9"/>
    <w:qFormat/>
    <w:rsid w:val="009E5D6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link w:val="20"/>
    <w:uiPriority w:val="9"/>
    <w:qFormat/>
    <w:rsid w:val="009E5D6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30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304E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2D304E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2D304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header"/>
    <w:basedOn w:val="a"/>
    <w:link w:val="a8"/>
    <w:uiPriority w:val="99"/>
    <w:semiHidden/>
    <w:unhideWhenUsed/>
    <w:rsid w:val="009E5D6A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8">
    <w:name w:val="Верхний колонтитул Знак"/>
    <w:basedOn w:val="a0"/>
    <w:link w:val="a7"/>
    <w:uiPriority w:val="99"/>
    <w:semiHidden/>
    <w:rsid w:val="009E5D6A"/>
    <w:rPr>
      <w:rFonts w:eastAsiaTheme="minorHAnsi"/>
      <w:lang w:eastAsia="en-US"/>
    </w:rPr>
  </w:style>
  <w:style w:type="paragraph" w:styleId="a9">
    <w:name w:val="footer"/>
    <w:basedOn w:val="a"/>
    <w:link w:val="aa"/>
    <w:uiPriority w:val="99"/>
    <w:unhideWhenUsed/>
    <w:rsid w:val="009E5D6A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a">
    <w:name w:val="Нижний колонтитул Знак"/>
    <w:basedOn w:val="a0"/>
    <w:link w:val="a9"/>
    <w:uiPriority w:val="99"/>
    <w:rsid w:val="009E5D6A"/>
    <w:rPr>
      <w:rFonts w:eastAsiaTheme="minorHAnsi"/>
      <w:lang w:eastAsia="en-US"/>
    </w:rPr>
  </w:style>
  <w:style w:type="table" w:styleId="ab">
    <w:name w:val="Table Grid"/>
    <w:basedOn w:val="a1"/>
    <w:uiPriority w:val="59"/>
    <w:rsid w:val="009E5D6A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9E5D6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9E5D6A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col2">
    <w:name w:val="col2"/>
    <w:basedOn w:val="a0"/>
    <w:rsid w:val="009E5D6A"/>
  </w:style>
  <w:style w:type="character" w:customStyle="1" w:styleId="b-breadcrumbslink">
    <w:name w:val="b-breadcrumbs__link"/>
    <w:basedOn w:val="a0"/>
    <w:rsid w:val="009E5D6A"/>
  </w:style>
  <w:style w:type="paragraph" w:styleId="ac">
    <w:name w:val="No Spacing"/>
    <w:link w:val="ad"/>
    <w:uiPriority w:val="1"/>
    <w:qFormat/>
    <w:rsid w:val="001A5CA4"/>
    <w:pPr>
      <w:spacing w:after="0" w:line="240" w:lineRule="auto"/>
    </w:pPr>
  </w:style>
  <w:style w:type="character" w:customStyle="1" w:styleId="ad">
    <w:name w:val="Без интервала Знак"/>
    <w:basedOn w:val="a0"/>
    <w:link w:val="ac"/>
    <w:uiPriority w:val="1"/>
    <w:rsid w:val="001A5CA4"/>
  </w:style>
  <w:style w:type="character" w:styleId="ae">
    <w:name w:val="FollowedHyperlink"/>
    <w:basedOn w:val="a0"/>
    <w:uiPriority w:val="99"/>
    <w:semiHidden/>
    <w:unhideWhenUsed/>
    <w:rsid w:val="0017586E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vdvbezheck.ru/viewnews/vse-nachinaetsja-s-sem-v-bezhecke-proshlo-prazdnic" TargetMode="External"/><Relationship Id="rId21" Type="http://schemas.openxmlformats.org/officeDocument/2006/relationships/hyperlink" Target="http://vdvbezheck.ru/viewnews/v-bezhecke-dan-start-tvorcheskomu-konkursu-dlja-de" TargetMode="External"/><Relationship Id="rId42" Type="http://schemas.openxmlformats.org/officeDocument/2006/relationships/image" Target="media/image8.jpeg"/><Relationship Id="rId47" Type="http://schemas.openxmlformats.org/officeDocument/2006/relationships/image" Target="media/image13.jpeg"/><Relationship Id="rId63" Type="http://schemas.openxmlformats.org/officeDocument/2006/relationships/image" Target="media/image29.jpeg"/><Relationship Id="rId68" Type="http://schemas.openxmlformats.org/officeDocument/2006/relationships/footer" Target="footer1.xml"/><Relationship Id="rId84" Type="http://schemas.openxmlformats.org/officeDocument/2006/relationships/image" Target="media/image46.jpeg"/><Relationship Id="rId89" Type="http://schemas.openxmlformats.org/officeDocument/2006/relationships/image" Target="media/image51.jpeg"/><Relationship Id="rId175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chart" Target="charts/chart3.xml"/><Relationship Id="rId92" Type="http://schemas.openxmlformats.org/officeDocument/2006/relationships/image" Target="media/image54.jpeg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v=OkuANsxNX6w" TargetMode="External"/><Relationship Id="rId29" Type="http://schemas.openxmlformats.org/officeDocument/2006/relationships/hyperlink" Target="http://vdvbezheck.ru/viewnews/v-polozhenie-o-konkurse-tvorches" TargetMode="External"/><Relationship Id="rId11" Type="http://schemas.openxmlformats.org/officeDocument/2006/relationships/hyperlink" Target="https://vk.com/public183552396" TargetMode="External"/><Relationship Id="rId24" Type="http://schemas.openxmlformats.org/officeDocument/2006/relationships/hyperlink" Target="https://www.youtube.com/watch?time_continue=2&amp;v=9TjAoN7wvGI" TargetMode="External"/><Relationship Id="rId32" Type="http://schemas.openxmlformats.org/officeDocument/2006/relationships/hyperlink" Target="https://vk.com/wall-183552396_2457" TargetMode="External"/><Relationship Id="rId37" Type="http://schemas.openxmlformats.org/officeDocument/2006/relationships/image" Target="media/image3.jpeg"/><Relationship Id="rId40" Type="http://schemas.openxmlformats.org/officeDocument/2006/relationships/image" Target="media/image6.png"/><Relationship Id="rId45" Type="http://schemas.openxmlformats.org/officeDocument/2006/relationships/image" Target="media/image11.png"/><Relationship Id="rId53" Type="http://schemas.openxmlformats.org/officeDocument/2006/relationships/image" Target="media/image19.png"/><Relationship Id="rId58" Type="http://schemas.openxmlformats.org/officeDocument/2006/relationships/image" Target="media/image24.png"/><Relationship Id="rId66" Type="http://schemas.openxmlformats.org/officeDocument/2006/relationships/image" Target="media/image32.png"/><Relationship Id="rId74" Type="http://schemas.openxmlformats.org/officeDocument/2006/relationships/image" Target="media/image36.jpeg"/><Relationship Id="rId79" Type="http://schemas.openxmlformats.org/officeDocument/2006/relationships/image" Target="media/image41.jpeg"/><Relationship Id="rId87" Type="http://schemas.openxmlformats.org/officeDocument/2006/relationships/image" Target="media/image49.jpe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27.jpeg"/><Relationship Id="rId82" Type="http://schemas.openxmlformats.org/officeDocument/2006/relationships/image" Target="media/image44.jpeg"/><Relationship Id="rId90" Type="http://schemas.openxmlformats.org/officeDocument/2006/relationships/image" Target="media/image52.jpeg"/><Relationship Id="rId95" Type="http://schemas.openxmlformats.org/officeDocument/2006/relationships/image" Target="media/image57.jpeg"/><Relationship Id="rId19" Type="http://schemas.openxmlformats.org/officeDocument/2006/relationships/hyperlink" Target="https://www.youtube.com/watch?v=5IlGCBfqXrI" TargetMode="External"/><Relationship Id="rId14" Type="http://schemas.openxmlformats.org/officeDocument/2006/relationships/hyperlink" Target="http://vdvbezheck.ru/viewnews/v-bezhecke-proshlo-meroprijatie-po-podvedeniju-ito" TargetMode="External"/><Relationship Id="rId22" Type="http://schemas.openxmlformats.org/officeDocument/2006/relationships/hyperlink" Target="https://www.youtube.com/watch?v=wVEdOe8Aa7Q" TargetMode="External"/><Relationship Id="rId27" Type="http://schemas.openxmlformats.org/officeDocument/2006/relationships/hyperlink" Target="http://vdvbezheck.ru/viewnews/v-sosh-3-proshel-master---klass-podarok-ljubimoj-m" TargetMode="External"/><Relationship Id="rId30" Type="http://schemas.openxmlformats.org/officeDocument/2006/relationships/hyperlink" Target="https://vk.com/video-183552396_456239043" TargetMode="External"/><Relationship Id="rId35" Type="http://schemas.openxmlformats.org/officeDocument/2006/relationships/hyperlink" Target="https://vk.com/wall-183552396_2355" TargetMode="External"/><Relationship Id="rId43" Type="http://schemas.openxmlformats.org/officeDocument/2006/relationships/image" Target="media/image9.png"/><Relationship Id="rId48" Type="http://schemas.openxmlformats.org/officeDocument/2006/relationships/image" Target="media/image14.png"/><Relationship Id="rId56" Type="http://schemas.openxmlformats.org/officeDocument/2006/relationships/image" Target="media/image22.jpeg"/><Relationship Id="rId64" Type="http://schemas.openxmlformats.org/officeDocument/2006/relationships/image" Target="media/image30.jpeg"/><Relationship Id="rId69" Type="http://schemas.openxmlformats.org/officeDocument/2006/relationships/chart" Target="charts/chart1.xml"/><Relationship Id="rId77" Type="http://schemas.openxmlformats.org/officeDocument/2006/relationships/image" Target="media/image39.jpeg"/><Relationship Id="rId100" Type="http://schemas.openxmlformats.org/officeDocument/2006/relationships/footer" Target="footer2.xml"/><Relationship Id="rId8" Type="http://schemas.openxmlformats.org/officeDocument/2006/relationships/image" Target="media/image1.jpeg"/><Relationship Id="rId51" Type="http://schemas.openxmlformats.org/officeDocument/2006/relationships/image" Target="media/image17.png"/><Relationship Id="rId72" Type="http://schemas.openxmlformats.org/officeDocument/2006/relationships/image" Target="media/image34.jpeg"/><Relationship Id="rId80" Type="http://schemas.openxmlformats.org/officeDocument/2006/relationships/image" Target="media/image42.jpeg"/><Relationship Id="rId85" Type="http://schemas.openxmlformats.org/officeDocument/2006/relationships/image" Target="media/image47.jpeg"/><Relationship Id="rId93" Type="http://schemas.openxmlformats.org/officeDocument/2006/relationships/image" Target="media/image55.jpeg"/><Relationship Id="rId98" Type="http://schemas.openxmlformats.org/officeDocument/2006/relationships/image" Target="media/image60.jpeg"/><Relationship Id="rId3" Type="http://schemas.openxmlformats.org/officeDocument/2006/relationships/styles" Target="styles.xml"/><Relationship Id="rId12" Type="http://schemas.openxmlformats.org/officeDocument/2006/relationships/hyperlink" Target="http://vdvbezheck.ru/viewnews/v-sosh-3-g-bezhecka-proshjol-konkurs-chtecov-pravo" TargetMode="External"/><Relationship Id="rId17" Type="http://schemas.openxmlformats.org/officeDocument/2006/relationships/hyperlink" Target="http://vdvbezheck.ru/viewnews/v-bezhecke-prinimajutsja-zajavki-ot-doshk" TargetMode="External"/><Relationship Id="rId25" Type="http://schemas.openxmlformats.org/officeDocument/2006/relationships/hyperlink" Target="https://www.youtube.com/watch?time_continue=1&amp;v=5rRcdJz0Bxk" TargetMode="External"/><Relationship Id="rId33" Type="http://schemas.openxmlformats.org/officeDocument/2006/relationships/hyperlink" Target="https://vk.com/wall-183552396_2453" TargetMode="External"/><Relationship Id="rId38" Type="http://schemas.openxmlformats.org/officeDocument/2006/relationships/image" Target="media/image4.jpeg"/><Relationship Id="rId46" Type="http://schemas.openxmlformats.org/officeDocument/2006/relationships/image" Target="media/image12.jpeg"/><Relationship Id="rId59" Type="http://schemas.openxmlformats.org/officeDocument/2006/relationships/image" Target="media/image25.jpeg"/><Relationship Id="rId67" Type="http://schemas.openxmlformats.org/officeDocument/2006/relationships/image" Target="media/image33.jpeg"/><Relationship Id="rId20" Type="http://schemas.openxmlformats.org/officeDocument/2006/relationships/hyperlink" Target="http://vdvbezheck.ru/viewnews/nikto-ne-sozdan-dlja-vojny-v-bezhecke-proshel-vec" TargetMode="External"/><Relationship Id="rId41" Type="http://schemas.openxmlformats.org/officeDocument/2006/relationships/image" Target="media/image7.png"/><Relationship Id="rId54" Type="http://schemas.openxmlformats.org/officeDocument/2006/relationships/image" Target="media/image20.jpeg"/><Relationship Id="rId62" Type="http://schemas.openxmlformats.org/officeDocument/2006/relationships/image" Target="media/image28.png"/><Relationship Id="rId70" Type="http://schemas.openxmlformats.org/officeDocument/2006/relationships/chart" Target="charts/chart2.xml"/><Relationship Id="rId75" Type="http://schemas.openxmlformats.org/officeDocument/2006/relationships/image" Target="media/image37.jpeg"/><Relationship Id="rId83" Type="http://schemas.openxmlformats.org/officeDocument/2006/relationships/image" Target="media/image45.jpeg"/><Relationship Id="rId88" Type="http://schemas.openxmlformats.org/officeDocument/2006/relationships/image" Target="media/image50.jpeg"/><Relationship Id="rId91" Type="http://schemas.openxmlformats.org/officeDocument/2006/relationships/image" Target="media/image53.jpeg"/><Relationship Id="rId96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vdvbezheck.ru/viewnews/v-biblioteke-imvjashishkova-gbezhecka-organizovana" TargetMode="External"/><Relationship Id="rId23" Type="http://schemas.openxmlformats.org/officeDocument/2006/relationships/hyperlink" Target="http://vdvbezheck.ru/viewnews/v-bezhecke-podveli-itogi-rajonnogo-konkursa-tvorch" TargetMode="External"/><Relationship Id="rId28" Type="http://schemas.openxmlformats.org/officeDocument/2006/relationships/hyperlink" Target="https://www.youtube.com/watch?v=KavfOnRsauk" TargetMode="External"/><Relationship Id="rId36" Type="http://schemas.openxmlformats.org/officeDocument/2006/relationships/image" Target="media/image2.jpeg"/><Relationship Id="rId49" Type="http://schemas.openxmlformats.org/officeDocument/2006/relationships/image" Target="media/image15.png"/><Relationship Id="rId57" Type="http://schemas.openxmlformats.org/officeDocument/2006/relationships/image" Target="media/image23.jpeg"/><Relationship Id="rId10" Type="http://schemas.openxmlformats.org/officeDocument/2006/relationships/hyperlink" Target="https://vk.com/public183552396" TargetMode="External"/><Relationship Id="rId31" Type="http://schemas.openxmlformats.org/officeDocument/2006/relationships/hyperlink" Target="https://vk.com/wall-36716105_242720" TargetMode="External"/><Relationship Id="rId44" Type="http://schemas.openxmlformats.org/officeDocument/2006/relationships/image" Target="media/image10.png"/><Relationship Id="rId52" Type="http://schemas.openxmlformats.org/officeDocument/2006/relationships/image" Target="media/image18.png"/><Relationship Id="rId60" Type="http://schemas.openxmlformats.org/officeDocument/2006/relationships/image" Target="media/image26.jpeg"/><Relationship Id="rId65" Type="http://schemas.openxmlformats.org/officeDocument/2006/relationships/image" Target="media/image31.jpeg"/><Relationship Id="rId73" Type="http://schemas.openxmlformats.org/officeDocument/2006/relationships/image" Target="media/image35.jpeg"/><Relationship Id="rId78" Type="http://schemas.openxmlformats.org/officeDocument/2006/relationships/image" Target="media/image40.jpeg"/><Relationship Id="rId81" Type="http://schemas.openxmlformats.org/officeDocument/2006/relationships/image" Target="media/image43.jpeg"/><Relationship Id="rId86" Type="http://schemas.openxmlformats.org/officeDocument/2006/relationships/image" Target="media/image48.jpeg"/><Relationship Id="rId94" Type="http://schemas.openxmlformats.org/officeDocument/2006/relationships/image" Target="media/image56.jpeg"/><Relationship Id="rId99" Type="http://schemas.openxmlformats.org/officeDocument/2006/relationships/image" Target="media/image61.jpe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nsportal.ru/user/21202/page/sotsialnyy-proekt-vse-nachinaetsya-s-semi" TargetMode="External"/><Relationship Id="rId13" Type="http://schemas.openxmlformats.org/officeDocument/2006/relationships/hyperlink" Target="http://vdvbezheck.ru/viewnews/v-bezhecke-objavlen--konkurs-chtecov-pravoslavnye-" TargetMode="External"/><Relationship Id="rId18" Type="http://schemas.openxmlformats.org/officeDocument/2006/relationships/hyperlink" Target="http://vdvbezheck.ru/viewnews/shkolniki-i-pedagog-iz-bezhecka-stali-laureatami-m" TargetMode="External"/><Relationship Id="rId39" Type="http://schemas.openxmlformats.org/officeDocument/2006/relationships/image" Target="media/image5.jpeg"/><Relationship Id="rId34" Type="http://schemas.openxmlformats.org/officeDocument/2006/relationships/hyperlink" Target="https://vk.com/wall-183552396_2366" TargetMode="External"/><Relationship Id="rId50" Type="http://schemas.openxmlformats.org/officeDocument/2006/relationships/image" Target="media/image16.jpeg"/><Relationship Id="rId55" Type="http://schemas.openxmlformats.org/officeDocument/2006/relationships/image" Target="media/image21.jpeg"/><Relationship Id="rId76" Type="http://schemas.openxmlformats.org/officeDocument/2006/relationships/image" Target="media/image38.jpeg"/><Relationship Id="rId97" Type="http://schemas.openxmlformats.org/officeDocument/2006/relationships/image" Target="media/image59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Нравятся ли вам мероприятия в рамках проекта?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нравится</c:v>
                </c:pt>
                <c:pt idx="1">
                  <c:v>не нравится</c:v>
                </c:pt>
                <c:pt idx="2">
                  <c:v>очень нравится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42</c:v>
                </c:pt>
                <c:pt idx="1">
                  <c:v>0</c:v>
                </c:pt>
                <c:pt idx="2">
                  <c:v>46</c:v>
                </c:pt>
              </c:numCache>
            </c:numRef>
          </c:val>
        </c:ser>
        <c:axId val="117077120"/>
        <c:axId val="117078656"/>
      </c:barChart>
      <c:catAx>
        <c:axId val="117077120"/>
        <c:scaling>
          <c:orientation val="minMax"/>
        </c:scaling>
        <c:axPos val="b"/>
        <c:tickLblPos val="nextTo"/>
        <c:crossAx val="117078656"/>
        <c:crosses val="autoZero"/>
        <c:auto val="1"/>
        <c:lblAlgn val="ctr"/>
        <c:lblOffset val="100"/>
      </c:catAx>
      <c:valAx>
        <c:axId val="117078656"/>
        <c:scaling>
          <c:orientation val="minMax"/>
        </c:scaling>
        <c:axPos val="l"/>
        <c:majorGridlines/>
        <c:numFmt formatCode="General" sourceLinked="1"/>
        <c:tickLblPos val="nextTo"/>
        <c:crossAx val="117077120"/>
        <c:crosses val="autoZero"/>
        <c:crossBetween val="between"/>
      </c:valAx>
    </c:plotArea>
    <c:plotVisOnly val="1"/>
    <c:dispBlanksAs val="gap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Какие мероприятия больше всего привлекают ваше внимание?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литературные гостиные</c:v>
                </c:pt>
                <c:pt idx="1">
                  <c:v>праздники</c:v>
                </c:pt>
                <c:pt idx="2">
                  <c:v>творческие конкурсы</c:v>
                </c:pt>
                <c:pt idx="3">
                  <c:v>акции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30</c:v>
                </c:pt>
                <c:pt idx="1">
                  <c:v>30</c:v>
                </c:pt>
                <c:pt idx="2">
                  <c:v>25</c:v>
                </c:pt>
                <c:pt idx="3">
                  <c:v>15</c:v>
                </c:pt>
              </c:numCache>
            </c:numRef>
          </c:val>
        </c:ser>
        <c:axId val="116983296"/>
        <c:axId val="116984832"/>
      </c:barChart>
      <c:catAx>
        <c:axId val="116983296"/>
        <c:scaling>
          <c:orientation val="minMax"/>
        </c:scaling>
        <c:axPos val="b"/>
        <c:tickLblPos val="nextTo"/>
        <c:crossAx val="116984832"/>
        <c:crosses val="autoZero"/>
        <c:auto val="1"/>
        <c:lblAlgn val="ctr"/>
        <c:lblOffset val="100"/>
      </c:catAx>
      <c:valAx>
        <c:axId val="116984832"/>
        <c:scaling>
          <c:orientation val="minMax"/>
        </c:scaling>
        <c:axPos val="l"/>
        <c:majorGridlines/>
        <c:numFmt formatCode="General" sourceLinked="1"/>
        <c:tickLblPos val="nextTo"/>
        <c:crossAx val="116983296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/>
    <c:plotArea>
      <c:layout/>
      <c:bar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Готовы ли вы дальше принимать участие в мероприятиях в рамках прокта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100</c:v>
                </c:pt>
                <c:pt idx="1">
                  <c:v>0</c:v>
                </c:pt>
              </c:numCache>
            </c:numRef>
          </c:val>
        </c:ser>
        <c:overlap val="100"/>
        <c:axId val="116992640"/>
        <c:axId val="117035392"/>
      </c:barChart>
      <c:catAx>
        <c:axId val="116992640"/>
        <c:scaling>
          <c:orientation val="minMax"/>
        </c:scaling>
        <c:axPos val="b"/>
        <c:tickLblPos val="nextTo"/>
        <c:crossAx val="117035392"/>
        <c:crosses val="autoZero"/>
        <c:auto val="1"/>
        <c:lblAlgn val="ctr"/>
        <c:lblOffset val="100"/>
      </c:catAx>
      <c:valAx>
        <c:axId val="117035392"/>
        <c:scaling>
          <c:orientation val="minMax"/>
        </c:scaling>
        <c:axPos val="l"/>
        <c:majorGridlines/>
        <c:numFmt formatCode="General" sourceLinked="1"/>
        <c:tickLblPos val="nextTo"/>
        <c:crossAx val="116992640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4F3FEE-935A-49CC-949E-43CFBA5876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</TotalTime>
  <Pages>109</Pages>
  <Words>10384</Words>
  <Characters>59194</Characters>
  <Application>Microsoft Office Word</Application>
  <DocSecurity>0</DocSecurity>
  <Lines>493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69440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Наталья</dc:creator>
  <cp:lastModifiedBy>Наталья Бирюкова</cp:lastModifiedBy>
  <cp:revision>10</cp:revision>
  <dcterms:created xsi:type="dcterms:W3CDTF">2024-03-11T17:55:00Z</dcterms:created>
  <dcterms:modified xsi:type="dcterms:W3CDTF">2024-05-03T14:58:00Z</dcterms:modified>
</cp:coreProperties>
</file>