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DE" w:rsidRDefault="00C95733" w:rsidP="00C957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43026" w:rsidRPr="00C95733" w:rsidRDefault="00F43026" w:rsidP="00C957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366250" cy="6417967"/>
            <wp:effectExtent l="19050" t="0" r="6350" b="0"/>
            <wp:docPr id="3" name="Рисунок 2" descr="C:\Users\User\Desktop\Scanitto_2020-11-13_15-04-0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itto_2020-11-13_15-04-00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0" cy="641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4317" w:type="dxa"/>
        <w:tblInd w:w="250" w:type="dxa"/>
        <w:tblLayout w:type="fixed"/>
        <w:tblLook w:val="04A0"/>
      </w:tblPr>
      <w:tblGrid>
        <w:gridCol w:w="534"/>
        <w:gridCol w:w="3685"/>
        <w:gridCol w:w="2727"/>
        <w:gridCol w:w="2268"/>
        <w:gridCol w:w="2410"/>
        <w:gridCol w:w="2693"/>
      </w:tblGrid>
      <w:tr w:rsidR="00563EE4" w:rsidTr="0051729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517299" w:rsidRDefault="005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517299" w:rsidRDefault="00563EE4" w:rsidP="00F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99">
              <w:rPr>
                <w:rFonts w:ascii="Times New Roman" w:hAnsi="Times New Roman" w:cs="Times New Roman"/>
                <w:sz w:val="24"/>
                <w:szCs w:val="24"/>
              </w:rPr>
              <w:t>Создание доступной среды:</w:t>
            </w:r>
          </w:p>
          <w:p w:rsidR="00563EE4" w:rsidRPr="00517299" w:rsidRDefault="00563EE4" w:rsidP="00F3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99">
              <w:rPr>
                <w:rFonts w:ascii="Times New Roman" w:hAnsi="Times New Roman" w:cs="Times New Roman"/>
                <w:sz w:val="24"/>
                <w:szCs w:val="24"/>
              </w:rPr>
              <w:t>асфальтирование дорожных путей к зданию, покрытие пандуса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517299" w:rsidRDefault="00563EE4" w:rsidP="0054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99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материалы: песок, щебенка, асфальт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517299" w:rsidRDefault="005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517299" w:rsidRDefault="00563EE4" w:rsidP="0056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99">
              <w:rPr>
                <w:rFonts w:ascii="Times New Roman" w:hAnsi="Times New Roman" w:cs="Times New Roman"/>
                <w:sz w:val="24"/>
                <w:szCs w:val="24"/>
              </w:rPr>
              <w:t xml:space="preserve"> 64,816 (локальный сметный расчет №67 от 04.02.2020г.)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517299" w:rsidRDefault="00563EE4" w:rsidP="00F3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9">
              <w:rPr>
                <w:rFonts w:ascii="Times New Roman" w:hAnsi="Times New Roman" w:cs="Times New Roman"/>
                <w:sz w:val="24"/>
                <w:szCs w:val="24"/>
              </w:rPr>
              <w:t>Директор М.И.Кожевникова</w:t>
            </w:r>
          </w:p>
        </w:tc>
      </w:tr>
      <w:tr w:rsidR="00563EE4" w:rsidTr="0051729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544185" w:rsidRDefault="00563EE4" w:rsidP="00544185">
            <w:pPr>
              <w:pStyle w:val="3"/>
              <w:shd w:val="clear" w:color="auto" w:fill="auto"/>
              <w:spacing w:line="220" w:lineRule="exact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BD5F07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«Крепка семья – крепка держава»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BD5F07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Канцтовары, призы для награждения семей, чаепитие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BD5F07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BD5F07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Default="00563EE4" w:rsidP="0054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А.В.Байчурина</w:t>
            </w:r>
          </w:p>
          <w:p w:rsidR="00563EE4" w:rsidRPr="00544185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63EE4" w:rsidRPr="00544185" w:rsidRDefault="00563EE4" w:rsidP="0054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Е.А.Касаткина</w:t>
            </w:r>
          </w:p>
        </w:tc>
      </w:tr>
      <w:tr w:rsidR="00563EE4" w:rsidTr="0051729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544185" w:rsidRDefault="005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544185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фестиваль творчества «В гостях у сказки»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544185" w:rsidRDefault="00563EE4" w:rsidP="0054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 xml:space="preserve"> Канцтовары, призы для награждения, костюмы для сказочных героев, оплата шоу мыльных пузырей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544185" w:rsidRDefault="00563EE4" w:rsidP="0054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544185" w:rsidRDefault="00563EE4" w:rsidP="0054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544185" w:rsidRDefault="00563EE4" w:rsidP="0054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63EE4" w:rsidRDefault="00563EE4" w:rsidP="0054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Е.А.Касаткина</w:t>
            </w:r>
          </w:p>
          <w:p w:rsidR="00563EE4" w:rsidRDefault="00563EE4" w:rsidP="0054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Т.В.Кузнецова</w:t>
            </w:r>
          </w:p>
          <w:p w:rsidR="00563EE4" w:rsidRPr="00544185" w:rsidRDefault="00563EE4" w:rsidP="0054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Е.Г.Попкова</w:t>
            </w:r>
          </w:p>
        </w:tc>
      </w:tr>
      <w:tr w:rsidR="00563EE4" w:rsidTr="0051729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BD5F07" w:rsidRDefault="005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BD5F07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BD5F07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снятию нервного напряжения «Если добрый ты…»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BD5F07" w:rsidRDefault="00563EE4" w:rsidP="00BD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 xml:space="preserve">Канцтовары,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игрушки.</w:t>
            </w: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BD5F07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BD5F07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544185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63EE4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Е.А.Касаткина</w:t>
            </w:r>
          </w:p>
          <w:p w:rsidR="00563EE4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М.Г.Ширыбанова</w:t>
            </w:r>
            <w:proofErr w:type="spellEnd"/>
          </w:p>
          <w:p w:rsidR="00563EE4" w:rsidRDefault="00563EE4" w:rsidP="0054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/по согласованию/</w:t>
            </w:r>
          </w:p>
        </w:tc>
      </w:tr>
      <w:tr w:rsidR="00563EE4" w:rsidTr="0051729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Default="005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BD5F07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зоопарк «</w:t>
            </w:r>
            <w:proofErr w:type="spellStart"/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Лимпопо</w:t>
            </w:r>
            <w:proofErr w:type="spellEnd"/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BD5F07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ГСМ, аренда автобуса, приобретение продуктов и воды, оплата билетов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BD5F07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BD5F07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544185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63EE4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Е.А.Касаткина</w:t>
            </w:r>
          </w:p>
          <w:p w:rsidR="00563EE4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М.А.Махнова</w:t>
            </w:r>
          </w:p>
          <w:p w:rsidR="00563EE4" w:rsidRDefault="00563EE4" w:rsidP="0054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E4" w:rsidTr="0051729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BD5F07" w:rsidRDefault="005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BD5F07" w:rsidRDefault="00563EE4" w:rsidP="00BD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осени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BD5F07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Костюмы для театрализованного представления, канцтовары, муляжи фруктов, овощей. Сладкие призы.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BD5F07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BD5F07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0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544185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63EE4" w:rsidRDefault="00563EE4" w:rsidP="00B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Е.А.Касаткина</w:t>
            </w:r>
          </w:p>
          <w:p w:rsidR="00563EE4" w:rsidRDefault="00563EE4" w:rsidP="0054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Т.В.Кузнецова</w:t>
            </w:r>
          </w:p>
        </w:tc>
      </w:tr>
      <w:tr w:rsidR="00563EE4" w:rsidTr="0051729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Default="005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мастерская по изготовлению </w:t>
            </w:r>
            <w:proofErr w:type="spellStart"/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топиария</w:t>
            </w:r>
            <w:proofErr w:type="spellEnd"/>
            <w:r w:rsidRPr="002176B2">
              <w:rPr>
                <w:rFonts w:ascii="Times New Roman" w:hAnsi="Times New Roman" w:cs="Times New Roman"/>
                <w:sz w:val="24"/>
                <w:szCs w:val="24"/>
              </w:rPr>
              <w:t xml:space="preserve"> – дерева счастья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Шары из пенопласта, клей, пластмассовые стаканчики, шпагат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А.В.Байчурина</w:t>
            </w:r>
          </w:p>
          <w:p w:rsidR="00563EE4" w:rsidRDefault="00563EE4" w:rsidP="0054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E4" w:rsidTr="0051729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Default="005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 по  холодному батику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 xml:space="preserve">Краски акриловые по шелку «Батик», резервирующий состав, ткань, стеклянные трубочки для росписи, </w:t>
            </w:r>
            <w:r w:rsidRPr="0021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рамки разных размеров, кисточки</w:t>
            </w:r>
          </w:p>
          <w:p w:rsidR="00563EE4" w:rsidRPr="002176B2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Е.Г.Попкова</w:t>
            </w:r>
          </w:p>
        </w:tc>
      </w:tr>
      <w:tr w:rsidR="00563EE4" w:rsidTr="0051729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Default="005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рисованию витражными красками «Удивительные животные»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01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 xml:space="preserve"> Витражные краски, рамки, канцтовары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Т.В.Кузнецова</w:t>
            </w:r>
          </w:p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Е.Г.Попкова</w:t>
            </w:r>
          </w:p>
        </w:tc>
      </w:tr>
      <w:tr w:rsidR="00563EE4" w:rsidTr="0051729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Default="005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эстафета для  команды детей и родителей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01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 xml:space="preserve"> Детские футболки, спортивный инвентарь: обручи, кегли, мячи, скакалки</w:t>
            </w:r>
          </w:p>
          <w:p w:rsidR="00563EE4" w:rsidRPr="002176B2" w:rsidRDefault="00563EE4" w:rsidP="0001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Призы для награждения, медали</w:t>
            </w:r>
          </w:p>
          <w:p w:rsidR="00563EE4" w:rsidRPr="002176B2" w:rsidRDefault="00563EE4" w:rsidP="0001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Рыжикова</w:t>
            </w:r>
          </w:p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Л.А.Перевезенцева</w:t>
            </w:r>
            <w:proofErr w:type="spellEnd"/>
          </w:p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E4" w:rsidTr="0051729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Default="005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«Мама, мамочка, мамуля…»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Канцтовары, спортивный инвентарь, сладкие призы</w:t>
            </w:r>
          </w:p>
          <w:p w:rsidR="00563EE4" w:rsidRPr="002176B2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17299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3EE4" w:rsidRPr="002176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4185">
              <w:rPr>
                <w:rFonts w:ascii="Times New Roman" w:hAnsi="Times New Roman" w:cs="Times New Roman"/>
                <w:sz w:val="24"/>
                <w:szCs w:val="24"/>
              </w:rPr>
              <w:t xml:space="preserve"> А.В.Байчурина</w:t>
            </w:r>
          </w:p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М.А.Махнова</w:t>
            </w:r>
          </w:p>
          <w:p w:rsidR="00563EE4" w:rsidRDefault="00563EE4" w:rsidP="0054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E4" w:rsidTr="0051729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Default="005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мастерская деда Мороза (изготовление новогодних игрушек)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шишки декоративные, клей, ножницы, бусы, гофрированная бумага, елочные игрушки.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Т.В.Кузнецова</w:t>
            </w:r>
          </w:p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Е.Г.Попкова</w:t>
            </w:r>
          </w:p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А.В.Байчурина</w:t>
            </w:r>
          </w:p>
        </w:tc>
      </w:tr>
      <w:tr w:rsidR="00563EE4" w:rsidTr="0051729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Default="005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CD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на фабрику новогодних игрушек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25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 xml:space="preserve"> ГСМ, аренда автобуса, продукты, вода</w:t>
            </w:r>
          </w:p>
          <w:p w:rsidR="00563EE4" w:rsidRPr="002176B2" w:rsidRDefault="00563EE4" w:rsidP="0025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Default="00563EE4" w:rsidP="0054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63EE4" w:rsidRDefault="00563EE4" w:rsidP="0054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Е.А.Касаткина</w:t>
            </w:r>
          </w:p>
        </w:tc>
      </w:tr>
      <w:tr w:rsidR="00563EE4" w:rsidTr="0051729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Default="005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F8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рисунков, поделок «Здравствуй, зимушка-зима!»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25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 xml:space="preserve"> Краски, маркеры, карандаши, бумага, клей, цветная бумага, пластилин. Призы, грамоты для награждения.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Т.В.Кузнецова</w:t>
            </w:r>
          </w:p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Е.Г.Попкова</w:t>
            </w:r>
          </w:p>
          <w:p w:rsidR="00563EE4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А.В.Байчурина</w:t>
            </w:r>
          </w:p>
        </w:tc>
      </w:tr>
      <w:tr w:rsidR="00563EE4" w:rsidTr="00517299">
        <w:trPr>
          <w:trHeight w:val="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Default="005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праздник «В гостях у дедушки Мороза»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2176B2" w:rsidRDefault="00563EE4" w:rsidP="0025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Костюмы Д</w:t>
            </w: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 xml:space="preserve"> Мороза и Снегурочки, призы для конкурсов, новогодние подарки детям.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2176B2" w:rsidRDefault="00563EE4" w:rsidP="0021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B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Default="00563EE4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Т.В.Кузнецова</w:t>
            </w:r>
          </w:p>
          <w:p w:rsidR="00563EE4" w:rsidRDefault="00563EE4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М.П.Рыжикова</w:t>
            </w:r>
          </w:p>
          <w:p w:rsidR="00563EE4" w:rsidRDefault="00563EE4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А.В.Байчурина</w:t>
            </w:r>
          </w:p>
        </w:tc>
      </w:tr>
      <w:tr w:rsidR="00563EE4" w:rsidTr="00517299">
        <w:trPr>
          <w:trHeight w:val="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Default="005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F32C8E" w:rsidRDefault="00563EE4" w:rsidP="002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8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консультаций узких специалистов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Pr="00F32C8E" w:rsidRDefault="00563EE4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8E">
              <w:rPr>
                <w:rFonts w:ascii="Times New Roman" w:hAnsi="Times New Roman" w:cs="Times New Roman"/>
                <w:sz w:val="24"/>
                <w:szCs w:val="24"/>
              </w:rPr>
              <w:t xml:space="preserve"> ГСМ, транспорт для доставки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F32C8E" w:rsidRDefault="00563EE4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8E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 родителей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Pr="00F32C8E" w:rsidRDefault="00517299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3EE4" w:rsidRPr="00F32C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E4" w:rsidRDefault="00563EE4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63EE4" w:rsidRPr="00F32C8E" w:rsidRDefault="00563EE4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Е.А.Касаткина</w:t>
            </w:r>
          </w:p>
        </w:tc>
      </w:tr>
      <w:tr w:rsidR="00563EE4" w:rsidTr="00CE44D6">
        <w:trPr>
          <w:trHeight w:val="70"/>
        </w:trPr>
        <w:tc>
          <w:tcPr>
            <w:tcW w:w="143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Default="00563EE4" w:rsidP="0026568E">
            <w:pPr>
              <w:pStyle w:val="31"/>
              <w:shd w:val="clear" w:color="auto" w:fill="auto"/>
              <w:tabs>
                <w:tab w:val="left" w:leader="underscore" w:pos="3418"/>
                <w:tab w:val="left" w:leader="underscore" w:pos="9379"/>
              </w:tabs>
              <w:spacing w:line="293" w:lineRule="exact"/>
              <w:jc w:val="center"/>
              <w:rPr>
                <w:rStyle w:val="1"/>
                <w:sz w:val="24"/>
                <w:szCs w:val="24"/>
              </w:rPr>
            </w:pPr>
            <w:r w:rsidRPr="00DD15E6">
              <w:rPr>
                <w:rStyle w:val="1"/>
                <w:sz w:val="24"/>
                <w:szCs w:val="24"/>
              </w:rPr>
              <w:t>Общая сумма планируемых расходов на реализацию проекта, рублей</w:t>
            </w:r>
          </w:p>
          <w:p w:rsidR="00563EE4" w:rsidRDefault="00563EE4" w:rsidP="0026568E">
            <w:pPr>
              <w:pStyle w:val="31"/>
              <w:shd w:val="clear" w:color="auto" w:fill="auto"/>
              <w:tabs>
                <w:tab w:val="left" w:leader="underscore" w:pos="3418"/>
                <w:tab w:val="left" w:leader="underscore" w:pos="9379"/>
              </w:tabs>
              <w:spacing w:line="293" w:lineRule="exact"/>
              <w:jc w:val="center"/>
              <w:rPr>
                <w:sz w:val="24"/>
                <w:szCs w:val="24"/>
              </w:rPr>
            </w:pPr>
            <w:r w:rsidRPr="00DA5EC7">
              <w:rPr>
                <w:b w:val="0"/>
                <w:sz w:val="24"/>
                <w:szCs w:val="24"/>
              </w:rPr>
              <w:t>210.570</w:t>
            </w:r>
            <w:r w:rsidR="003657A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тыс.руб.</w:t>
            </w:r>
          </w:p>
        </w:tc>
      </w:tr>
      <w:tr w:rsidR="00563EE4" w:rsidTr="00EC363E">
        <w:trPr>
          <w:trHeight w:val="70"/>
        </w:trPr>
        <w:tc>
          <w:tcPr>
            <w:tcW w:w="143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Default="00563EE4" w:rsidP="0026568E">
            <w:pPr>
              <w:pStyle w:val="31"/>
              <w:shd w:val="clear" w:color="auto" w:fill="auto"/>
              <w:tabs>
                <w:tab w:val="left" w:leader="underscore" w:pos="3418"/>
                <w:tab w:val="left" w:leader="underscore" w:pos="9379"/>
              </w:tabs>
              <w:spacing w:line="293" w:lineRule="exact"/>
              <w:jc w:val="center"/>
              <w:rPr>
                <w:rStyle w:val="1"/>
                <w:sz w:val="24"/>
                <w:szCs w:val="24"/>
              </w:rPr>
            </w:pPr>
            <w:r w:rsidRPr="00DD15E6">
              <w:rPr>
                <w:rStyle w:val="1"/>
                <w:sz w:val="24"/>
                <w:szCs w:val="24"/>
              </w:rPr>
              <w:t>Запрашиваемый размер денежных средств, рублей</w:t>
            </w:r>
          </w:p>
          <w:p w:rsidR="00563EE4" w:rsidRDefault="00563EE4" w:rsidP="0026568E">
            <w:pPr>
              <w:pStyle w:val="31"/>
              <w:shd w:val="clear" w:color="auto" w:fill="auto"/>
              <w:tabs>
                <w:tab w:val="left" w:leader="underscore" w:pos="3418"/>
                <w:tab w:val="left" w:leader="underscore" w:pos="9379"/>
              </w:tabs>
              <w:spacing w:line="293" w:lineRule="exact"/>
              <w:jc w:val="center"/>
              <w:rPr>
                <w:sz w:val="24"/>
                <w:szCs w:val="24"/>
              </w:rPr>
            </w:pPr>
            <w:r w:rsidRPr="00DA5EC7">
              <w:rPr>
                <w:b w:val="0"/>
                <w:sz w:val="24"/>
                <w:szCs w:val="24"/>
              </w:rPr>
              <w:t>200.000</w:t>
            </w:r>
            <w:r>
              <w:rPr>
                <w:b w:val="0"/>
                <w:sz w:val="24"/>
                <w:szCs w:val="24"/>
              </w:rPr>
              <w:t xml:space="preserve"> тыс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уб.</w:t>
            </w:r>
          </w:p>
          <w:p w:rsidR="00563EE4" w:rsidRDefault="00563EE4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E4" w:rsidTr="00F156F8">
        <w:trPr>
          <w:trHeight w:val="70"/>
        </w:trPr>
        <w:tc>
          <w:tcPr>
            <w:tcW w:w="143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E4" w:rsidRDefault="00563EE4" w:rsidP="0026568E">
            <w:pPr>
              <w:pStyle w:val="31"/>
              <w:shd w:val="clear" w:color="auto" w:fill="auto"/>
              <w:tabs>
                <w:tab w:val="left" w:leader="underscore" w:pos="3418"/>
                <w:tab w:val="left" w:leader="underscore" w:pos="9379"/>
              </w:tabs>
              <w:spacing w:line="293" w:lineRule="exact"/>
              <w:jc w:val="center"/>
              <w:rPr>
                <w:rStyle w:val="1"/>
                <w:sz w:val="24"/>
                <w:szCs w:val="24"/>
              </w:rPr>
            </w:pPr>
            <w:r w:rsidRPr="00DD15E6">
              <w:rPr>
                <w:rStyle w:val="1"/>
                <w:sz w:val="24"/>
                <w:szCs w:val="24"/>
              </w:rPr>
              <w:t xml:space="preserve">Предполагаемая сумма </w:t>
            </w:r>
            <w:proofErr w:type="spellStart"/>
            <w:r w:rsidRPr="00DD15E6">
              <w:rPr>
                <w:rStyle w:val="1"/>
                <w:sz w:val="24"/>
                <w:szCs w:val="24"/>
              </w:rPr>
              <w:t>софинансирования</w:t>
            </w:r>
            <w:proofErr w:type="spellEnd"/>
            <w:r w:rsidRPr="00DD15E6">
              <w:rPr>
                <w:rStyle w:val="1"/>
                <w:sz w:val="24"/>
                <w:szCs w:val="24"/>
              </w:rPr>
              <w:t xml:space="preserve"> проекта (за счет ср</w:t>
            </w:r>
            <w:r>
              <w:rPr>
                <w:rStyle w:val="1"/>
                <w:sz w:val="24"/>
                <w:szCs w:val="24"/>
              </w:rPr>
              <w:t>е</w:t>
            </w:r>
            <w:proofErr w:type="gramStart"/>
            <w:r>
              <w:rPr>
                <w:rStyle w:val="1"/>
                <w:sz w:val="24"/>
                <w:szCs w:val="24"/>
              </w:rPr>
              <w:t>дств др</w:t>
            </w:r>
            <w:proofErr w:type="gramEnd"/>
            <w:r>
              <w:rPr>
                <w:rStyle w:val="1"/>
                <w:sz w:val="24"/>
                <w:szCs w:val="24"/>
              </w:rPr>
              <w:t>угих организаций,</w:t>
            </w:r>
            <w:r w:rsidRPr="00DD15E6">
              <w:rPr>
                <w:rStyle w:val="1"/>
                <w:sz w:val="24"/>
                <w:szCs w:val="24"/>
              </w:rPr>
              <w:t xml:space="preserve"> источников), рублей</w:t>
            </w:r>
          </w:p>
          <w:p w:rsidR="00563EE4" w:rsidRPr="00F32C8E" w:rsidRDefault="00563EE4" w:rsidP="00F32C8E">
            <w:pPr>
              <w:pStyle w:val="31"/>
              <w:shd w:val="clear" w:color="auto" w:fill="auto"/>
              <w:tabs>
                <w:tab w:val="left" w:leader="underscore" w:pos="3418"/>
                <w:tab w:val="left" w:leader="underscore" w:pos="9379"/>
              </w:tabs>
              <w:spacing w:line="293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5EC7">
              <w:rPr>
                <w:b w:val="0"/>
                <w:sz w:val="24"/>
                <w:szCs w:val="24"/>
              </w:rPr>
              <w:t>10.570</w:t>
            </w:r>
            <w:r>
              <w:rPr>
                <w:b w:val="0"/>
                <w:sz w:val="24"/>
                <w:szCs w:val="24"/>
              </w:rPr>
              <w:t>тыс. руб.</w:t>
            </w:r>
          </w:p>
          <w:p w:rsidR="00563EE4" w:rsidRDefault="00563EE4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A27" w:rsidRDefault="00841A27"/>
    <w:sectPr w:rsidR="00841A27" w:rsidSect="00F43026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3ADE"/>
    <w:rsid w:val="00125E0B"/>
    <w:rsid w:val="001F28AC"/>
    <w:rsid w:val="002176B2"/>
    <w:rsid w:val="002E0F8F"/>
    <w:rsid w:val="002F073B"/>
    <w:rsid w:val="003657AC"/>
    <w:rsid w:val="0049683B"/>
    <w:rsid w:val="00517299"/>
    <w:rsid w:val="00544185"/>
    <w:rsid w:val="00563EE4"/>
    <w:rsid w:val="005B151A"/>
    <w:rsid w:val="00687235"/>
    <w:rsid w:val="007505A1"/>
    <w:rsid w:val="007A3ADE"/>
    <w:rsid w:val="0081230C"/>
    <w:rsid w:val="00841A27"/>
    <w:rsid w:val="00891205"/>
    <w:rsid w:val="00964FF6"/>
    <w:rsid w:val="00A4570D"/>
    <w:rsid w:val="00BD5F07"/>
    <w:rsid w:val="00BE05AF"/>
    <w:rsid w:val="00C95733"/>
    <w:rsid w:val="00CE44A7"/>
    <w:rsid w:val="00D33C89"/>
    <w:rsid w:val="00DC6DF0"/>
    <w:rsid w:val="00E2042D"/>
    <w:rsid w:val="00EF304D"/>
    <w:rsid w:val="00F32C8E"/>
    <w:rsid w:val="00F34873"/>
    <w:rsid w:val="00F43026"/>
    <w:rsid w:val="00F6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544185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4"/>
    <w:rsid w:val="00544185"/>
    <w:rPr>
      <w:color w:val="00000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544185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pacing w:val="5"/>
    </w:rPr>
  </w:style>
  <w:style w:type="character" w:customStyle="1" w:styleId="30">
    <w:name w:val="Основной текст (3)_"/>
    <w:basedOn w:val="a0"/>
    <w:link w:val="31"/>
    <w:rsid w:val="00F32C8E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32C8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F4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2020-02-07T06:54:00Z</cp:lastPrinted>
  <dcterms:created xsi:type="dcterms:W3CDTF">2020-01-22T06:20:00Z</dcterms:created>
  <dcterms:modified xsi:type="dcterms:W3CDTF">2020-11-13T12:16:00Z</dcterms:modified>
</cp:coreProperties>
</file>