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36" w:rsidRPr="001C496B" w:rsidRDefault="006C7836" w:rsidP="006C7836">
      <w:pPr>
        <w:jc w:val="center"/>
        <w:rPr>
          <w:rFonts w:ascii="Monotype Corsiva" w:hAnsi="Monotype Corsiva"/>
          <w:b/>
          <w:color w:val="1F4E79" w:themeColor="accent1" w:themeShade="80"/>
          <w:sz w:val="32"/>
          <w:szCs w:val="32"/>
        </w:rPr>
      </w:pPr>
      <w:r w:rsidRPr="001C496B">
        <w:rPr>
          <w:rFonts w:ascii="Monotype Corsiva" w:hAnsi="Monotype Corsiva"/>
          <w:b/>
          <w:color w:val="1F4E79" w:themeColor="accent1" w:themeShade="80"/>
          <w:sz w:val="32"/>
          <w:szCs w:val="32"/>
        </w:rPr>
        <w:t>Общественно-значимый проект</w:t>
      </w:r>
    </w:p>
    <w:p w:rsidR="001C496B" w:rsidRPr="001C496B" w:rsidRDefault="001C496B" w:rsidP="006C7836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1C496B">
        <w:rPr>
          <w:rFonts w:ascii="Monotype Corsiva" w:hAnsi="Monotype Corsiva"/>
          <w:b/>
          <w:color w:val="C00000"/>
          <w:sz w:val="40"/>
          <w:szCs w:val="40"/>
        </w:rPr>
        <w:t>«ПОДАРИ ДЕТЯМ ПРАЗДНИК»</w:t>
      </w:r>
    </w:p>
    <w:p w:rsidR="006C7836" w:rsidRDefault="006C7836" w:rsidP="001C496B">
      <w:pPr>
        <w:jc w:val="center"/>
        <w:rPr>
          <w:rFonts w:ascii="Monotype Corsiva" w:hAnsi="Monotype Corsiva"/>
          <w:b/>
          <w:sz w:val="36"/>
          <w:szCs w:val="36"/>
        </w:rPr>
      </w:pPr>
      <w:r w:rsidRPr="006C7836"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inline distT="0" distB="0" distL="0" distR="0">
            <wp:extent cx="2281979" cy="1597025"/>
            <wp:effectExtent l="0" t="0" r="4445" b="3175"/>
            <wp:docPr id="2" name="Рисунок 2" descr="C:\Users\DDT\Desktop\e9c724eeb5636d1c1c1a2c2e85d4037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T\Desktop\e9c724eeb5636d1c1c1a2c2e85d40377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564" cy="160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2B2" w:rsidRPr="007662B2" w:rsidRDefault="007662B2" w:rsidP="007662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B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человека, а именно проблема инвалидности насчитывает многовековую историю. Очень долго данная проблема считалась в основном медицинской, и ее решение являлось прерогативой врачей. Однако с развитием общества и ряда наук проблема инвалидности становится проблемой общественной. Особенно эта проблема касается детей – инвалидов, детей с ОВЗ и их родителей, так как таких детей с каждым годом становится всё больше. Актуальна она на сего</w:t>
      </w:r>
      <w:r w:rsidR="001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дняшний день и для нашего округа</w:t>
      </w:r>
      <w:r w:rsidRPr="00766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2B2" w:rsidRPr="007662B2" w:rsidRDefault="007662B2" w:rsidP="007662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Сосновском муниципальном </w:t>
      </w:r>
      <w:r w:rsidR="001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76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60 семей, имеющих детей с ограниченными возможностями здоровья (далее ОВЗ), более 20 семей имеют детей-инвалидов.</w:t>
      </w:r>
    </w:p>
    <w:p w:rsidR="007662B2" w:rsidRPr="007662B2" w:rsidRDefault="007662B2" w:rsidP="007662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B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не могут учиться в общеобразовательной школе. Специализированных учреждений по работе с такими детьми в районе нет. Они обучаются на дому и могут общаться только с родственниками. Мы хотим подарить детям с ОВЗ новую жизнь- жизнь в кругу своих сверстников, чтобы они не чувствовали себя ущемлёнными, хотим сделать их счастливыми. В рамках данной проблемы был разработан проект «Подари детям праздник», который предполагается реализовать на базе Дома детского творчества р.п. Сосновское.</w:t>
      </w:r>
    </w:p>
    <w:p w:rsidR="007662B2" w:rsidRPr="007662B2" w:rsidRDefault="007662B2" w:rsidP="007662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идеей проекта «Подари детям праздник!» является интеграция детей с ОВЗ, детей-инвалидов в образовательную среду здоровых сверстников. “Ты не одинок в этом мире” - вот что, мы хотим донести до всех детей. А родителям – предоставить возможность общаться друг с другом, консультироваться со специалистами по вопросу развития и воспитания своих «особенных» детей.</w:t>
      </w:r>
    </w:p>
    <w:p w:rsidR="007662B2" w:rsidRPr="007662B2" w:rsidRDefault="007662B2" w:rsidP="007662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2B2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Цель: </w:t>
      </w:r>
      <w:r w:rsidRPr="007662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детей-инвалидов, детей с ограниченными возможностями здоровья в образовательную среду здоровых сверстников.</w:t>
      </w:r>
    </w:p>
    <w:p w:rsidR="007662B2" w:rsidRPr="007662B2" w:rsidRDefault="007662B2" w:rsidP="007662B2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7662B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Задачи проекта:</w:t>
      </w:r>
    </w:p>
    <w:p w:rsidR="007662B2" w:rsidRPr="007662B2" w:rsidRDefault="007662B2" w:rsidP="007662B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</w:p>
    <w:p w:rsidR="007662B2" w:rsidRDefault="007662B2" w:rsidP="007662B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2B2">
        <w:rPr>
          <w:rFonts w:ascii="Times New Roman" w:eastAsia="Calibri" w:hAnsi="Times New Roman" w:cs="Times New Roman"/>
          <w:sz w:val="28"/>
          <w:szCs w:val="28"/>
        </w:rPr>
        <w:t>Привлечь внимание общественности, учащихся к проблемам детей-инвалидов, детей с ограниченными возможностями здоровья.</w:t>
      </w:r>
    </w:p>
    <w:p w:rsidR="007662B2" w:rsidRPr="007662B2" w:rsidRDefault="007662B2" w:rsidP="007662B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Оборудовать доступную среду.</w:t>
      </w:r>
    </w:p>
    <w:p w:rsidR="007662B2" w:rsidRPr="007662B2" w:rsidRDefault="007662B2" w:rsidP="007662B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2B2">
        <w:rPr>
          <w:rFonts w:ascii="Times New Roman" w:eastAsia="Calibri" w:hAnsi="Times New Roman" w:cs="Times New Roman"/>
          <w:sz w:val="28"/>
          <w:szCs w:val="28"/>
        </w:rPr>
        <w:t>Развить творческий потенциал детей с ограниченными возможностями здоровья через проведение мастер-классов.</w:t>
      </w:r>
    </w:p>
    <w:p w:rsidR="007662B2" w:rsidRDefault="007662B2" w:rsidP="007662B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2B2">
        <w:rPr>
          <w:rFonts w:ascii="Times New Roman" w:eastAsia="Calibri" w:hAnsi="Times New Roman" w:cs="Times New Roman"/>
          <w:sz w:val="28"/>
          <w:szCs w:val="28"/>
        </w:rPr>
        <w:t xml:space="preserve">Организовать досуг детей с ограниченными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возможностями через проведение </w:t>
      </w:r>
      <w:r w:rsidRPr="007662B2">
        <w:rPr>
          <w:rFonts w:ascii="Times New Roman" w:eastAsia="Calibri" w:hAnsi="Times New Roman" w:cs="Times New Roman"/>
          <w:sz w:val="28"/>
          <w:szCs w:val="28"/>
        </w:rPr>
        <w:t xml:space="preserve">праздников, </w:t>
      </w:r>
      <w:r w:rsidR="00282592">
        <w:rPr>
          <w:rFonts w:ascii="Times New Roman" w:eastAsia="Calibri" w:hAnsi="Times New Roman" w:cs="Times New Roman"/>
          <w:sz w:val="28"/>
          <w:szCs w:val="28"/>
        </w:rPr>
        <w:t>фестивалей, соревнований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2592" w:rsidRDefault="00282592" w:rsidP="007662B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Социализация детей.</w:t>
      </w:r>
    </w:p>
    <w:p w:rsidR="007662B2" w:rsidRPr="007662B2" w:rsidRDefault="007662B2" w:rsidP="007662B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62B2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проекта:</w:t>
      </w:r>
    </w:p>
    <w:p w:rsidR="007662B2" w:rsidRPr="007662B2" w:rsidRDefault="007662B2" w:rsidP="007662B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2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Организационный: </w:t>
      </w:r>
      <w:r w:rsidR="00C3672D">
        <w:rPr>
          <w:rFonts w:ascii="Times New Roman" w:eastAsia="Calibri" w:hAnsi="Times New Roman" w:cs="Times New Roman"/>
          <w:b/>
          <w:bCs/>
          <w:sz w:val="28"/>
          <w:szCs w:val="28"/>
        </w:rPr>
        <w:t>январь</w:t>
      </w:r>
      <w:bookmarkStart w:id="0" w:name="_GoBack"/>
      <w:bookmarkEnd w:id="0"/>
      <w:r w:rsidR="001C49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2020 г.</w:t>
      </w:r>
      <w:r w:rsidRPr="007662B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1C49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август 2021</w:t>
      </w:r>
      <w:r w:rsidRPr="007662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</w:p>
    <w:p w:rsidR="007662B2" w:rsidRDefault="007662B2" w:rsidP="007662B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2B2">
        <w:rPr>
          <w:rFonts w:ascii="Times New Roman" w:eastAsia="Calibri" w:hAnsi="Times New Roman" w:cs="Times New Roman"/>
          <w:sz w:val="28"/>
          <w:szCs w:val="28"/>
        </w:rPr>
        <w:t>Создание доступной среды для детей-инвалидов, передвигающихся на креслах-колясках, детей с ОВЗ с нарушением опорно-двигательного аппарата;</w:t>
      </w:r>
    </w:p>
    <w:p w:rsidR="007662B2" w:rsidRPr="007662B2" w:rsidRDefault="007662B2" w:rsidP="007662B2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7662B2">
        <w:rPr>
          <w:rFonts w:ascii="Times New Roman" w:eastAsia="Calibri" w:hAnsi="Times New Roman" w:cs="Times New Roman"/>
          <w:sz w:val="28"/>
          <w:szCs w:val="28"/>
        </w:rPr>
        <w:t>Устройство и покрытие пандуса, благоустройство дорожки к зданию.</w:t>
      </w:r>
    </w:p>
    <w:p w:rsidR="007662B2" w:rsidRPr="007662B2" w:rsidRDefault="007662B2" w:rsidP="007662B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2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Основной: </w:t>
      </w:r>
      <w:r w:rsidR="00622251">
        <w:rPr>
          <w:rFonts w:ascii="Times New Roman" w:eastAsia="Calibri" w:hAnsi="Times New Roman" w:cs="Times New Roman"/>
          <w:b/>
          <w:bCs/>
          <w:sz w:val="28"/>
          <w:szCs w:val="28"/>
        </w:rPr>
        <w:t>сентябрь 2021 г.- апрель 2024</w:t>
      </w:r>
      <w:r w:rsidRPr="007662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</w:p>
    <w:p w:rsidR="007662B2" w:rsidRPr="007662B2" w:rsidRDefault="007662B2" w:rsidP="007662B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2B2">
        <w:rPr>
          <w:rFonts w:ascii="Times New Roman" w:eastAsia="Calibri" w:hAnsi="Times New Roman" w:cs="Times New Roman"/>
          <w:sz w:val="28"/>
          <w:szCs w:val="28"/>
        </w:rPr>
        <w:t>Приобретение необходимых материалов для реализации проекта;</w:t>
      </w:r>
    </w:p>
    <w:p w:rsidR="007662B2" w:rsidRPr="007662B2" w:rsidRDefault="007662B2" w:rsidP="007662B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2B2">
        <w:rPr>
          <w:rFonts w:ascii="Times New Roman" w:eastAsia="Calibri" w:hAnsi="Times New Roman" w:cs="Times New Roman"/>
          <w:sz w:val="28"/>
          <w:szCs w:val="28"/>
        </w:rPr>
        <w:t>Проведение консультирования родителей, воспитывающих детей-инвалидов, детей с ОВЗ разными специалистами;</w:t>
      </w:r>
    </w:p>
    <w:p w:rsidR="007662B2" w:rsidRDefault="007662B2" w:rsidP="007662B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2B2">
        <w:rPr>
          <w:rFonts w:ascii="Times New Roman" w:eastAsia="Calibri" w:hAnsi="Times New Roman" w:cs="Times New Roman"/>
          <w:sz w:val="28"/>
          <w:szCs w:val="28"/>
        </w:rPr>
        <w:t>Проведение развлекательно-театрализованных представлений;</w:t>
      </w:r>
    </w:p>
    <w:p w:rsidR="007662B2" w:rsidRDefault="007662B2" w:rsidP="007662B2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7662B2">
        <w:rPr>
          <w:rFonts w:ascii="Times New Roman" w:eastAsia="Calibri" w:hAnsi="Times New Roman" w:cs="Times New Roman"/>
          <w:sz w:val="28"/>
          <w:szCs w:val="28"/>
        </w:rPr>
        <w:t>Организация мастер-классов;</w:t>
      </w:r>
    </w:p>
    <w:p w:rsidR="001C496B" w:rsidRDefault="001C496B" w:rsidP="007662B2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экскурсий;</w:t>
      </w:r>
    </w:p>
    <w:p w:rsidR="007662B2" w:rsidRPr="007662B2" w:rsidRDefault="007662B2" w:rsidP="007662B2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7662B2">
        <w:rPr>
          <w:rFonts w:ascii="Times New Roman" w:eastAsia="Calibri" w:hAnsi="Times New Roman" w:cs="Times New Roman"/>
          <w:bCs/>
          <w:sz w:val="28"/>
          <w:szCs w:val="28"/>
        </w:rPr>
        <w:t>Участие в конкурсах и фестивалях.</w:t>
      </w:r>
    </w:p>
    <w:p w:rsidR="007662B2" w:rsidRPr="007662B2" w:rsidRDefault="00622251" w:rsidP="007662B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Заключительный: май 2024</w:t>
      </w:r>
      <w:r w:rsidR="007662B2" w:rsidRPr="007662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</w:p>
    <w:p w:rsidR="007662B2" w:rsidRDefault="007662B2" w:rsidP="007662B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2B2">
        <w:rPr>
          <w:rFonts w:ascii="Times New Roman" w:eastAsia="Calibri" w:hAnsi="Times New Roman" w:cs="Times New Roman"/>
          <w:sz w:val="28"/>
          <w:szCs w:val="28"/>
        </w:rPr>
        <w:t>Рефлексия. Подведение итогов реализации проекта;</w:t>
      </w:r>
    </w:p>
    <w:p w:rsidR="007662B2" w:rsidRPr="007662B2" w:rsidRDefault="007662B2" w:rsidP="007662B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2B2" w:rsidRPr="007662B2" w:rsidRDefault="007662B2" w:rsidP="007662B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7662B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Ожидаемые результаты:</w:t>
      </w:r>
    </w:p>
    <w:p w:rsidR="007662B2" w:rsidRPr="007662B2" w:rsidRDefault="007662B2" w:rsidP="007662B2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7662B2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Будет оборудована доступная среда, будет возможность приглашать детей-инвалидов и детей с ОВЗ на специально-организованные развивающие занятия, праздники вместе со здоровыми детьми, участвовать с ними в конкурсах, фестивалях.</w:t>
      </w:r>
    </w:p>
    <w:p w:rsidR="007662B2" w:rsidRPr="007662B2" w:rsidRDefault="007662B2" w:rsidP="007662B2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7662B2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Родители получат возможность консультироваться с узкими специалистами в области медицины, образования, будут общаться друг с другом, обсуждать важные вопросы развития, воспитания и образования своих детей.</w:t>
      </w:r>
    </w:p>
    <w:p w:rsidR="007662B2" w:rsidRPr="00282592" w:rsidRDefault="007662B2" w:rsidP="007662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7662B2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 Повысится имидж учреждения, где будет реализован проект. Будет оборудована территория, подъезд к учреждению и беспрепятственный доступ в учреждение для маломобильных граждан.</w:t>
      </w:r>
    </w:p>
    <w:p w:rsidR="00282592" w:rsidRPr="007662B2" w:rsidRDefault="00282592" w:rsidP="007662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Социализация детей с ОВЗ в среду здоровых сверстников.</w:t>
      </w:r>
    </w:p>
    <w:p w:rsidR="007662B2" w:rsidRPr="007662B2" w:rsidRDefault="007662B2" w:rsidP="007662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62B2" w:rsidRPr="007662B2" w:rsidRDefault="007662B2" w:rsidP="007662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62B2" w:rsidRPr="006C7836" w:rsidRDefault="007662B2" w:rsidP="007662B2">
      <w:pPr>
        <w:spacing w:line="276" w:lineRule="auto"/>
        <w:jc w:val="center"/>
        <w:rPr>
          <w:rFonts w:ascii="Monotype Corsiva" w:hAnsi="Monotype Corsiva"/>
          <w:b/>
          <w:sz w:val="36"/>
          <w:szCs w:val="36"/>
        </w:rPr>
      </w:pPr>
    </w:p>
    <w:sectPr w:rsidR="007662B2" w:rsidRPr="006C7836" w:rsidSect="006C783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86A"/>
    <w:multiLevelType w:val="hybridMultilevel"/>
    <w:tmpl w:val="FD484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23B"/>
    <w:multiLevelType w:val="hybridMultilevel"/>
    <w:tmpl w:val="8A86C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0F29"/>
    <w:multiLevelType w:val="hybridMultilevel"/>
    <w:tmpl w:val="11320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73271"/>
    <w:multiLevelType w:val="hybridMultilevel"/>
    <w:tmpl w:val="A7A6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85471"/>
    <w:multiLevelType w:val="hybridMultilevel"/>
    <w:tmpl w:val="D6983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58"/>
    <w:rsid w:val="00051B42"/>
    <w:rsid w:val="001C496B"/>
    <w:rsid w:val="00282592"/>
    <w:rsid w:val="00427696"/>
    <w:rsid w:val="00622251"/>
    <w:rsid w:val="006C7836"/>
    <w:rsid w:val="007662B2"/>
    <w:rsid w:val="00AA13BB"/>
    <w:rsid w:val="00AD501A"/>
    <w:rsid w:val="00C3672D"/>
    <w:rsid w:val="00CB4D73"/>
    <w:rsid w:val="00CC7126"/>
    <w:rsid w:val="00D85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A77B"/>
  <w15:docId w15:val="{00184CED-4282-457D-BAE5-4A831571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2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User</cp:lastModifiedBy>
  <cp:revision>10</cp:revision>
  <dcterms:created xsi:type="dcterms:W3CDTF">2019-08-12T05:37:00Z</dcterms:created>
  <dcterms:modified xsi:type="dcterms:W3CDTF">2024-04-05T08:13:00Z</dcterms:modified>
</cp:coreProperties>
</file>