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B3" w:rsidRDefault="00CC598E" w:rsidP="00FB4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 w:rsidR="008C7CB1" w:rsidRPr="005401FD">
        <w:rPr>
          <w:rFonts w:ascii="Times New Roman" w:hAnsi="Times New Roman" w:cs="Times New Roman"/>
          <w:b/>
          <w:sz w:val="28"/>
          <w:szCs w:val="28"/>
        </w:rPr>
        <w:t>Проект</w:t>
      </w:r>
      <w:r w:rsidR="004857B3" w:rsidRPr="00540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EEF">
        <w:rPr>
          <w:rFonts w:ascii="Times New Roman" w:hAnsi="Times New Roman" w:cs="Times New Roman"/>
          <w:b/>
          <w:sz w:val="28"/>
          <w:szCs w:val="28"/>
        </w:rPr>
        <w:t>«Здоровая семья</w:t>
      </w:r>
      <w:r w:rsidR="008C7CB1" w:rsidRPr="005401FD">
        <w:rPr>
          <w:rFonts w:ascii="Times New Roman" w:hAnsi="Times New Roman" w:cs="Times New Roman"/>
          <w:b/>
          <w:sz w:val="28"/>
          <w:szCs w:val="28"/>
        </w:rPr>
        <w:t>».</w:t>
      </w:r>
    </w:p>
    <w:p w:rsidR="00FB404F" w:rsidRPr="00F05CD0" w:rsidRDefault="00FB404F" w:rsidP="00FB4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01FD" w:rsidRPr="00F05CD0" w:rsidRDefault="004857B3" w:rsidP="00F05CD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5CD0">
        <w:rPr>
          <w:rFonts w:ascii="Times New Roman" w:hAnsi="Times New Roman" w:cs="Times New Roman"/>
          <w:sz w:val="28"/>
          <w:szCs w:val="28"/>
        </w:rPr>
        <w:t>Проект</w:t>
      </w:r>
      <w:r w:rsidR="00536F0A" w:rsidRPr="00F05CD0">
        <w:rPr>
          <w:rFonts w:ascii="Times New Roman" w:hAnsi="Times New Roman" w:cs="Times New Roman"/>
          <w:sz w:val="28"/>
          <w:szCs w:val="28"/>
        </w:rPr>
        <w:t xml:space="preserve"> реализуется на базе ГОАУСОН «О</w:t>
      </w:r>
      <w:r w:rsidRPr="00F05CD0">
        <w:rPr>
          <w:rFonts w:ascii="Times New Roman" w:hAnsi="Times New Roman" w:cs="Times New Roman"/>
          <w:sz w:val="28"/>
          <w:szCs w:val="28"/>
        </w:rPr>
        <w:t>л</w:t>
      </w:r>
      <w:r w:rsidR="00536F0A" w:rsidRPr="00F05CD0">
        <w:rPr>
          <w:rFonts w:ascii="Times New Roman" w:hAnsi="Times New Roman" w:cs="Times New Roman"/>
          <w:sz w:val="28"/>
          <w:szCs w:val="28"/>
        </w:rPr>
        <w:t>е</w:t>
      </w:r>
      <w:r w:rsidRPr="00F05CD0">
        <w:rPr>
          <w:rFonts w:ascii="Times New Roman" w:hAnsi="Times New Roman" w:cs="Times New Roman"/>
          <w:sz w:val="28"/>
          <w:szCs w:val="28"/>
        </w:rPr>
        <w:t>негорский КЦСОН» при финансировании Благотворительного фонда «Дорога к дому» Компании Северсталь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FB404F" w:rsidRPr="00F05CD0" w:rsidRDefault="00FB404F" w:rsidP="00FB40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401FD" w:rsidRPr="00F05CD0" w:rsidRDefault="005401FD" w:rsidP="00FB40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05C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Цель:</w:t>
      </w:r>
      <w:r w:rsidRPr="00F0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оказание помощи и поддержки семьям с детьми, где родители затронуты проблемами алкогольной зависимости</w:t>
      </w:r>
    </w:p>
    <w:p w:rsidR="00FB404F" w:rsidRPr="00F05CD0" w:rsidRDefault="00FB404F" w:rsidP="00FB40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01FD" w:rsidRPr="00F05CD0" w:rsidRDefault="005401FD" w:rsidP="00FB4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CD0">
        <w:rPr>
          <w:rFonts w:ascii="Times New Roman" w:eastAsia="Times New Roman" w:hAnsi="Times New Roman" w:cs="Times New Roman"/>
          <w:bCs/>
          <w:sz w:val="28"/>
          <w:szCs w:val="28"/>
        </w:rPr>
        <w:t>Целевые группы:</w:t>
      </w:r>
      <w:r w:rsidRPr="00F05CD0">
        <w:rPr>
          <w:rFonts w:ascii="Times New Roman" w:eastAsia="Times New Roman" w:hAnsi="Times New Roman" w:cs="Times New Roman"/>
          <w:sz w:val="28"/>
          <w:szCs w:val="28"/>
        </w:rPr>
        <w:t xml:space="preserve"> семьи с детьми, где родители затронуты проблемами алкогольной зависимости (дети, родители, созависимые родственники).</w:t>
      </w:r>
    </w:p>
    <w:p w:rsidR="00FB404F" w:rsidRPr="00F05CD0" w:rsidRDefault="00FB404F" w:rsidP="00FB404F">
      <w:pPr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01FD" w:rsidRPr="00F05CD0" w:rsidRDefault="005401FD" w:rsidP="00FB404F">
      <w:pPr>
        <w:spacing w:after="0" w:line="240" w:lineRule="auto"/>
        <w:ind w:left="2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Задачи: </w:t>
      </w:r>
    </w:p>
    <w:p w:rsidR="005401FD" w:rsidRPr="00F05CD0" w:rsidRDefault="005401FD" w:rsidP="00FB404F">
      <w:pPr>
        <w:numPr>
          <w:ilvl w:val="0"/>
          <w:numId w:val="10"/>
        </w:numPr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5CD0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условий для удовлетворения родителями минимальных потребностей ребенка;</w:t>
      </w:r>
    </w:p>
    <w:p w:rsidR="005401FD" w:rsidRPr="00F05CD0" w:rsidRDefault="005401FD" w:rsidP="00FB404F">
      <w:pPr>
        <w:numPr>
          <w:ilvl w:val="0"/>
          <w:numId w:val="10"/>
        </w:numPr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5CD0">
        <w:rPr>
          <w:rFonts w:ascii="Times New Roman" w:eastAsia="Calibri" w:hAnsi="Times New Roman" w:cs="Times New Roman"/>
          <w:sz w:val="28"/>
          <w:szCs w:val="28"/>
          <w:lang w:eastAsia="en-US"/>
        </w:rPr>
        <w:t>улучшение детско-родительских отношений;</w:t>
      </w:r>
    </w:p>
    <w:p w:rsidR="005401FD" w:rsidRPr="00F05CD0" w:rsidRDefault="005401FD" w:rsidP="00FB404F">
      <w:pPr>
        <w:numPr>
          <w:ilvl w:val="0"/>
          <w:numId w:val="10"/>
        </w:numPr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5CD0">
        <w:rPr>
          <w:rFonts w:ascii="Times New Roman" w:eastAsia="Calibri" w:hAnsi="Times New Roman" w:cs="Times New Roman"/>
          <w:sz w:val="28"/>
          <w:szCs w:val="28"/>
          <w:lang w:eastAsia="en-US"/>
        </w:rPr>
        <w:t>устранение причин и условий, способствующих употреблению родителями алкоголя или минимизация их воздействия на детей;</w:t>
      </w:r>
    </w:p>
    <w:p w:rsidR="005401FD" w:rsidRPr="00F05CD0" w:rsidRDefault="005401FD" w:rsidP="00FB404F">
      <w:pPr>
        <w:numPr>
          <w:ilvl w:val="0"/>
          <w:numId w:val="10"/>
        </w:numPr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5CD0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ресурсов семьи путем внедрения разнообразных совместных форм работы, объединяющий родителей и детей;</w:t>
      </w:r>
    </w:p>
    <w:p w:rsidR="005401FD" w:rsidRPr="00F05CD0" w:rsidRDefault="005401FD" w:rsidP="00FB404F">
      <w:pPr>
        <w:numPr>
          <w:ilvl w:val="0"/>
          <w:numId w:val="10"/>
        </w:numPr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5C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сохранение кровной семьи для ребёнка: обеспечение безопасности жизни и здоровья ребёнка в семье, его полноценное развитие и воспитание;</w:t>
      </w:r>
    </w:p>
    <w:p w:rsidR="005401FD" w:rsidRPr="00F05CD0" w:rsidRDefault="005401FD" w:rsidP="00FB404F">
      <w:pPr>
        <w:numPr>
          <w:ilvl w:val="0"/>
          <w:numId w:val="10"/>
        </w:numPr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5C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восстановление детско-родительских отношений в семьях, затронутых проблемой алкогольной зависимости;</w:t>
      </w:r>
    </w:p>
    <w:p w:rsidR="005401FD" w:rsidRPr="00F05CD0" w:rsidRDefault="005401FD" w:rsidP="00FB404F">
      <w:pPr>
        <w:numPr>
          <w:ilvl w:val="0"/>
          <w:numId w:val="10"/>
        </w:numPr>
        <w:spacing w:after="0" w:line="240" w:lineRule="auto"/>
        <w:ind w:left="0" w:firstLine="2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5CD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увеличение периода ремиссии у родителей несовершеннолетних детей.</w:t>
      </w:r>
    </w:p>
    <w:p w:rsidR="00FB404F" w:rsidRPr="00F05CD0" w:rsidRDefault="00FB404F" w:rsidP="00FB40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401FD" w:rsidRPr="00F05CD0" w:rsidRDefault="005401FD" w:rsidP="00FB40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05CD0">
        <w:rPr>
          <w:sz w:val="28"/>
          <w:szCs w:val="28"/>
        </w:rPr>
        <w:t>Специалисты, реализующие проект:</w:t>
      </w:r>
    </w:p>
    <w:p w:rsidR="005401FD" w:rsidRPr="00F05CD0" w:rsidRDefault="005401FD" w:rsidP="00FB404F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05CD0">
        <w:rPr>
          <w:sz w:val="28"/>
          <w:szCs w:val="28"/>
        </w:rPr>
        <w:t xml:space="preserve">Куратор </w:t>
      </w:r>
    </w:p>
    <w:p w:rsidR="005401FD" w:rsidRPr="00F05CD0" w:rsidRDefault="005401FD" w:rsidP="00FB404F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05CD0">
        <w:rPr>
          <w:sz w:val="28"/>
          <w:szCs w:val="28"/>
        </w:rPr>
        <w:t>Организатор семейного клуба</w:t>
      </w:r>
    </w:p>
    <w:p w:rsidR="005401FD" w:rsidRPr="00F05CD0" w:rsidRDefault="005401FD" w:rsidP="00FB404F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05CD0">
        <w:rPr>
          <w:sz w:val="28"/>
          <w:szCs w:val="28"/>
        </w:rPr>
        <w:t>Психолог</w:t>
      </w:r>
    </w:p>
    <w:p w:rsidR="00FB404F" w:rsidRPr="00F05CD0" w:rsidRDefault="00FB404F" w:rsidP="00FB404F">
      <w:pPr>
        <w:pStyle w:val="a6"/>
        <w:spacing w:after="0"/>
        <w:jc w:val="both"/>
        <w:rPr>
          <w:sz w:val="28"/>
          <w:szCs w:val="28"/>
        </w:rPr>
      </w:pPr>
      <w:r w:rsidRPr="00F05CD0">
        <w:rPr>
          <w:sz w:val="28"/>
          <w:szCs w:val="28"/>
        </w:rPr>
        <w:t xml:space="preserve">Основными формами взаимодействия сторон являются: </w:t>
      </w:r>
    </w:p>
    <w:p w:rsidR="00FB404F" w:rsidRDefault="00FB404F" w:rsidP="00FB404F">
      <w:pPr>
        <w:pStyle w:val="a6"/>
        <w:spacing w:before="0" w:beforeAutospacing="0" w:after="0"/>
        <w:jc w:val="both"/>
        <w:rPr>
          <w:sz w:val="28"/>
          <w:szCs w:val="28"/>
        </w:rPr>
      </w:pPr>
      <w:r w:rsidRPr="00FB404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B404F">
        <w:rPr>
          <w:sz w:val="28"/>
          <w:szCs w:val="28"/>
        </w:rPr>
        <w:t>Социальное сопровождение семей с детьми, где родители затронуты проб</w:t>
      </w:r>
      <w:r>
        <w:rPr>
          <w:sz w:val="28"/>
          <w:szCs w:val="28"/>
        </w:rPr>
        <w:t xml:space="preserve">лемами алкогольной зависимости. </w:t>
      </w:r>
    </w:p>
    <w:p w:rsidR="00FB404F" w:rsidRPr="00FB404F" w:rsidRDefault="00FB404F" w:rsidP="00FB404F">
      <w:pPr>
        <w:pStyle w:val="a6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404F">
        <w:rPr>
          <w:sz w:val="28"/>
          <w:szCs w:val="28"/>
        </w:rPr>
        <w:t>Использование инновационных социальных технологий в работе с семьями с детьми, где родители затронуты проблемами алкогольной зависимости (мотивационное интервью, реабилитационный план, план достижения трезвости, организация реабилитационной среды для семей через семейный клуб).</w:t>
      </w:r>
    </w:p>
    <w:p w:rsidR="00FB404F" w:rsidRPr="00FB404F" w:rsidRDefault="00FB404F" w:rsidP="00FB404F">
      <w:pPr>
        <w:pStyle w:val="a6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FB404F">
        <w:rPr>
          <w:sz w:val="28"/>
          <w:szCs w:val="28"/>
        </w:rPr>
        <w:t>Организация работы семейного клуба.</w:t>
      </w:r>
    </w:p>
    <w:p w:rsidR="00FB404F" w:rsidRPr="00FB404F" w:rsidRDefault="00FB404F" w:rsidP="00FB404F">
      <w:pPr>
        <w:pStyle w:val="a6"/>
        <w:spacing w:before="0" w:beforeAutospacing="0" w:after="0"/>
        <w:jc w:val="both"/>
        <w:rPr>
          <w:sz w:val="28"/>
          <w:szCs w:val="28"/>
        </w:rPr>
      </w:pPr>
      <w:r w:rsidRPr="00FB404F">
        <w:rPr>
          <w:sz w:val="28"/>
          <w:szCs w:val="28"/>
        </w:rPr>
        <w:t>4.</w:t>
      </w:r>
      <w:r w:rsidRPr="00FB404F">
        <w:rPr>
          <w:sz w:val="28"/>
          <w:szCs w:val="28"/>
        </w:rPr>
        <w:tab/>
        <w:t>Проведение  информационных встреч для родителей, направленных на профилактику жестокого обращения с детьми.</w:t>
      </w:r>
    </w:p>
    <w:p w:rsidR="00FB404F" w:rsidRPr="00FB404F" w:rsidRDefault="00FB404F" w:rsidP="00FB404F">
      <w:pPr>
        <w:pStyle w:val="a6"/>
        <w:spacing w:before="0" w:beforeAutospacing="0" w:after="0"/>
        <w:jc w:val="both"/>
        <w:rPr>
          <w:sz w:val="28"/>
          <w:szCs w:val="28"/>
        </w:rPr>
      </w:pPr>
      <w:r w:rsidRPr="00FB404F">
        <w:rPr>
          <w:sz w:val="28"/>
          <w:szCs w:val="28"/>
        </w:rPr>
        <w:t>5.</w:t>
      </w:r>
      <w:r w:rsidRPr="00FB404F">
        <w:rPr>
          <w:sz w:val="28"/>
          <w:szCs w:val="28"/>
        </w:rPr>
        <w:tab/>
        <w:t>Оказание содействия родителям, иным законным представителям в защите законных прав и интересов детей.</w:t>
      </w:r>
    </w:p>
    <w:p w:rsidR="005401FD" w:rsidRPr="006E3A83" w:rsidRDefault="00FB404F" w:rsidP="00FB404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B404F">
        <w:rPr>
          <w:sz w:val="28"/>
          <w:szCs w:val="28"/>
        </w:rPr>
        <w:t>6.</w:t>
      </w:r>
      <w:r w:rsidRPr="00FB404F">
        <w:rPr>
          <w:sz w:val="28"/>
          <w:szCs w:val="28"/>
        </w:rPr>
        <w:tab/>
        <w:t>Участие специалистов (специалист по социальной работе, психолог, организатор клуба), участвующих во внедрении инновационных технологий в работу с семьями, в обучающих мероприятиях (семинары, стажировка, конференция)</w:t>
      </w:r>
    </w:p>
    <w:p w:rsidR="00FB404F" w:rsidRDefault="00FB404F" w:rsidP="00FB40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04F" w:rsidRPr="00F05CD0" w:rsidRDefault="00FB404F" w:rsidP="00FB40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5CD0">
        <w:rPr>
          <w:rFonts w:ascii="Times New Roman" w:hAnsi="Times New Roman"/>
          <w:color w:val="000000"/>
          <w:sz w:val="28"/>
          <w:szCs w:val="28"/>
        </w:rPr>
        <w:t xml:space="preserve">Социальные результаты: </w:t>
      </w:r>
    </w:p>
    <w:p w:rsidR="00FB404F" w:rsidRPr="00FB404F" w:rsidRDefault="00FB404F" w:rsidP="00FB4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04F">
        <w:rPr>
          <w:rFonts w:ascii="Times New Roman" w:hAnsi="Times New Roman"/>
          <w:sz w:val="28"/>
          <w:szCs w:val="28"/>
        </w:rPr>
        <w:t>Соблюдение прав ребёнка в семье, сохранение семьи для ребёнка. Отказ родителей от употребления алкоголя (увеличение периода ремиссии).  Налаживание детско-родительских отношений в семье.</w:t>
      </w:r>
    </w:p>
    <w:p w:rsidR="005401FD" w:rsidRDefault="005401FD" w:rsidP="004857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"/>
        <w:gridCol w:w="5456"/>
        <w:gridCol w:w="1559"/>
        <w:gridCol w:w="1418"/>
      </w:tblGrid>
      <w:tr w:rsidR="004810C9" w:rsidRPr="00385BD3" w:rsidTr="004810C9">
        <w:trPr>
          <w:trHeight w:val="244"/>
        </w:trPr>
        <w:tc>
          <w:tcPr>
            <w:tcW w:w="498" w:type="dxa"/>
          </w:tcPr>
          <w:p w:rsidR="004810C9" w:rsidRPr="00F05CD0" w:rsidRDefault="004810C9" w:rsidP="00F05C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5C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6" w:type="dxa"/>
          </w:tcPr>
          <w:p w:rsidR="004810C9" w:rsidRPr="00F05CD0" w:rsidRDefault="004810C9" w:rsidP="00F05C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5C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 результата</w:t>
            </w:r>
          </w:p>
        </w:tc>
        <w:tc>
          <w:tcPr>
            <w:tcW w:w="1559" w:type="dxa"/>
          </w:tcPr>
          <w:p w:rsidR="004810C9" w:rsidRPr="00F05CD0" w:rsidRDefault="004810C9" w:rsidP="002E5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05C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4810C9" w:rsidRPr="00F05CD0" w:rsidRDefault="004810C9" w:rsidP="002E54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 г.</w:t>
            </w:r>
          </w:p>
        </w:tc>
      </w:tr>
      <w:tr w:rsidR="004810C9" w:rsidRPr="00385BD3" w:rsidTr="004810C9">
        <w:trPr>
          <w:trHeight w:val="205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человек, принявших участие в проекте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4810C9" w:rsidRPr="00385BD3" w:rsidTr="004810C9">
        <w:trPr>
          <w:trHeight w:val="197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4810C9" w:rsidRPr="00385BD3" w:rsidTr="004810C9">
        <w:trPr>
          <w:trHeight w:val="205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Несовершеннолетние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4810C9" w:rsidRPr="00385BD3" w:rsidTr="004810C9">
        <w:trPr>
          <w:trHeight w:val="197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4810C9" w:rsidRPr="00385BD3" w:rsidTr="004810C9">
        <w:trPr>
          <w:trHeight w:val="315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BD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810C9" w:rsidRPr="00385BD3" w:rsidTr="004810C9">
        <w:trPr>
          <w:trHeight w:val="270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AD5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 в системной работе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4810C9" w:rsidRPr="00385BD3" w:rsidTr="004810C9">
        <w:trPr>
          <w:trHeight w:val="267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AD5452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4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 в семьях, которые в системной работе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</w:tr>
      <w:tr w:rsidR="004810C9" w:rsidRPr="00385BD3" w:rsidTr="004810C9">
        <w:trPr>
          <w:trHeight w:val="197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10C9" w:rsidRPr="00385BD3" w:rsidTr="004810C9">
        <w:trPr>
          <w:trHeight w:val="205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консультаций специалиста по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</w:tr>
      <w:tr w:rsidR="004810C9" w:rsidRPr="00385BD3" w:rsidTr="004810C9">
        <w:trPr>
          <w:trHeight w:val="197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консультаций психолог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BD3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</w:tr>
      <w:tr w:rsidR="004810C9" w:rsidRPr="00385BD3" w:rsidTr="004810C9">
        <w:trPr>
          <w:trHeight w:val="205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 семейного клуба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BD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4810C9" w:rsidRPr="00385BD3" w:rsidTr="004810C9">
        <w:trPr>
          <w:trHeight w:val="205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групп выходного дня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BD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</w:tr>
      <w:tr w:rsidR="004810C9" w:rsidRPr="00385BD3" w:rsidTr="004810C9">
        <w:trPr>
          <w:trHeight w:val="205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информационных буклетов "Советы родителям»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4810C9" w:rsidRPr="00385BD3" w:rsidTr="004810C9">
        <w:trPr>
          <w:trHeight w:val="289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анкет обратной связи от клиентов 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4810C9" w:rsidRPr="00385BD3" w:rsidTr="004810C9">
        <w:trPr>
          <w:trHeight w:val="205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изменений у клиентов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10C9" w:rsidRPr="00385BD3" w:rsidTr="004810C9">
        <w:trPr>
          <w:trHeight w:val="272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10C9" w:rsidRPr="00385BD3" w:rsidTr="004810C9">
        <w:trPr>
          <w:trHeight w:val="285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Нормализовалось поведение</w:t>
            </w:r>
          </w:p>
        </w:tc>
        <w:tc>
          <w:tcPr>
            <w:tcW w:w="1559" w:type="dxa"/>
          </w:tcPr>
          <w:p w:rsidR="004810C9" w:rsidRPr="00385BD3" w:rsidRDefault="004810C9" w:rsidP="007B1C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BD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4810C9" w:rsidRPr="00385BD3" w:rsidTr="004810C9">
        <w:trPr>
          <w:trHeight w:val="254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:rsidR="004810C9" w:rsidRPr="00385BD3" w:rsidRDefault="004810C9" w:rsidP="007B1C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0C9" w:rsidRPr="00385BD3" w:rsidRDefault="004810C9" w:rsidP="007B1C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10C9" w:rsidRPr="00385BD3" w:rsidTr="004810C9">
        <w:trPr>
          <w:trHeight w:val="197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Повысилась родительская компетентность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BD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4810C9" w:rsidRPr="00385BD3" w:rsidTr="004810C9">
        <w:trPr>
          <w:trHeight w:val="213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F05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Знают и осознают собственные признаки срыва, знают меры по профилактике срыва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0C9" w:rsidRDefault="004810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10C9" w:rsidRPr="00385BD3" w:rsidTr="004810C9">
        <w:trPr>
          <w:trHeight w:val="90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F05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обсу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ждении трудностей, проговаривают</w:t>
            </w: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собственное эмоциональное </w:t>
            </w: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состояние, обращаются за помощью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4810C9" w:rsidRPr="00385BD3" w:rsidTr="004810C9">
        <w:trPr>
          <w:trHeight w:val="90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810C9" w:rsidRPr="00385BD3" w:rsidTr="004810C9">
        <w:trPr>
          <w:trHeight w:val="306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BD3">
              <w:rPr>
                <w:rFonts w:ascii="Times New Roman" w:eastAsia="Calibri" w:hAnsi="Times New Roman" w:cs="Times New Roman"/>
                <w:sz w:val="24"/>
                <w:szCs w:val="24"/>
              </w:rPr>
              <w:t>Улучшились детско-родительские отношения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BD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4810C9" w:rsidRPr="00385BD3" w:rsidTr="004810C9">
        <w:trPr>
          <w:trHeight w:val="426"/>
        </w:trPr>
        <w:tc>
          <w:tcPr>
            <w:tcW w:w="498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56" w:type="dxa"/>
          </w:tcPr>
          <w:p w:rsidR="004810C9" w:rsidRPr="00385BD3" w:rsidRDefault="004810C9" w:rsidP="00F05C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05C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ктивно участвуют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  проекта</w:t>
            </w:r>
          </w:p>
        </w:tc>
        <w:tc>
          <w:tcPr>
            <w:tcW w:w="1559" w:type="dxa"/>
          </w:tcPr>
          <w:p w:rsidR="004810C9" w:rsidRPr="00385BD3" w:rsidRDefault="004810C9" w:rsidP="00385B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4810C9" w:rsidRPr="00385BD3" w:rsidRDefault="004810C9" w:rsidP="002E54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</w:tbl>
    <w:p w:rsidR="005401FD" w:rsidRDefault="005401FD" w:rsidP="004857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1C42" w:rsidRPr="009613FA" w:rsidRDefault="00CD1C42" w:rsidP="00CD1C4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D1C42" w:rsidRPr="009613FA" w:rsidSect="003A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A7ACF"/>
    <w:multiLevelType w:val="multilevel"/>
    <w:tmpl w:val="3FC8538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."/>
      <w:lvlJc w:val="left"/>
      <w:pPr>
        <w:ind w:left="1201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3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8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146770EE"/>
    <w:multiLevelType w:val="hybridMultilevel"/>
    <w:tmpl w:val="74DEDAAE"/>
    <w:lvl w:ilvl="0" w:tplc="B1C21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245A3"/>
    <w:multiLevelType w:val="hybridMultilevel"/>
    <w:tmpl w:val="0A50EA34"/>
    <w:lvl w:ilvl="0" w:tplc="3C607CFA">
      <w:start w:val="1"/>
      <w:numFmt w:val="decimalZero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682562F"/>
    <w:multiLevelType w:val="multilevel"/>
    <w:tmpl w:val="1B94440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06D3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06D3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06D3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06D3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06D3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06D3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06D3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06D3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906D3B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E0027F"/>
    <w:multiLevelType w:val="multilevel"/>
    <w:tmpl w:val="169E1D44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CFA6A8C"/>
    <w:multiLevelType w:val="multilevel"/>
    <w:tmpl w:val="085870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EA00415"/>
    <w:multiLevelType w:val="hybridMultilevel"/>
    <w:tmpl w:val="8AA6A52C"/>
    <w:lvl w:ilvl="0" w:tplc="B1C21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C3F83"/>
    <w:multiLevelType w:val="hybridMultilevel"/>
    <w:tmpl w:val="A92CB15E"/>
    <w:lvl w:ilvl="0" w:tplc="311EB1A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53F1056"/>
    <w:multiLevelType w:val="hybridMultilevel"/>
    <w:tmpl w:val="9B2EC3D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25309"/>
    <w:multiLevelType w:val="hybridMultilevel"/>
    <w:tmpl w:val="AD0ACAFC"/>
    <w:lvl w:ilvl="0" w:tplc="28082D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16ABE"/>
    <w:multiLevelType w:val="hybridMultilevel"/>
    <w:tmpl w:val="A468BCA8"/>
    <w:lvl w:ilvl="0" w:tplc="B1C21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FA"/>
    <w:rsid w:val="00000295"/>
    <w:rsid w:val="00084583"/>
    <w:rsid w:val="00092561"/>
    <w:rsid w:val="00114BEC"/>
    <w:rsid w:val="0012701A"/>
    <w:rsid w:val="00200057"/>
    <w:rsid w:val="00207EEF"/>
    <w:rsid w:val="002A0B25"/>
    <w:rsid w:val="002B0C7C"/>
    <w:rsid w:val="002E54C0"/>
    <w:rsid w:val="00385BD3"/>
    <w:rsid w:val="003A2C41"/>
    <w:rsid w:val="003C2C75"/>
    <w:rsid w:val="004810C9"/>
    <w:rsid w:val="004857B3"/>
    <w:rsid w:val="00536F0A"/>
    <w:rsid w:val="005401FD"/>
    <w:rsid w:val="005B1DC5"/>
    <w:rsid w:val="00605DB7"/>
    <w:rsid w:val="006D606C"/>
    <w:rsid w:val="00720F25"/>
    <w:rsid w:val="007C4297"/>
    <w:rsid w:val="008773AA"/>
    <w:rsid w:val="008C7CB1"/>
    <w:rsid w:val="00944148"/>
    <w:rsid w:val="009613FA"/>
    <w:rsid w:val="009F0AC7"/>
    <w:rsid w:val="00A677A3"/>
    <w:rsid w:val="00A85605"/>
    <w:rsid w:val="00AD5452"/>
    <w:rsid w:val="00B05A0F"/>
    <w:rsid w:val="00BA50AA"/>
    <w:rsid w:val="00BE321F"/>
    <w:rsid w:val="00C310A0"/>
    <w:rsid w:val="00CC598E"/>
    <w:rsid w:val="00CD1C42"/>
    <w:rsid w:val="00DA2474"/>
    <w:rsid w:val="00EB7C73"/>
    <w:rsid w:val="00F05CD0"/>
    <w:rsid w:val="00F17DEE"/>
    <w:rsid w:val="00F35064"/>
    <w:rsid w:val="00F63F76"/>
    <w:rsid w:val="00FB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100C4-AB30-4221-8582-990CA320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3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13F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C7C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4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д.с.Олененок</dc:creator>
  <cp:lastModifiedBy>Учетная запись Майкрософт</cp:lastModifiedBy>
  <cp:revision>14</cp:revision>
  <dcterms:created xsi:type="dcterms:W3CDTF">2023-02-05T05:42:00Z</dcterms:created>
  <dcterms:modified xsi:type="dcterms:W3CDTF">2024-03-19T12:51:00Z</dcterms:modified>
</cp:coreProperties>
</file>