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50" w:rsidRPr="000B7150" w:rsidRDefault="000B7150" w:rsidP="000B7150">
      <w:pPr>
        <w:jc w:val="left"/>
        <w:rPr>
          <w:rFonts w:cs="Liberation Serif"/>
          <w:bCs/>
          <w:szCs w:val="24"/>
        </w:rPr>
      </w:pPr>
    </w:p>
    <w:p w:rsidR="000B7150" w:rsidRPr="000B7150" w:rsidRDefault="000B7150" w:rsidP="000B7150">
      <w:pPr>
        <w:jc w:val="center"/>
        <w:rPr>
          <w:rFonts w:cs="Liberation Serif"/>
          <w:b/>
          <w:bCs/>
          <w:szCs w:val="24"/>
        </w:rPr>
      </w:pPr>
      <w:r w:rsidRPr="000B7150">
        <w:rPr>
          <w:rFonts w:cs="Liberation Serif"/>
          <w:b/>
          <w:bCs/>
          <w:szCs w:val="24"/>
        </w:rPr>
        <w:t>Клуб родителей и малышей «Лови момент»</w:t>
      </w:r>
    </w:p>
    <w:p w:rsidR="000B7150" w:rsidRPr="000B7150" w:rsidRDefault="000B7150" w:rsidP="000B7150">
      <w:pPr>
        <w:jc w:val="center"/>
        <w:rPr>
          <w:rFonts w:cs="Liberation Serif"/>
          <w:bCs/>
          <w:szCs w:val="24"/>
        </w:rPr>
      </w:pP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В последние годы в Надыме отмечается увеличение рождаемости. Ежегодно на свет появляется более 600 младенцев, а проблема с местами в детских дошкольных образовательных учреждениях по-прежнему стоит. Пока на улице светит солнышко, родители с малышами гуляют в городском парке, на детских площадках и улицах города. Однако наш город находится в районе Крайнего Севера, а это значит, что практически полгода стоят суровые морозы. Вот в этот период остро встаёт проблема общения молодых родителей и подрастающих малышей с миров в целом. 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При этом важно помнить, что раннее детство (а это возраст ребенка от года до трех лет) совсем небольшой временной интервал, однако, какие важные изменения происходят с малышом за это время! За первые три года ребенок совершает огромный скачок в своем развитии. Именно в этот период для крохи очень важны общение со сверстниками, новые положительные эмоции, а для родителей возможность выйти из дома, сменить обстановку, пообщаться с другими родителями, поделиться опытом… Вот ради чего был создан клуб родителей и малышей «Лови момент».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/>
          <w:bCs/>
          <w:szCs w:val="24"/>
        </w:rPr>
      </w:pPr>
      <w:r w:rsidRPr="000B7150">
        <w:rPr>
          <w:rFonts w:cs="Liberation Serif"/>
          <w:b/>
          <w:bCs/>
          <w:szCs w:val="24"/>
        </w:rPr>
        <w:t>Информация по клубу: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Клуб родителей и малышей «Лови момент» начал свою деятельность на базе муниципального бюджетного учреждения «Дом молодежи» с ноября 2018 года. 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Главной целью клуба является создание площадки для общения и самоорганизации досуга молодых семей с детьми раннего возраста (до 3-х лет).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  <w:u w:val="single"/>
        </w:rPr>
      </w:pPr>
      <w:r w:rsidRPr="000B7150">
        <w:rPr>
          <w:rFonts w:cs="Liberation Serif"/>
          <w:bCs/>
          <w:szCs w:val="24"/>
          <w:u w:val="single"/>
        </w:rPr>
        <w:t xml:space="preserve">Задачи клуба: 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создание условий для самоорганизации досуга родителей и малышей до 3-х лет;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помощь в решении проблем общения родителей, находящихся в декретном отпуске и адаптации малышей среди сверстников (помощь в освоении навыков самообслуживания, развитие навыков организованной деятельности, принятие ребенком ограничений, развитие коммуникативных навыков);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пропаганда положительного опыта семейного воспитания;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поддержка молодых семей, воспитывающих детей раннего возраста.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 В своей деятельности клуб руководствуется интересами семьи, воспитывающей ребёнка раннего возраста.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Основными принципами клуба являются: добровольность, соблюдение этических норм общения, создание атмосферы доверия, соблюдение психологической этики, открытости и доброжелательности. 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  <w:u w:val="single"/>
        </w:rPr>
      </w:pPr>
      <w:r w:rsidRPr="000B7150">
        <w:rPr>
          <w:rFonts w:cs="Liberation Serif"/>
          <w:bCs/>
          <w:szCs w:val="24"/>
          <w:u w:val="single"/>
        </w:rPr>
        <w:t>Основные направления деятельности клуба: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подготовка игровой зоны для детей раннего возраста;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организация общения детско-родительского коллектива в ходе игр и продуктивной деятельности;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оказание помощи родителям в самоорганизации досуга;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создание условий и возможностей для реализации творческих инициатив и оказание помощи в проведении досуговых мероприятий, организованных участниками Клуба.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- повышение психолого-педагогической компетентности родителей в области воспитания детей раннего возраста путём организации встреч со специалистами.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Всего участников </w:t>
      </w:r>
      <w:r>
        <w:rPr>
          <w:rFonts w:cs="Liberation Serif"/>
          <w:bCs/>
          <w:szCs w:val="24"/>
        </w:rPr>
        <w:t>120</w:t>
      </w:r>
      <w:r w:rsidRPr="000B7150">
        <w:rPr>
          <w:rFonts w:cs="Liberation Serif"/>
          <w:bCs/>
          <w:szCs w:val="24"/>
        </w:rPr>
        <w:t xml:space="preserve"> человек</w:t>
      </w:r>
      <w:r>
        <w:rPr>
          <w:rFonts w:cs="Liberation Serif"/>
          <w:bCs/>
          <w:szCs w:val="24"/>
        </w:rPr>
        <w:t xml:space="preserve"> (40 семей)</w:t>
      </w:r>
      <w:r w:rsidRPr="000B7150">
        <w:rPr>
          <w:rFonts w:cs="Liberation Serif"/>
          <w:bCs/>
          <w:szCs w:val="24"/>
        </w:rPr>
        <w:t>;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За год проведено порядка 3</w:t>
      </w:r>
      <w:r>
        <w:rPr>
          <w:rFonts w:cs="Liberation Serif"/>
          <w:bCs/>
          <w:szCs w:val="24"/>
        </w:rPr>
        <w:t>1</w:t>
      </w:r>
      <w:r w:rsidRPr="000B7150">
        <w:rPr>
          <w:rFonts w:cs="Liberation Serif"/>
          <w:bCs/>
          <w:szCs w:val="24"/>
        </w:rPr>
        <w:t xml:space="preserve"> мероприятий.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Количество участников в группе </w:t>
      </w:r>
      <w:r>
        <w:rPr>
          <w:rFonts w:cs="Liberation Serif"/>
          <w:bCs/>
          <w:szCs w:val="24"/>
        </w:rPr>
        <w:t>873</w:t>
      </w:r>
      <w:r w:rsidRPr="000B7150">
        <w:rPr>
          <w:rFonts w:cs="Liberation Serif"/>
          <w:bCs/>
          <w:szCs w:val="24"/>
        </w:rPr>
        <w:t xml:space="preserve"> человек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Каждый месяц в нашем клубе число новых участников увеличивается;</w:t>
      </w:r>
    </w:p>
    <w:p w:rsidR="000B7150" w:rsidRDefault="000B7150" w:rsidP="000B7150">
      <w:pPr>
        <w:ind w:firstLine="709"/>
        <w:jc w:val="left"/>
        <w:rPr>
          <w:rFonts w:cs="Liberation Serif"/>
          <w:b/>
          <w:bCs/>
          <w:szCs w:val="24"/>
        </w:rPr>
      </w:pPr>
    </w:p>
    <w:p w:rsidR="000B7150" w:rsidRDefault="000B7150" w:rsidP="000B7150">
      <w:pPr>
        <w:ind w:firstLine="709"/>
        <w:jc w:val="left"/>
        <w:rPr>
          <w:rFonts w:cs="Liberation Serif"/>
          <w:b/>
          <w:bCs/>
          <w:szCs w:val="24"/>
        </w:rPr>
      </w:pPr>
    </w:p>
    <w:p w:rsidR="000B7150" w:rsidRDefault="000B7150" w:rsidP="000B7150">
      <w:pPr>
        <w:ind w:firstLine="709"/>
        <w:jc w:val="left"/>
        <w:rPr>
          <w:rFonts w:cs="Liberation Serif"/>
          <w:b/>
          <w:bCs/>
          <w:szCs w:val="24"/>
        </w:rPr>
      </w:pPr>
    </w:p>
    <w:p w:rsidR="000B7150" w:rsidRPr="000B7150" w:rsidRDefault="000B7150" w:rsidP="000B7150">
      <w:pPr>
        <w:ind w:firstLine="709"/>
        <w:jc w:val="left"/>
        <w:rPr>
          <w:rFonts w:cs="Liberation Serif"/>
          <w:b/>
          <w:bCs/>
          <w:szCs w:val="24"/>
        </w:rPr>
      </w:pPr>
      <w:r w:rsidRPr="000B7150">
        <w:rPr>
          <w:rFonts w:cs="Liberation Serif"/>
          <w:b/>
          <w:bCs/>
          <w:szCs w:val="24"/>
        </w:rPr>
        <w:lastRenderedPageBreak/>
        <w:t xml:space="preserve"> Выиграно 3 гранта: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1.</w:t>
      </w:r>
      <w:r w:rsidRPr="000B7150">
        <w:rPr>
          <w:rFonts w:cs="Liberation Serif"/>
          <w:bCs/>
          <w:szCs w:val="24"/>
        </w:rPr>
        <w:tab/>
        <w:t>" Вовлечение молодых мам города Надыма в занятия спортом «Фитнес - МАМА» - 300 000 рублей (Всероссийский научно-образовательном форуме по профилактике социально-негативных явлений «Социальный десант» Игнатова Д.В. – руководитель клуба «Лови момент»)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Цель: Улучшения </w:t>
      </w:r>
      <w:proofErr w:type="spellStart"/>
      <w:r w:rsidRPr="000B7150">
        <w:rPr>
          <w:rFonts w:cs="Liberation Serif"/>
          <w:bCs/>
          <w:szCs w:val="24"/>
        </w:rPr>
        <w:t>психо</w:t>
      </w:r>
      <w:proofErr w:type="spellEnd"/>
      <w:r w:rsidRPr="000B7150">
        <w:rPr>
          <w:rFonts w:cs="Liberation Serif"/>
          <w:bCs/>
          <w:szCs w:val="24"/>
        </w:rPr>
        <w:t xml:space="preserve"> - эмоционального состояния и физической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формы путём проведения 72 бесплатных занятий по фитнес – аэробике на базе МБУ «Дом Молодёжи» города Надым для женщин до 30 лет, находящихся в отпуске по уходу за ребёнком в количестве 60 человек.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2.</w:t>
      </w:r>
      <w:r w:rsidRPr="000B7150">
        <w:rPr>
          <w:rFonts w:cs="Liberation Serif"/>
          <w:bCs/>
          <w:szCs w:val="24"/>
        </w:rPr>
        <w:tab/>
        <w:t>«Приобщение молодых мам и их малышей к здоровому образу жизни "Здоровая Мама - Счастливый Малыш"»– 80 000 рублей. (Молодежный форум «Навигатор успеха» Кутасова Э.И. – участник клуба «Лови момент»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ЦЕЛЬ: Создание комплексных мероприятий по оздоровлению женского здоровья, для мам находящихся в декрете.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3.</w:t>
      </w:r>
      <w:r w:rsidRPr="000B7150">
        <w:rPr>
          <w:rFonts w:cs="Liberation Serif"/>
          <w:bCs/>
          <w:szCs w:val="24"/>
        </w:rPr>
        <w:tab/>
        <w:t>«Приобщение молодых мам и их малышей к здоровому образу жизни "Здоровая Мама - Счастливый Малыш"»–500 000 рублей. (</w:t>
      </w:r>
      <w:proofErr w:type="spellStart"/>
      <w:r w:rsidRPr="000B7150">
        <w:rPr>
          <w:rFonts w:cs="Liberation Serif"/>
          <w:bCs/>
          <w:szCs w:val="24"/>
        </w:rPr>
        <w:t>Росмолодежь.Гранты</w:t>
      </w:r>
      <w:proofErr w:type="spellEnd"/>
      <w:r w:rsidRPr="000B7150">
        <w:rPr>
          <w:rFonts w:cs="Liberation Serif"/>
          <w:bCs/>
          <w:szCs w:val="24"/>
        </w:rPr>
        <w:t>. 1 сезон Игнатов Д.В. – руководитель клуба «Лови момент»)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Победители фитнес-фестиваля в номинации "Фитнес-прогресс"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Наши родители и малыши участвуют в мастер-классах, конкурсах, фитнес-фестивалях, благотворительных и патриотических акциях. И просто отлично проводят время вне дома.</w:t>
      </w:r>
    </w:p>
    <w:p w:rsidR="000B7150" w:rsidRP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>Для детей-это общение со сверстниками, новые положительные эмоции, адаптация к детскому саду.</w:t>
      </w:r>
    </w:p>
    <w:p w:rsid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  <w:r w:rsidRPr="000B7150">
        <w:rPr>
          <w:rFonts w:cs="Liberation Serif"/>
          <w:bCs/>
          <w:szCs w:val="24"/>
        </w:rPr>
        <w:t xml:space="preserve">Для мам: будут проводиться оздоровительные мероприятий, на поддержание </w:t>
      </w:r>
      <w:proofErr w:type="spellStart"/>
      <w:proofErr w:type="gramStart"/>
      <w:r w:rsidRPr="000B7150">
        <w:rPr>
          <w:rFonts w:cs="Liberation Serif"/>
          <w:bCs/>
          <w:szCs w:val="24"/>
        </w:rPr>
        <w:t>психо</w:t>
      </w:r>
      <w:proofErr w:type="spellEnd"/>
      <w:r w:rsidRPr="000B7150">
        <w:rPr>
          <w:rFonts w:cs="Liberation Serif"/>
          <w:bCs/>
          <w:szCs w:val="24"/>
        </w:rPr>
        <w:t>-эмоционального</w:t>
      </w:r>
      <w:proofErr w:type="gramEnd"/>
      <w:r w:rsidRPr="000B7150">
        <w:rPr>
          <w:rFonts w:cs="Liberation Serif"/>
          <w:bCs/>
          <w:szCs w:val="24"/>
        </w:rPr>
        <w:t xml:space="preserve"> и физического состояния мам и малышей. Будут организованны пространства под занятия фитнесс- аэробикой, комнатой психологической разгрузки, комнатой релаксации и медитации, а также возможность матерям и их детям обогащение организма кислородом, поднятием иммунитета путём установки и использования оборудования по изготовлению кислородных коктейлей. Что так важно северянам проживающих на территории Крайнего Севера. Благодаря реализации данного проекта мы сможем укрепить здоровье молодых мам и детей, их </w:t>
      </w:r>
      <w:proofErr w:type="spellStart"/>
      <w:proofErr w:type="gramStart"/>
      <w:r w:rsidRPr="000B7150">
        <w:rPr>
          <w:rFonts w:cs="Liberation Serif"/>
          <w:bCs/>
          <w:szCs w:val="24"/>
        </w:rPr>
        <w:t>психо</w:t>
      </w:r>
      <w:proofErr w:type="spellEnd"/>
      <w:r w:rsidRPr="000B7150">
        <w:rPr>
          <w:rFonts w:cs="Liberation Serif"/>
          <w:bCs/>
          <w:szCs w:val="24"/>
        </w:rPr>
        <w:t>-эмоциональное</w:t>
      </w:r>
      <w:proofErr w:type="gramEnd"/>
      <w:r w:rsidRPr="000B7150">
        <w:rPr>
          <w:rFonts w:cs="Liberation Serif"/>
          <w:bCs/>
          <w:szCs w:val="24"/>
        </w:rPr>
        <w:t xml:space="preserve"> состояние, а также положительное отношение к материнст</w:t>
      </w:r>
      <w:r>
        <w:rPr>
          <w:rFonts w:cs="Liberation Serif"/>
          <w:bCs/>
          <w:szCs w:val="24"/>
        </w:rPr>
        <w:t>ву.</w:t>
      </w:r>
    </w:p>
    <w:p w:rsid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</w:p>
    <w:p w:rsidR="000B7150" w:rsidRDefault="000B7150" w:rsidP="000B7150">
      <w:pPr>
        <w:ind w:firstLine="709"/>
        <w:jc w:val="left"/>
        <w:rPr>
          <w:rFonts w:cs="Liberation Serif"/>
          <w:bCs/>
          <w:szCs w:val="24"/>
        </w:rPr>
      </w:pPr>
    </w:p>
    <w:p w:rsidR="000B7150" w:rsidRDefault="000B7150" w:rsidP="00506D0D">
      <w:pPr>
        <w:rPr>
          <w:rFonts w:cs="Liberation Serif"/>
          <w:b/>
          <w:bCs/>
          <w:szCs w:val="24"/>
        </w:rPr>
        <w:sectPr w:rsidR="000B7150" w:rsidSect="000B71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21470A" w:rsidRPr="0041152B" w:rsidRDefault="00FD513F" w:rsidP="00D07DD3">
      <w:pPr>
        <w:jc w:val="center"/>
        <w:rPr>
          <w:rFonts w:cs="Liberation Serif"/>
          <w:b/>
          <w:bCs/>
          <w:szCs w:val="24"/>
        </w:rPr>
      </w:pPr>
      <w:r w:rsidRPr="0041152B">
        <w:rPr>
          <w:rFonts w:cs="Liberation Serif"/>
          <w:b/>
          <w:bCs/>
          <w:szCs w:val="24"/>
        </w:rPr>
        <w:t>Отчет МБУ «Дом молодежи» о проделанной работе с семьями Надымского района</w:t>
      </w:r>
    </w:p>
    <w:p w:rsidR="00FD513F" w:rsidRPr="0041152B" w:rsidRDefault="0041152B" w:rsidP="00D07DD3">
      <w:pPr>
        <w:jc w:val="center"/>
        <w:rPr>
          <w:rFonts w:cs="Liberation Serif"/>
          <w:b/>
          <w:bCs/>
          <w:szCs w:val="24"/>
        </w:rPr>
      </w:pPr>
      <w:r>
        <w:rPr>
          <w:rFonts w:cs="Liberation Serif"/>
          <w:b/>
          <w:bCs/>
          <w:szCs w:val="24"/>
        </w:rPr>
        <w:t xml:space="preserve">за </w:t>
      </w:r>
      <w:r w:rsidR="00FD513F" w:rsidRPr="0041152B">
        <w:rPr>
          <w:rFonts w:cs="Liberation Serif"/>
          <w:b/>
          <w:bCs/>
          <w:szCs w:val="24"/>
        </w:rPr>
        <w:t>2023 года</w:t>
      </w:r>
    </w:p>
    <w:p w:rsidR="00FD513F" w:rsidRPr="0041152B" w:rsidRDefault="00FD513F" w:rsidP="00D07DD3">
      <w:pPr>
        <w:jc w:val="center"/>
        <w:rPr>
          <w:rFonts w:cs="Liberation Serif"/>
          <w:b/>
          <w:bCs/>
          <w:szCs w:val="24"/>
        </w:rPr>
      </w:pP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6"/>
        <w:gridCol w:w="2857"/>
        <w:gridCol w:w="1701"/>
        <w:gridCol w:w="1559"/>
        <w:gridCol w:w="4111"/>
        <w:gridCol w:w="1701"/>
        <w:gridCol w:w="2297"/>
      </w:tblGrid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Дата мероприятия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29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Ссылка на мероприятие</w:t>
            </w:r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Мастер-класс «Любовь глазами детей» приуроченный празднованию Дня Святого Валентина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14.02.2023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Дети совместно с родителями изготавливали Валентинки.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20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8" w:history="1">
              <w:r w:rsidR="00FD513F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https://vk.com/wall-173412683_1086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Мастер -класс «Правильно чистим зубки»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17.02.2023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Профессионал своего дела, замечательный врач стоматолог-</w:t>
            </w:r>
            <w:proofErr w:type="spellStart"/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пародонтолог</w:t>
            </w:r>
            <w:proofErr w:type="spellEnd"/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 xml:space="preserve"> Игнатова Анжелика Львовна. Она провела увлекательный Мастер-класс на тему «Как правильно чистить зубки». Рассказала о правильной технике чистки. Дети совместно с родителями нарисовали рисунок с помощью красок и зубной пасты, а вместо кисточек были зубные щетки. По итогу всё участники мастер -класса получили памятные подарки.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30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9" w:history="1">
              <w:r w:rsidR="00FD513F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https://vk.com/wall-173412683_1088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Празднование Масленицы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22.02.2023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В рамках празднования мамочки пекли блины и угощали всех желающих. По итогу мероприятия все были сытыми и довольными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20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0" w:history="1">
              <w:r w:rsidR="00FD513F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https://vk.com/wall-173412683_1097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Фотоконкурс «Мужчина в доме» и «Женщинами рождаются»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20.02.2023 - по 01.03.2023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 xml:space="preserve">До 25 февраля участникам фотоконкурса нужно было принести напеченный фотоколлаж с </w:t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интересной подписью.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Формат А4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Для девочек: фотографии, на котором ребёнок занимается Женскими делами с любым членом семьи;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Для мальчиков: фотографии, на котором ребёнок занимается Мужскими делами с любым членом семьи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Лучшие фотографии были отмечены памятными подарками.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Соц.партеры</w:t>
            </w:r>
            <w:proofErr w:type="spellEnd"/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СТОМАТОЛОГИЯ "ДЕНТАЛИКА" г. Надым;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Додо Пицца Надым;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Соляная ПЕЩЕРА Надым.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lastRenderedPageBreak/>
              <w:t>12 семей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1" w:history="1">
              <w:r w:rsidR="00FD513F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https://vk.com/wall-173412683_1198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Благотворительная акция "Из Ладошек в Ладошки"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25.02.2023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Семьи покупали подарки для ненецких малышей (сладости, альбомы, карандаши, вещи и игрушки). Детки дарили эти угощения. Этой акцией мы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учили малышей щедрости.</w:t>
            </w:r>
          </w:p>
        </w:tc>
        <w:tc>
          <w:tcPr>
            <w:tcW w:w="1701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2" w:history="1">
              <w:r w:rsidR="00FD513F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https://vk.com/wall-173412683_1108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в Фитнес-фестивале, посвященном международному Женскому дню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12.03.2023</w:t>
            </w:r>
          </w:p>
        </w:tc>
        <w:tc>
          <w:tcPr>
            <w:tcW w:w="1559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СОК «Олимп»</w:t>
            </w:r>
          </w:p>
        </w:tc>
        <w:tc>
          <w:tcPr>
            <w:tcW w:w="411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Мамочки с детишками на руках под музыку выполняли танцевальные аэробные движения.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По итогу фестиваля клуб одержал победу в номинации "Фитнес-прогресс"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16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3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https://vk.com/wall-173412683_1236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Открытие «Огородного сезона»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06.04.2023</w:t>
            </w:r>
          </w:p>
        </w:tc>
        <w:tc>
          <w:tcPr>
            <w:tcW w:w="1559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Детки и мамочки посадили лук, семена базилика и укропа.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16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tabs>
                <w:tab w:val="left" w:pos="555"/>
              </w:tabs>
              <w:jc w:val="center"/>
              <w:rPr>
                <w:rFonts w:cs="Liberation Serif"/>
                <w:sz w:val="24"/>
                <w:szCs w:val="24"/>
              </w:rPr>
            </w:pPr>
            <w:hyperlink r:id="rId14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https://vk.com/wall-173412683_1245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FD513F" w:rsidRPr="0041152B" w:rsidRDefault="00FD513F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клуба во Всероссийской акции «Будь здоров».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07.04.2023</w:t>
            </w:r>
          </w:p>
        </w:tc>
        <w:tc>
          <w:tcPr>
            <w:tcW w:w="1559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Мамочки и детки под музыку выполняли аэробные движения.</w:t>
            </w:r>
          </w:p>
        </w:tc>
        <w:tc>
          <w:tcPr>
            <w:tcW w:w="1701" w:type="dxa"/>
          </w:tcPr>
          <w:p w:rsidR="00FD513F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14 человек</w:t>
            </w:r>
          </w:p>
        </w:tc>
        <w:tc>
          <w:tcPr>
            <w:tcW w:w="2297" w:type="dxa"/>
          </w:tcPr>
          <w:p w:rsidR="00FD513F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5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https://vk.com/wall-173412683_1246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857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Мастер-класс "Мечта космонавта", приуроченный Дню Космонавта;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1559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Дети совместно с родителями изготовляли подделки.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18 человек</w:t>
            </w:r>
          </w:p>
        </w:tc>
        <w:tc>
          <w:tcPr>
            <w:tcW w:w="2297" w:type="dxa"/>
          </w:tcPr>
          <w:p w:rsidR="00992C1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6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https://vk.com/wall-173412683_1251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Мастер-класс по украшению пасхальных яиц, приуроченный Светлой пасхи.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16.04.2023</w:t>
            </w:r>
          </w:p>
        </w:tc>
        <w:tc>
          <w:tcPr>
            <w:tcW w:w="1559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Мамочки приносили пасхальные куличи, делились кулинарными рецептами, а детки украсили пасхальные яйца.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16 человек</w:t>
            </w:r>
          </w:p>
        </w:tc>
        <w:tc>
          <w:tcPr>
            <w:tcW w:w="2297" w:type="dxa"/>
          </w:tcPr>
          <w:p w:rsidR="00992C1D" w:rsidRPr="0041152B" w:rsidRDefault="00045DEC" w:rsidP="00D07DD3">
            <w:pPr>
              <w:tabs>
                <w:tab w:val="left" w:pos="720"/>
              </w:tabs>
              <w:jc w:val="center"/>
              <w:rPr>
                <w:rFonts w:cs="Liberation Serif"/>
                <w:sz w:val="24"/>
                <w:szCs w:val="24"/>
              </w:rPr>
            </w:pPr>
            <w:hyperlink r:id="rId17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https://vk.com/wall-173412683_1254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857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в благотворительной акции "Коробка храбрости".</w:t>
            </w: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29.04.2024</w:t>
            </w:r>
          </w:p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Целью акции является создание комфортной среды в процессе выздоровления детей, находящихся на длительном лечении в медицинских учреждениях.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 семья</w:t>
            </w:r>
          </w:p>
        </w:tc>
        <w:tc>
          <w:tcPr>
            <w:tcW w:w="2297" w:type="dxa"/>
          </w:tcPr>
          <w:p w:rsidR="00992C1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18" w:history="1">
              <w:r w:rsidR="00992C1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https://vk.com/wall-173412683_1256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857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Образовательный интенсив «Декрет в радость, а не в тягость»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11.05.2023</w:t>
            </w:r>
          </w:p>
        </w:tc>
        <w:tc>
          <w:tcPr>
            <w:tcW w:w="1559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Для мамочек были проведены образовательные площадки;</w:t>
            </w:r>
          </w:p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Профессиональная гигиена полости рта- от стоматолога- врач стоматолог -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пародонтолог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 Игнатова Анжелика Львовна</w:t>
            </w:r>
          </w:p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Разговор о женском интимном здоровье с </w:t>
            </w:r>
            <w:proofErr w:type="gramStart"/>
            <w:r w:rsidRPr="0041152B">
              <w:rPr>
                <w:rFonts w:cs="Liberation Serif"/>
                <w:sz w:val="24"/>
                <w:szCs w:val="24"/>
              </w:rPr>
              <w:t>акушеркой;-</w:t>
            </w:r>
            <w:proofErr w:type="gramEnd"/>
            <w:r w:rsidRPr="0041152B">
              <w:rPr>
                <w:rFonts w:cs="Liberation Serif"/>
                <w:sz w:val="24"/>
                <w:szCs w:val="24"/>
              </w:rPr>
              <w:t xml:space="preserve"> акушерка, эксперт по интимному здоровью</w:t>
            </w:r>
          </w:p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proofErr w:type="spellStart"/>
            <w:r w:rsidRPr="0041152B">
              <w:rPr>
                <w:rFonts w:cs="Liberation Serif"/>
                <w:sz w:val="24"/>
                <w:szCs w:val="24"/>
              </w:rPr>
              <w:t>Вечеркина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 Рузанна.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297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C3600" w:rsidRPr="0041152B" w:rsidRDefault="00045DEC" w:rsidP="00D07DD3">
            <w:pPr>
              <w:ind w:firstLine="708"/>
              <w:jc w:val="center"/>
              <w:rPr>
                <w:rFonts w:cs="Liberation Serif"/>
                <w:sz w:val="24"/>
                <w:szCs w:val="24"/>
              </w:rPr>
            </w:pPr>
            <w:hyperlink r:id="rId19" w:history="1">
              <w:r w:rsidR="009C3600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https://vk.com/wall-173412683_1267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857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Семейный онлайн-конкурс "Семейные фантазии"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11.05.2023- 12.05.2023</w:t>
            </w:r>
          </w:p>
        </w:tc>
        <w:tc>
          <w:tcPr>
            <w:tcW w:w="1559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92C1D" w:rsidRPr="0041152B" w:rsidRDefault="009C3600" w:rsidP="00D07DD3">
            <w:pPr>
              <w:tabs>
                <w:tab w:val="left" w:pos="2145"/>
              </w:tabs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На конкурс принимаются рисунки на листах формата А3/А4, выполненные всеми членами семьи совместно. Тематика рисунка не ограничена – фантазируйте, мечтайте и связывайте ваше творчество с семьей и семейными ценностями.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6 семей</w:t>
            </w:r>
          </w:p>
        </w:tc>
        <w:tc>
          <w:tcPr>
            <w:tcW w:w="2297" w:type="dxa"/>
          </w:tcPr>
          <w:p w:rsidR="00992C1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0" w:history="1">
              <w:r w:rsidR="009C3600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https://vk.com/wall-173412683_1269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857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Игровая программа "Вместе – дружная семья!"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12.05.2023</w:t>
            </w:r>
          </w:p>
        </w:tc>
        <w:tc>
          <w:tcPr>
            <w:tcW w:w="1559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 xml:space="preserve">15 мая – Международный день Семьи. На игровой программе «Вместе-дружная семья» у </w:t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участников появилась возможность «взрослым» ненадолго ощутить себя детьми и окунуться в мир детской психологии.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Участвуя вместе, всей семьей: дети и родители почувствовали себя одной дружной командой.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Семейным командам предстояло пройти ряд веселых эстафет, изобразить символ своей семьи, поучаствовать в танцевальном флешмобе выполняя различные задания.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Для участия в мероприятии были приглашены молодые семейные пары с детьми.</w:t>
            </w:r>
            <w:r w:rsidRPr="0041152B">
              <w:rPr>
                <w:rFonts w:cs="Liberation Serif"/>
                <w:color w:val="000000"/>
                <w:sz w:val="24"/>
                <w:szCs w:val="24"/>
              </w:rPr>
              <w:br/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Спонсор эстафеты: ДОДО пицца Надым</w:t>
            </w:r>
          </w:p>
        </w:tc>
        <w:tc>
          <w:tcPr>
            <w:tcW w:w="1701" w:type="dxa"/>
          </w:tcPr>
          <w:p w:rsidR="00992C1D" w:rsidRPr="0041152B" w:rsidRDefault="00992C1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297" w:type="dxa"/>
          </w:tcPr>
          <w:p w:rsidR="00992C1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1" w:history="1">
              <w:r w:rsidR="009C3600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https://vk.com/wall-173412683_1390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857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Костюмированный конкурс детского транспорта «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ВоСемья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09.06.2023</w:t>
            </w:r>
          </w:p>
        </w:tc>
        <w:tc>
          <w:tcPr>
            <w:tcW w:w="1559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Городская Набережная</w:t>
            </w:r>
          </w:p>
        </w:tc>
        <w:tc>
          <w:tcPr>
            <w:tcW w:w="411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Это яркое и заметное событие в жизни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надымчан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 стало хорошей традицией для детей и родителей!</w:t>
            </w:r>
          </w:p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Наши прекрасные участники клуба не остались в стороне. Семья Хусаиновых и семья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Спириных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 приняли активное участие в мероприятии.</w:t>
            </w:r>
          </w:p>
        </w:tc>
        <w:tc>
          <w:tcPr>
            <w:tcW w:w="1701" w:type="dxa"/>
          </w:tcPr>
          <w:p w:rsidR="00992C1D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 семьи</w:t>
            </w:r>
          </w:p>
        </w:tc>
        <w:tc>
          <w:tcPr>
            <w:tcW w:w="2297" w:type="dxa"/>
          </w:tcPr>
          <w:p w:rsidR="00992C1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2" w:history="1">
              <w:r w:rsidR="009C3600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https://vk.com/wall-173412683_1395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857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«Северном характере»</w:t>
            </w:r>
          </w:p>
        </w:tc>
        <w:tc>
          <w:tcPr>
            <w:tcW w:w="170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03.07.2023</w:t>
            </w:r>
          </w:p>
        </w:tc>
        <w:tc>
          <w:tcPr>
            <w:tcW w:w="1559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СОК «Олимп»</w:t>
            </w:r>
          </w:p>
        </w:tc>
        <w:tc>
          <w:tcPr>
            <w:tcW w:w="411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3 семьи</w:t>
            </w:r>
          </w:p>
        </w:tc>
        <w:tc>
          <w:tcPr>
            <w:tcW w:w="2297" w:type="dxa"/>
          </w:tcPr>
          <w:p w:rsidR="009C3600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3" w:history="1">
              <w:r w:rsidR="009C3600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https://vk.com/wall-173412683_1398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857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Участие семьи в грантовом конкурсе </w:t>
            </w:r>
          </w:p>
        </w:tc>
        <w:tc>
          <w:tcPr>
            <w:tcW w:w="1701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04.07.2023</w:t>
            </w:r>
          </w:p>
        </w:tc>
        <w:tc>
          <w:tcPr>
            <w:tcW w:w="1559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МОУ СОШ №2</w:t>
            </w:r>
          </w:p>
        </w:tc>
        <w:tc>
          <w:tcPr>
            <w:tcW w:w="4111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Семья приняла участие в грантовом конкурсе в рамках молодежного форума «Навигатор успеха»</w:t>
            </w:r>
            <w:proofErr w:type="gramStart"/>
            <w:r w:rsidRPr="0041152B">
              <w:rPr>
                <w:rFonts w:cs="Liberation Serif"/>
                <w:sz w:val="24"/>
                <w:szCs w:val="24"/>
              </w:rPr>
              <w:t>: Мы</w:t>
            </w:r>
            <w:proofErr w:type="gramEnd"/>
            <w:r w:rsidRPr="0041152B">
              <w:rPr>
                <w:rFonts w:cs="Liberation Serif"/>
                <w:sz w:val="24"/>
                <w:szCs w:val="24"/>
              </w:rPr>
              <w:t xml:space="preserve"> получили поддержку в размере 80 000 рублей.</w:t>
            </w:r>
          </w:p>
        </w:tc>
        <w:tc>
          <w:tcPr>
            <w:tcW w:w="1701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 семья</w:t>
            </w:r>
          </w:p>
        </w:tc>
        <w:tc>
          <w:tcPr>
            <w:tcW w:w="2297" w:type="dxa"/>
          </w:tcPr>
          <w:p w:rsidR="009A7A89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4" w:history="1">
              <w:r w:rsidR="009A7A89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https://vk.com/lovi_moment_nadym89?w=wall-173412683_1401%2Fall</w:t>
              </w:r>
            </w:hyperlink>
          </w:p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</w:tr>
      <w:tr w:rsidR="0041152B" w:rsidRPr="0041152B" w:rsidTr="00C766FF">
        <w:tc>
          <w:tcPr>
            <w:tcW w:w="516" w:type="dxa"/>
          </w:tcPr>
          <w:p w:rsidR="009C3600" w:rsidRPr="0041152B" w:rsidRDefault="009A7A89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57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городском параде-шествии</w:t>
            </w:r>
          </w:p>
        </w:tc>
        <w:tc>
          <w:tcPr>
            <w:tcW w:w="170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08.07.2023</w:t>
            </w:r>
          </w:p>
        </w:tc>
        <w:tc>
          <w:tcPr>
            <w:tcW w:w="1559" w:type="dxa"/>
          </w:tcPr>
          <w:p w:rsidR="009C3600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Городская Набережная</w:t>
            </w:r>
          </w:p>
        </w:tc>
        <w:tc>
          <w:tcPr>
            <w:tcW w:w="411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Семьи приняли участие в массовом мероприятие посвященному празднованию «Дня любви, семьи и верности»</w:t>
            </w:r>
          </w:p>
        </w:tc>
        <w:tc>
          <w:tcPr>
            <w:tcW w:w="1701" w:type="dxa"/>
          </w:tcPr>
          <w:p w:rsidR="009C3600" w:rsidRPr="0041152B" w:rsidRDefault="009C3600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5 семей</w:t>
            </w:r>
          </w:p>
        </w:tc>
        <w:tc>
          <w:tcPr>
            <w:tcW w:w="2297" w:type="dxa"/>
          </w:tcPr>
          <w:p w:rsidR="009C3600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5" w:history="1">
              <w:r w:rsidR="009A7A89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https://vk.com/wall-173412683_1416</w:t>
              </w:r>
            </w:hyperlink>
          </w:p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857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</w:t>
            </w:r>
            <w:r w:rsidR="00A609AD" w:rsidRPr="0041152B">
              <w:rPr>
                <w:rFonts w:cs="Liberation Serif"/>
                <w:sz w:val="24"/>
                <w:szCs w:val="24"/>
              </w:rPr>
              <w:t>ей</w:t>
            </w:r>
            <w:r w:rsidR="002D0451">
              <w:rPr>
                <w:rFonts w:cs="Liberation Serif"/>
                <w:sz w:val="24"/>
                <w:szCs w:val="24"/>
              </w:rPr>
              <w:t xml:space="preserve"> </w:t>
            </w:r>
            <w:r w:rsidR="00A609AD" w:rsidRPr="0041152B">
              <w:rPr>
                <w:rFonts w:cs="Liberation Serif"/>
                <w:sz w:val="24"/>
                <w:szCs w:val="24"/>
              </w:rPr>
              <w:t>в конкурсе «Это у нас семейное»</w:t>
            </w:r>
          </w:p>
        </w:tc>
        <w:tc>
          <w:tcPr>
            <w:tcW w:w="1701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27.09.2023</w:t>
            </w:r>
          </w:p>
        </w:tc>
        <w:tc>
          <w:tcPr>
            <w:tcW w:w="1559" w:type="dxa"/>
          </w:tcPr>
          <w:p w:rsidR="009A7A89" w:rsidRPr="0041152B" w:rsidRDefault="009A7A89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A89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6" w:history="1">
              <w:r w:rsidR="00A609AD" w:rsidRPr="0041152B">
                <w:rPr>
                  <w:rFonts w:cs="Liberation Serif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«Это у нас семейное»</w:t>
              </w:r>
            </w:hyperlink>
            <w:r w:rsidR="00A609AD"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 – семейный конкурс, объединяющий и сближающий поколения, возможность стать частью большого сообщества семей!</w:t>
            </w:r>
          </w:p>
        </w:tc>
        <w:tc>
          <w:tcPr>
            <w:tcW w:w="1701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5 семей</w:t>
            </w:r>
          </w:p>
        </w:tc>
        <w:tc>
          <w:tcPr>
            <w:tcW w:w="2297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https://vk.com/lovi_moment_nadym89?w=wall-173412683_1426%2Fall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857" w:type="dxa"/>
          </w:tcPr>
          <w:p w:rsidR="009A7A89" w:rsidRPr="0041152B" w:rsidRDefault="00A609A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Участие семей в </w:t>
            </w:r>
            <w:proofErr w:type="gramStart"/>
            <w:r w:rsidR="00067F87" w:rsidRPr="0041152B">
              <w:rPr>
                <w:rFonts w:cs="Liberation Serif"/>
                <w:sz w:val="24"/>
                <w:szCs w:val="24"/>
              </w:rPr>
              <w:t>фото-</w:t>
            </w:r>
            <w:r w:rsidRPr="0041152B">
              <w:rPr>
                <w:rFonts w:cs="Liberation Serif"/>
                <w:sz w:val="24"/>
                <w:szCs w:val="24"/>
              </w:rPr>
              <w:t>конкурсе</w:t>
            </w:r>
            <w:proofErr w:type="gramEnd"/>
            <w:r w:rsidRPr="0041152B">
              <w:rPr>
                <w:rFonts w:cs="Liberation Serif"/>
                <w:sz w:val="24"/>
                <w:szCs w:val="24"/>
              </w:rPr>
              <w:t xml:space="preserve"> "Папа в кадре"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20.10.2023</w:t>
            </w:r>
          </w:p>
        </w:tc>
        <w:tc>
          <w:tcPr>
            <w:tcW w:w="1559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Фото -конкурс проводился в рамках празднования Дня отца. Для участия в конкурсе семьи присылали фотографии своих детей и пап. Голосование проходило в группе ВК «Лови момент»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6 семей </w:t>
            </w:r>
          </w:p>
        </w:tc>
        <w:tc>
          <w:tcPr>
            <w:tcW w:w="229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https://vk.com/lovi_moment_nadym89?w=wall-173412683_1438%2Fall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85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Мастер-класс «Супергерой»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25.10.2023</w:t>
            </w:r>
          </w:p>
        </w:tc>
        <w:tc>
          <w:tcPr>
            <w:tcW w:w="1559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Семьи приняли участие в Мастер-классе по созданию поздравительной открытки для любимых пап, приуроченных ко Дню Отца 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 семей</w:t>
            </w:r>
          </w:p>
        </w:tc>
        <w:tc>
          <w:tcPr>
            <w:tcW w:w="229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https://vk.com/lovi_moment_nadym89?w=wall-173412683_1454%2Fall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85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тренинговой работе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27.10.2023</w:t>
            </w:r>
          </w:p>
        </w:tc>
        <w:tc>
          <w:tcPr>
            <w:tcW w:w="1559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Для наших мамочек прошел тренинг с прекрасным, ярким, душевным, да просто профессионалом своего дела - практик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Тетахилиг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, консультативный психолог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РаъноАвазмуратовой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 семей</w:t>
            </w:r>
          </w:p>
        </w:tc>
        <w:tc>
          <w:tcPr>
            <w:tcW w:w="229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https://vk.com/lovi_moment_nadym89?w=wall-173412683_1463%2Fall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857" w:type="dxa"/>
          </w:tcPr>
          <w:p w:rsidR="009A7A89" w:rsidRPr="0041152B" w:rsidRDefault="00067F87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Участие семей в </w:t>
            </w:r>
            <w:proofErr w:type="spellStart"/>
            <w:proofErr w:type="gramStart"/>
            <w:r w:rsidRPr="0041152B">
              <w:rPr>
                <w:rFonts w:cs="Liberation Serif"/>
                <w:sz w:val="24"/>
                <w:szCs w:val="24"/>
              </w:rPr>
              <w:t>мероприятиях</w:t>
            </w:r>
            <w:r w:rsidR="005E31E3" w:rsidRPr="0041152B">
              <w:rPr>
                <w:rFonts w:cs="Liberation Serif"/>
                <w:sz w:val="24"/>
                <w:szCs w:val="24"/>
              </w:rPr>
              <w:t>,приуроченных</w:t>
            </w:r>
            <w:proofErr w:type="spellEnd"/>
            <w:proofErr w:type="gramEnd"/>
            <w:r w:rsidR="005E31E3" w:rsidRPr="0041152B">
              <w:rPr>
                <w:rFonts w:cs="Liberation Serif"/>
                <w:sz w:val="24"/>
                <w:szCs w:val="24"/>
              </w:rPr>
              <w:t xml:space="preserve"> к Дню народного единства!</w:t>
            </w:r>
          </w:p>
        </w:tc>
        <w:tc>
          <w:tcPr>
            <w:tcW w:w="1701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28.10.2023</w:t>
            </w:r>
          </w:p>
        </w:tc>
        <w:tc>
          <w:tcPr>
            <w:tcW w:w="1559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5E31E3" w:rsidRPr="0041152B" w:rsidRDefault="005E31E3" w:rsidP="005E31E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мероприятии, приуроченные к Дню народного единства!</w:t>
            </w:r>
          </w:p>
          <w:p w:rsidR="009A7A89" w:rsidRPr="0041152B" w:rsidRDefault="005E31E3" w:rsidP="005E31E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Мы отведали вкусные национальные угощения, приготовленные нашими </w:t>
            </w:r>
            <w:proofErr w:type="spellStart"/>
            <w:proofErr w:type="gramStart"/>
            <w:r w:rsidRPr="0041152B">
              <w:rPr>
                <w:rFonts w:cs="Liberation Serif"/>
                <w:sz w:val="24"/>
                <w:szCs w:val="24"/>
              </w:rPr>
              <w:t>мамочками.А</w:t>
            </w:r>
            <w:proofErr w:type="spellEnd"/>
            <w:proofErr w:type="gramEnd"/>
            <w:r w:rsidRPr="0041152B">
              <w:rPr>
                <w:rFonts w:cs="Liberation Serif"/>
                <w:sz w:val="24"/>
                <w:szCs w:val="24"/>
              </w:rPr>
              <w:t xml:space="preserve"> также устроили показ мод в костюмах разных народов</w:t>
            </w:r>
          </w:p>
        </w:tc>
        <w:tc>
          <w:tcPr>
            <w:tcW w:w="1701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6 семей</w:t>
            </w:r>
          </w:p>
        </w:tc>
        <w:tc>
          <w:tcPr>
            <w:tcW w:w="2297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https://vk.com/lovi_moment_nadym89?w=wall-173412683_1468%2Fall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57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Участие семей в реализации проекта </w:t>
            </w:r>
          </w:p>
          <w:p w:rsidR="005E31E3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Приобщение молодых мам и их малышей к здоровому образу жизни «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ЗдороваяМамаСчастливыйМалыш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Сентябрь-декабрь 2023</w:t>
            </w:r>
          </w:p>
        </w:tc>
        <w:tc>
          <w:tcPr>
            <w:tcW w:w="1559" w:type="dxa"/>
          </w:tcPr>
          <w:p w:rsidR="009A7A89" w:rsidRPr="0041152B" w:rsidRDefault="005E31E3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Для наших семей было организованны пространства под занятия фитнесс- аэробикой, комнатой психологической разгрузки, комнатой релаксации и медитации, а также возможность матерям и их детям обогащение организма кислородом, поднятием иммунитета путём установки и использования оборудования по изготовлению кислородных коктейлей.</w:t>
            </w:r>
          </w:p>
        </w:tc>
        <w:tc>
          <w:tcPr>
            <w:tcW w:w="170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50 человек</w:t>
            </w:r>
          </w:p>
        </w:tc>
        <w:tc>
          <w:tcPr>
            <w:tcW w:w="2297" w:type="dxa"/>
          </w:tcPr>
          <w:p w:rsidR="009A7A89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7" w:history="1">
              <w:r w:rsidR="003056EE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https://vk.com/lovi_moment_nadym89?w=wall-173412683_1469%2Fall</w:t>
              </w:r>
            </w:hyperlink>
          </w:p>
          <w:p w:rsidR="003056EE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3056EE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8" w:history="1">
              <w:r w:rsidR="003056EE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https://vk.com/lovi_moment_nadym89?w=wall-173412683_1487%2Fall</w:t>
              </w:r>
            </w:hyperlink>
          </w:p>
          <w:p w:rsidR="003056EE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857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Мастер </w:t>
            </w:r>
            <w:r w:rsidR="002D0451">
              <w:rPr>
                <w:rFonts w:cs="Liberation Serif"/>
                <w:sz w:val="24"/>
                <w:szCs w:val="24"/>
              </w:rPr>
              <w:t>–</w:t>
            </w:r>
            <w:r w:rsidRPr="0041152B">
              <w:rPr>
                <w:rFonts w:cs="Liberation Serif"/>
                <w:sz w:val="24"/>
                <w:szCs w:val="24"/>
              </w:rPr>
              <w:t>класс</w:t>
            </w:r>
            <w:r w:rsidR="002D0451">
              <w:rPr>
                <w:rFonts w:cs="Liberation Serif"/>
                <w:sz w:val="24"/>
                <w:szCs w:val="24"/>
              </w:rPr>
              <w:t xml:space="preserve"> </w:t>
            </w:r>
            <w:r w:rsidRPr="0041152B">
              <w:rPr>
                <w:rFonts w:cs="Liberation Serif"/>
                <w:sz w:val="24"/>
                <w:szCs w:val="24"/>
              </w:rPr>
              <w:t>по изготовлению букетиков для мам</w:t>
            </w:r>
          </w:p>
        </w:tc>
        <w:tc>
          <w:tcPr>
            <w:tcW w:w="170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18.11.2023</w:t>
            </w:r>
          </w:p>
        </w:tc>
        <w:tc>
          <w:tcPr>
            <w:tcW w:w="1559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В рамках празднования Дня Матери прошел мастер класс по изготовлению букетиков для мам.</w:t>
            </w:r>
          </w:p>
        </w:tc>
        <w:tc>
          <w:tcPr>
            <w:tcW w:w="170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 семей</w:t>
            </w:r>
          </w:p>
        </w:tc>
        <w:tc>
          <w:tcPr>
            <w:tcW w:w="2297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https://vk.com/lovi_moment_nadym89?w=wall-173412683_1498%2Fall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57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благотворительной акций #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добрыекрышечки</w:t>
            </w:r>
            <w:proofErr w:type="spellEnd"/>
          </w:p>
        </w:tc>
        <w:tc>
          <w:tcPr>
            <w:tcW w:w="170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15.11.2023</w:t>
            </w:r>
          </w:p>
        </w:tc>
        <w:tc>
          <w:tcPr>
            <w:tcW w:w="1559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3056EE" w:rsidRPr="0041152B" w:rsidRDefault="003056EE" w:rsidP="003056EE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Ежегодно 15 ноября в ряде стран отмечается экологический праздник — Всемирный день рециклинга, или Всемирный день вторичной переработки, с целью привлечения внимания властей, общественности и промышленных структур к этой теме.</w:t>
            </w:r>
          </w:p>
          <w:p w:rsidR="003056EE" w:rsidRPr="0041152B" w:rsidRDefault="003056EE" w:rsidP="003056EE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9A7A89" w:rsidRPr="0041152B" w:rsidRDefault="003056EE" w:rsidP="003056EE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Главные задачи вторичной обработки — решение проблемы ограниченности ресурсов, снижение стоимости готовой продукции за счет использования более дешевого сырья и борьба с загрязнением окружающей среды.</w:t>
            </w:r>
          </w:p>
        </w:tc>
        <w:tc>
          <w:tcPr>
            <w:tcW w:w="1701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3 семьи</w:t>
            </w:r>
          </w:p>
        </w:tc>
        <w:tc>
          <w:tcPr>
            <w:tcW w:w="2297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https://vk.com/lovi_moment_nadym89?w=wall-173412683_1501%2Fall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857" w:type="dxa"/>
          </w:tcPr>
          <w:p w:rsidR="009A7A89" w:rsidRPr="0041152B" w:rsidRDefault="003056EE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Конкурс молодых семей 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"Дух семьи"</w:t>
            </w:r>
          </w:p>
        </w:tc>
        <w:tc>
          <w:tcPr>
            <w:tcW w:w="170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lastRenderedPageBreak/>
              <w:t xml:space="preserve">15.11.2023 – 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25.11.2023</w:t>
            </w:r>
          </w:p>
        </w:tc>
        <w:tc>
          <w:tcPr>
            <w:tcW w:w="1559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lastRenderedPageBreak/>
              <w:t xml:space="preserve">МБУ «Дом 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молодежи»</w:t>
            </w:r>
          </w:p>
        </w:tc>
        <w:tc>
          <w:tcPr>
            <w:tcW w:w="4111" w:type="dxa"/>
          </w:tcPr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lastRenderedPageBreak/>
              <w:t xml:space="preserve">С 15 по 25ноября 2023 года в Доме 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молодежи проводился конкурс молодых семей, имеющих детей.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В конкурсе приняло участие 30 семей (из Надыма, пос. Приозерный, </w:t>
            </w:r>
            <w:proofErr w:type="spellStart"/>
            <w:proofErr w:type="gramStart"/>
            <w:r w:rsidRPr="0041152B">
              <w:rPr>
                <w:rFonts w:cs="Liberation Serif"/>
                <w:sz w:val="24"/>
                <w:szCs w:val="24"/>
              </w:rPr>
              <w:t>пгт.Пангоды</w:t>
            </w:r>
            <w:proofErr w:type="spellEnd"/>
            <w:proofErr w:type="gramEnd"/>
            <w:r w:rsidRPr="0041152B">
              <w:rPr>
                <w:rFonts w:cs="Liberation Serif"/>
                <w:sz w:val="24"/>
                <w:szCs w:val="24"/>
              </w:rPr>
              <w:t xml:space="preserve">;) 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Конкур состоял из трёх этапов: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1.</w:t>
            </w:r>
            <w:r w:rsidRPr="0041152B">
              <w:rPr>
                <w:rFonts w:cs="Liberation Serif"/>
                <w:sz w:val="24"/>
                <w:szCs w:val="24"/>
              </w:rPr>
              <w:tab/>
              <w:t>Конкурс-визитка «А вот и МЫ». Визитка оформлялась на листе формата не менее А-4 и представляет всех членов семьи, где отображало традиции и семейные увлечения;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2.</w:t>
            </w:r>
            <w:r w:rsidRPr="0041152B">
              <w:rPr>
                <w:rFonts w:cs="Liberation Serif"/>
                <w:sz w:val="24"/>
                <w:szCs w:val="24"/>
              </w:rPr>
              <w:tab/>
              <w:t>Творческий конкурс «Талантливы Вместе!» (Совместное творчество всех членов семьи. Продолжительность до 3-х минут);</w:t>
            </w:r>
          </w:p>
          <w:p w:rsidR="007649DD" w:rsidRPr="0041152B" w:rsidRDefault="007649DD" w:rsidP="0041152B">
            <w:pPr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3.</w:t>
            </w:r>
            <w:r w:rsidRPr="0041152B">
              <w:rPr>
                <w:rFonts w:cs="Liberation Serif"/>
                <w:sz w:val="24"/>
                <w:szCs w:val="24"/>
              </w:rPr>
              <w:tab/>
              <w:t>Кулинарный конкурс - презентация «Десерт для малыша» (Готовился заранее);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Определение победителей проводился путем голосования за каждый конкурсный этап отдельно. 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Победила семья, набравшая максимальное количество баллов за все конкурсы.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Победителями стали: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1 место - Семья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Спириных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>;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2 место – Семья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Ефимофых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>;</w:t>
            </w:r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3 место - Семья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Ямщиковых</w:t>
            </w:r>
            <w:proofErr w:type="spellEnd"/>
          </w:p>
          <w:p w:rsidR="007649DD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Все участники конкурса были награждены дипломами и памятными подарками.</w:t>
            </w:r>
          </w:p>
          <w:p w:rsidR="009A7A89" w:rsidRPr="0041152B" w:rsidRDefault="007649DD" w:rsidP="007649D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Спонсоры: Додо пицца Надым, 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Соляная пещера Надым, Стоматология "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Денталика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" г. Надым, </w:t>
            </w:r>
            <w:proofErr w:type="spellStart"/>
            <w:r w:rsidRPr="0041152B">
              <w:rPr>
                <w:rFonts w:cs="Liberation Serif"/>
                <w:sz w:val="24"/>
                <w:szCs w:val="24"/>
              </w:rPr>
              <w:t>Kids</w:t>
            </w:r>
            <w:proofErr w:type="spellEnd"/>
            <w:r w:rsidRPr="0041152B">
              <w:rPr>
                <w:rFonts w:cs="Liberation Serif"/>
                <w:sz w:val="24"/>
                <w:szCs w:val="24"/>
              </w:rPr>
              <w:t xml:space="preserve"> shop89//одежда</w:t>
            </w:r>
          </w:p>
        </w:tc>
        <w:tc>
          <w:tcPr>
            <w:tcW w:w="170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lastRenderedPageBreak/>
              <w:t>30 семей</w:t>
            </w:r>
          </w:p>
        </w:tc>
        <w:tc>
          <w:tcPr>
            <w:tcW w:w="2297" w:type="dxa"/>
          </w:tcPr>
          <w:p w:rsidR="009A7A89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29" w:history="1">
              <w:r w:rsidR="007649D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</w:t>
              </w:r>
              <w:r w:rsidR="007649DD" w:rsidRPr="0041152B">
                <w:rPr>
                  <w:rStyle w:val="a4"/>
                  <w:rFonts w:cs="Liberation Serif"/>
                  <w:sz w:val="24"/>
                  <w:szCs w:val="24"/>
                </w:rPr>
                <w:lastRenderedPageBreak/>
                <w:t>moment_nadym89?w=wall-173412683_1506%2Fall</w:t>
              </w:r>
            </w:hyperlink>
          </w:p>
          <w:p w:rsidR="007649DD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7649D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30" w:history="1">
              <w:r w:rsidR="007649D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https://vk.com/lovi_moment_nadym89?w=wall-173412683_1508%2Fall</w:t>
              </w:r>
            </w:hyperlink>
          </w:p>
          <w:p w:rsidR="007649DD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7649DD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31" w:history="1">
              <w:r w:rsidR="007649D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https://vk.com/lovi_moment_nadym89?w=wall-173412683_1515%2Fall</w:t>
              </w:r>
            </w:hyperlink>
          </w:p>
          <w:p w:rsidR="007649DD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  <w:p w:rsidR="007649DD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57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праздничной программе, приуроченной ко Дню Матери</w:t>
            </w:r>
          </w:p>
        </w:tc>
        <w:tc>
          <w:tcPr>
            <w:tcW w:w="170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25.11.2023</w:t>
            </w:r>
          </w:p>
        </w:tc>
        <w:tc>
          <w:tcPr>
            <w:tcW w:w="1559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праздничной программе, приуроченной ко Дню Матери</w:t>
            </w:r>
          </w:p>
        </w:tc>
        <w:tc>
          <w:tcPr>
            <w:tcW w:w="170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40 семей</w:t>
            </w:r>
          </w:p>
        </w:tc>
        <w:tc>
          <w:tcPr>
            <w:tcW w:w="2297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https://vk.com/lovi_moment_nadym89?w=wall-173412683_1520%2Fall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857" w:type="dxa"/>
          </w:tcPr>
          <w:p w:rsidR="009A7A89" w:rsidRPr="0041152B" w:rsidRDefault="007649DD" w:rsidP="007649DD">
            <w:pPr>
              <w:rPr>
                <w:rFonts w:cs="Liberation Serif"/>
                <w:color w:val="000000" w:themeColor="text1"/>
                <w:sz w:val="24"/>
                <w:szCs w:val="24"/>
              </w:rPr>
            </w:pPr>
            <w:r w:rsidRPr="0041152B">
              <w:rPr>
                <w:rFonts w:cs="Liberation Serif"/>
                <w:color w:val="000000" w:themeColor="text1"/>
                <w:sz w:val="24"/>
                <w:szCs w:val="24"/>
              </w:rPr>
              <w:t>Акция «Песни мамам» и акция «Желаем вам, мамы!» в рамках Всероссийской акции «#</w:t>
            </w:r>
            <w:proofErr w:type="spellStart"/>
            <w:r w:rsidRPr="0041152B">
              <w:rPr>
                <w:rFonts w:cs="Liberation Serif"/>
                <w:color w:val="000000" w:themeColor="text1"/>
                <w:sz w:val="24"/>
                <w:szCs w:val="24"/>
              </w:rPr>
              <w:t>Любимой_маме</w:t>
            </w:r>
            <w:proofErr w:type="spellEnd"/>
            <w:r w:rsidRPr="0041152B">
              <w:rPr>
                <w:rFonts w:cs="Liberation Serif"/>
                <w:color w:val="000000" w:themeColor="text1"/>
                <w:sz w:val="24"/>
                <w:szCs w:val="24"/>
              </w:rPr>
              <w:t>», приуроченной к празднованию Дня матери</w:t>
            </w:r>
          </w:p>
        </w:tc>
        <w:tc>
          <w:tcPr>
            <w:tcW w:w="1701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25.11.2023</w:t>
            </w:r>
          </w:p>
        </w:tc>
        <w:tc>
          <w:tcPr>
            <w:tcW w:w="1559" w:type="dxa"/>
          </w:tcPr>
          <w:p w:rsidR="009A7A89" w:rsidRPr="0041152B" w:rsidRDefault="007649D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841BB2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eastAsia="Calibri" w:cs="Liberation Serif"/>
                <w:sz w:val="24"/>
                <w:szCs w:val="24"/>
              </w:rPr>
              <w:t xml:space="preserve">В преддверии Дня матери волонтеры раздавали мамам в МБУ "Дом </w:t>
            </w:r>
            <w:proofErr w:type="spellStart"/>
            <w:r w:rsidRPr="0041152B">
              <w:rPr>
                <w:rFonts w:eastAsia="Calibri" w:cs="Liberation Serif"/>
                <w:sz w:val="24"/>
                <w:szCs w:val="24"/>
              </w:rPr>
              <w:t>молодежи"небольшие</w:t>
            </w:r>
            <w:proofErr w:type="spellEnd"/>
            <w:r w:rsidRPr="0041152B">
              <w:rPr>
                <w:rFonts w:eastAsia="Calibri" w:cs="Liberation Serif"/>
                <w:sz w:val="24"/>
                <w:szCs w:val="24"/>
              </w:rPr>
              <w:t xml:space="preserve"> открытки-свитки с пожеланиями, которые отсылают к известным фразам в отношениях мам и детей в рамках проведения мероприятий посвященных Дню матери.  Также в рамках мероприятий МБУ "Дом молодежи" проходила акция, в которых вокальные коллективы под видом обычных посетителей неожиданно начинали петь песню «Мама-главное слово». По итогу пели не только вокалисты, то и все окружающие.</w:t>
            </w:r>
          </w:p>
        </w:tc>
        <w:tc>
          <w:tcPr>
            <w:tcW w:w="1701" w:type="dxa"/>
          </w:tcPr>
          <w:p w:rsidR="009A7A89" w:rsidRPr="0041152B" w:rsidRDefault="00841BB2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100 человек</w:t>
            </w:r>
          </w:p>
        </w:tc>
        <w:tc>
          <w:tcPr>
            <w:tcW w:w="2297" w:type="dxa"/>
          </w:tcPr>
          <w:p w:rsidR="009A7A89" w:rsidRPr="0041152B" w:rsidRDefault="00045DEC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32" w:history="1">
              <w:r w:rsidR="00841BB2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https://vk.com/dommolod?w=wall-55905845_15844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841BB2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857" w:type="dxa"/>
          </w:tcPr>
          <w:p w:rsidR="009A7A89" w:rsidRPr="0041152B" w:rsidRDefault="00841BB2" w:rsidP="0046675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</w:t>
            </w:r>
            <w:r w:rsidR="0046675D" w:rsidRPr="0041152B">
              <w:rPr>
                <w:rFonts w:cs="Liberation Serif"/>
                <w:sz w:val="24"/>
                <w:szCs w:val="24"/>
              </w:rPr>
              <w:t xml:space="preserve"> в акции «Спасибо за жизнь» </w:t>
            </w:r>
            <w:r w:rsidRPr="0041152B">
              <w:rPr>
                <w:rFonts w:cs="Liberation Serif"/>
                <w:sz w:val="24"/>
                <w:szCs w:val="24"/>
              </w:rPr>
              <w:t>в</w:t>
            </w:r>
            <w:r w:rsidR="0046675D" w:rsidRPr="0041152B">
              <w:rPr>
                <w:rFonts w:cs="Liberation Serif"/>
                <w:sz w:val="24"/>
                <w:szCs w:val="24"/>
              </w:rPr>
              <w:t>о</w:t>
            </w:r>
            <w:r w:rsidRPr="0041152B">
              <w:rPr>
                <w:rFonts w:cs="Liberation Serif"/>
                <w:sz w:val="24"/>
                <w:szCs w:val="24"/>
              </w:rPr>
              <w:t xml:space="preserve"> </w:t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Всероссийском празднике благодарности родителям</w:t>
            </w:r>
          </w:p>
        </w:tc>
        <w:tc>
          <w:tcPr>
            <w:tcW w:w="1701" w:type="dxa"/>
          </w:tcPr>
          <w:p w:rsidR="009A7A89" w:rsidRPr="0041152B" w:rsidRDefault="00841BB2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18.12.2023- 22.12.2023</w:t>
            </w:r>
          </w:p>
        </w:tc>
        <w:tc>
          <w:tcPr>
            <w:tcW w:w="1559" w:type="dxa"/>
          </w:tcPr>
          <w:p w:rsidR="009A7A89" w:rsidRPr="0041152B" w:rsidRDefault="00841BB2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841BB2" w:rsidP="0046675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</w:t>
            </w:r>
            <w:r w:rsidR="0046675D" w:rsidRPr="0041152B">
              <w:rPr>
                <w:rFonts w:cs="Liberation Serif"/>
                <w:sz w:val="24"/>
                <w:szCs w:val="24"/>
              </w:rPr>
              <w:t xml:space="preserve"> во </w:t>
            </w:r>
            <w:r w:rsidR="0046675D"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 xml:space="preserve">Всероссийском празднике благодарности родителям. </w:t>
            </w:r>
            <w:r w:rsidRPr="0041152B">
              <w:rPr>
                <w:rFonts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10 семей</w:t>
            </w:r>
          </w:p>
        </w:tc>
        <w:tc>
          <w:tcPr>
            <w:tcW w:w="2297" w:type="dxa"/>
          </w:tcPr>
          <w:p w:rsidR="0046675D" w:rsidRPr="0041152B" w:rsidRDefault="00045DEC" w:rsidP="0046675D">
            <w:pPr>
              <w:jc w:val="center"/>
              <w:rPr>
                <w:rFonts w:cs="Liberation Serif"/>
                <w:sz w:val="24"/>
                <w:szCs w:val="24"/>
              </w:rPr>
            </w:pPr>
            <w:hyperlink r:id="rId33" w:history="1">
              <w:r w:rsidR="0046675D" w:rsidRPr="0041152B">
                <w:rPr>
                  <w:rStyle w:val="a4"/>
                  <w:rFonts w:cs="Liberation Serif"/>
                  <w:sz w:val="24"/>
                  <w:szCs w:val="24"/>
                </w:rPr>
                <w:t>https://vk.com/lovi_moment_nadym89?w=wall-173412683_1548%2Fall</w:t>
              </w:r>
            </w:hyperlink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857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Участие семей в мастер-классе «Спасибо за жизнь»</w:t>
            </w:r>
          </w:p>
        </w:tc>
        <w:tc>
          <w:tcPr>
            <w:tcW w:w="1701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22.12.2023</w:t>
            </w:r>
          </w:p>
        </w:tc>
        <w:tc>
          <w:tcPr>
            <w:tcW w:w="1559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46675D" w:rsidP="0046675D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Изготовление поздравительной открытки для родителей, приуроченному </w:t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Всероссийскому празднику благодарности родителям</w:t>
            </w:r>
          </w:p>
        </w:tc>
        <w:tc>
          <w:tcPr>
            <w:tcW w:w="1701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5 семей</w:t>
            </w:r>
          </w:p>
        </w:tc>
        <w:tc>
          <w:tcPr>
            <w:tcW w:w="2297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https://vk.com/lovi_moment_nadym89?w=wall-173412683_1555%2</w:t>
            </w:r>
            <w:r w:rsidRPr="0041152B">
              <w:rPr>
                <w:rFonts w:cs="Liberation Serif"/>
                <w:sz w:val="24"/>
                <w:szCs w:val="24"/>
              </w:rPr>
              <w:lastRenderedPageBreak/>
              <w:t>Fall</w:t>
            </w:r>
          </w:p>
        </w:tc>
      </w:tr>
      <w:tr w:rsidR="0041152B" w:rsidRPr="0041152B" w:rsidTr="00C766FF">
        <w:tc>
          <w:tcPr>
            <w:tcW w:w="516" w:type="dxa"/>
          </w:tcPr>
          <w:p w:rsidR="009A7A89" w:rsidRPr="0041152B" w:rsidRDefault="0046675D" w:rsidP="00D07DD3">
            <w:pPr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 w:rsidRPr="0041152B">
              <w:rPr>
                <w:rFonts w:cs="Liberation Serif"/>
                <w:b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57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Праздничная предновогодняя программа «ЕЛКИ.ЛОВИ МОМЕНТ»</w:t>
            </w:r>
          </w:p>
        </w:tc>
        <w:tc>
          <w:tcPr>
            <w:tcW w:w="1701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17.12.2023</w:t>
            </w:r>
          </w:p>
        </w:tc>
        <w:tc>
          <w:tcPr>
            <w:tcW w:w="1559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МБУ «Дом молодежи»</w:t>
            </w:r>
          </w:p>
        </w:tc>
        <w:tc>
          <w:tcPr>
            <w:tcW w:w="4111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 xml:space="preserve">Участие семей в </w:t>
            </w:r>
            <w:r w:rsidRPr="0041152B">
              <w:rPr>
                <w:rFonts w:cs="Liberation Serif"/>
                <w:color w:val="000000"/>
                <w:sz w:val="24"/>
                <w:szCs w:val="24"/>
                <w:shd w:val="clear" w:color="auto" w:fill="FFFFFF"/>
              </w:rPr>
              <w:t>праздничной предновогодней программе</w:t>
            </w:r>
          </w:p>
        </w:tc>
        <w:tc>
          <w:tcPr>
            <w:tcW w:w="1701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40 семей</w:t>
            </w:r>
          </w:p>
        </w:tc>
        <w:tc>
          <w:tcPr>
            <w:tcW w:w="2297" w:type="dxa"/>
          </w:tcPr>
          <w:p w:rsidR="009A7A89" w:rsidRPr="0041152B" w:rsidRDefault="00B5514F" w:rsidP="00D07DD3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41152B">
              <w:rPr>
                <w:rFonts w:cs="Liberation Serif"/>
                <w:sz w:val="24"/>
                <w:szCs w:val="24"/>
              </w:rPr>
              <w:t>https://vk.com/lovi_moment_nadym89?w=wall-173412683_1547%2Fall</w:t>
            </w:r>
          </w:p>
        </w:tc>
      </w:tr>
    </w:tbl>
    <w:p w:rsidR="00FD513F" w:rsidRDefault="00FD513F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Default="000B7150" w:rsidP="00D07DD3">
      <w:pPr>
        <w:jc w:val="center"/>
        <w:rPr>
          <w:rFonts w:cs="Liberation Serif"/>
          <w:b/>
          <w:bCs/>
          <w:szCs w:val="24"/>
        </w:rPr>
      </w:pPr>
    </w:p>
    <w:p w:rsidR="000B7150" w:rsidRPr="0041152B" w:rsidRDefault="000B7150" w:rsidP="00D07DD3">
      <w:pPr>
        <w:jc w:val="center"/>
        <w:rPr>
          <w:rFonts w:cs="Liberation Serif"/>
          <w:b/>
          <w:bCs/>
          <w:szCs w:val="24"/>
        </w:rPr>
      </w:pPr>
    </w:p>
    <w:sectPr w:rsidR="000B7150" w:rsidRPr="0041152B" w:rsidSect="00FD5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EC" w:rsidRDefault="00045DEC" w:rsidP="0041152B">
      <w:r>
        <w:separator/>
      </w:r>
    </w:p>
  </w:endnote>
  <w:endnote w:type="continuationSeparator" w:id="0">
    <w:p w:rsidR="00045DEC" w:rsidRDefault="00045DEC" w:rsidP="004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EC" w:rsidRDefault="00045DEC" w:rsidP="0041152B">
      <w:r>
        <w:separator/>
      </w:r>
    </w:p>
  </w:footnote>
  <w:footnote w:type="continuationSeparator" w:id="0">
    <w:p w:rsidR="00045DEC" w:rsidRDefault="00045DEC" w:rsidP="0041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FDC"/>
    <w:multiLevelType w:val="hybridMultilevel"/>
    <w:tmpl w:val="FFB0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C02A1"/>
    <w:multiLevelType w:val="hybridMultilevel"/>
    <w:tmpl w:val="236E8F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15E"/>
    <w:rsid w:val="00045DEC"/>
    <w:rsid w:val="00067F87"/>
    <w:rsid w:val="000B7150"/>
    <w:rsid w:val="0021470A"/>
    <w:rsid w:val="002B24C7"/>
    <w:rsid w:val="002D0451"/>
    <w:rsid w:val="003056EE"/>
    <w:rsid w:val="003B146A"/>
    <w:rsid w:val="003B1E8A"/>
    <w:rsid w:val="003B7C9D"/>
    <w:rsid w:val="0041152B"/>
    <w:rsid w:val="0046675D"/>
    <w:rsid w:val="0047117F"/>
    <w:rsid w:val="005003BC"/>
    <w:rsid w:val="00506D0D"/>
    <w:rsid w:val="005E31E3"/>
    <w:rsid w:val="00734C62"/>
    <w:rsid w:val="007649DD"/>
    <w:rsid w:val="008053E7"/>
    <w:rsid w:val="00841BB2"/>
    <w:rsid w:val="008E53A3"/>
    <w:rsid w:val="00992C1D"/>
    <w:rsid w:val="009A7A89"/>
    <w:rsid w:val="009C3600"/>
    <w:rsid w:val="00A609AD"/>
    <w:rsid w:val="00B5514F"/>
    <w:rsid w:val="00C766FF"/>
    <w:rsid w:val="00D07DD3"/>
    <w:rsid w:val="00EC215E"/>
    <w:rsid w:val="00F37939"/>
    <w:rsid w:val="00F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1460"/>
  <w15:docId w15:val="{FF70E1DC-B4DA-4F0C-AED7-A850D0D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E8A"/>
    <w:pPr>
      <w:spacing w:after="0" w:line="240" w:lineRule="auto"/>
      <w:jc w:val="both"/>
    </w:pPr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1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513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51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115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52B"/>
    <w:rPr>
      <w:rFonts w:ascii="Liberation Serif" w:hAnsi="Liberation Serif"/>
      <w:sz w:val="24"/>
    </w:rPr>
  </w:style>
  <w:style w:type="paragraph" w:styleId="a8">
    <w:name w:val="footer"/>
    <w:basedOn w:val="a"/>
    <w:link w:val="a9"/>
    <w:uiPriority w:val="99"/>
    <w:semiHidden/>
    <w:unhideWhenUsed/>
    <w:rsid w:val="00411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52B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73412683_1236" TargetMode="External"/><Relationship Id="rId18" Type="http://schemas.openxmlformats.org/officeDocument/2006/relationships/hyperlink" Target="https://vk.com/wall-173412683_1256" TargetMode="External"/><Relationship Id="rId26" Type="http://schemas.openxmlformats.org/officeDocument/2006/relationships/hyperlink" Target="https://vk.com/family_rsv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3412683_139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173412683_1108" TargetMode="External"/><Relationship Id="rId17" Type="http://schemas.openxmlformats.org/officeDocument/2006/relationships/hyperlink" Target="https://vk.com/wall-173412683_1254" TargetMode="External"/><Relationship Id="rId25" Type="http://schemas.openxmlformats.org/officeDocument/2006/relationships/hyperlink" Target="https://vk.com/wall-173412683_1416" TargetMode="External"/><Relationship Id="rId33" Type="http://schemas.openxmlformats.org/officeDocument/2006/relationships/hyperlink" Target="https://vk.com/lovi_moment_nadym89?w=wall-173412683_1548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3412683_1251" TargetMode="External"/><Relationship Id="rId20" Type="http://schemas.openxmlformats.org/officeDocument/2006/relationships/hyperlink" Target="https://vk.com/wall-173412683_1269" TargetMode="External"/><Relationship Id="rId29" Type="http://schemas.openxmlformats.org/officeDocument/2006/relationships/hyperlink" Target="https://vk.com/lovi_moment_nadym89?w=wall-173412683_1506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73412683_1198" TargetMode="External"/><Relationship Id="rId24" Type="http://schemas.openxmlformats.org/officeDocument/2006/relationships/hyperlink" Target="https://vk.com/lovi_moment_nadym89?w=wall-173412683_1401%2Fall" TargetMode="External"/><Relationship Id="rId32" Type="http://schemas.openxmlformats.org/officeDocument/2006/relationships/hyperlink" Target="https://vk.com/dommolod?w=wall-55905845_15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3412683_1246" TargetMode="External"/><Relationship Id="rId23" Type="http://schemas.openxmlformats.org/officeDocument/2006/relationships/hyperlink" Target="https://vk.com/wall-173412683_1398" TargetMode="External"/><Relationship Id="rId28" Type="http://schemas.openxmlformats.org/officeDocument/2006/relationships/hyperlink" Target="https://vk.com/lovi_moment_nadym89?w=wall-173412683_1487%2Fall" TargetMode="External"/><Relationship Id="rId10" Type="http://schemas.openxmlformats.org/officeDocument/2006/relationships/hyperlink" Target="https://vk.com/wall-173412683_1097" TargetMode="External"/><Relationship Id="rId19" Type="http://schemas.openxmlformats.org/officeDocument/2006/relationships/hyperlink" Target="https://vk.com/wall-173412683_1267" TargetMode="External"/><Relationship Id="rId31" Type="http://schemas.openxmlformats.org/officeDocument/2006/relationships/hyperlink" Target="https://vk.com/lovi_moment_nadym89?w=wall-173412683_1515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73412683_1088" TargetMode="External"/><Relationship Id="rId14" Type="http://schemas.openxmlformats.org/officeDocument/2006/relationships/hyperlink" Target="https://vk.com/wall-173412683_1245" TargetMode="External"/><Relationship Id="rId22" Type="http://schemas.openxmlformats.org/officeDocument/2006/relationships/hyperlink" Target="https://vk.com/wall-173412683_1395" TargetMode="External"/><Relationship Id="rId27" Type="http://schemas.openxmlformats.org/officeDocument/2006/relationships/hyperlink" Target="https://vk.com/lovi_moment_nadym89?w=wall-173412683_1469%2Fall" TargetMode="External"/><Relationship Id="rId30" Type="http://schemas.openxmlformats.org/officeDocument/2006/relationships/hyperlink" Target="https://vk.com/lovi_moment_nadym89?w=wall-173412683_1508%2Fal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k.com/wall-173412683_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F48A-FAA6-4674-ADF5-D2564434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Inga</cp:lastModifiedBy>
  <cp:revision>7</cp:revision>
  <dcterms:created xsi:type="dcterms:W3CDTF">2023-12-26T12:54:00Z</dcterms:created>
  <dcterms:modified xsi:type="dcterms:W3CDTF">2024-01-11T11:04:00Z</dcterms:modified>
</cp:coreProperties>
</file>