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AC4" w:rsidRPr="00D30AC4" w:rsidRDefault="009611D2" w:rsidP="00D30AC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262.5pt;height:467.25pt">
            <v:imagedata r:id="rId4" o:title="ZftY3AenGFg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4" type="#_x0000_t75" style="width:700.5pt;height:467.25pt">
            <v:imagedata r:id="rId5" o:title="v70xE38oYP8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2" type="#_x0000_t75" style="width:700.5pt;height:467.25pt">
            <v:imagedata r:id="rId6" o:title="qB1DE8OT3kA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0" type="#_x0000_t75" style="width:311.25pt;height:466.5pt">
            <v:imagedata r:id="rId7" o:title="llgioaW9TI8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311.25pt;height:466.5pt">
            <v:imagedata r:id="rId8" o:title="k0-Wn7zGWsA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75" style="width:262.5pt;height:466.5pt">
            <v:imagedata r:id="rId9" o:title="Jbgd5pQo5ME"/>
          </v:shape>
        </w:pict>
      </w:r>
      <w:r w:rsidR="00D30AC4" w:rsidRPr="00D30AC4">
        <w:rPr>
          <w:rFonts w:ascii="Times New Roman" w:hAnsi="Times New Roman" w:cs="Times New Roman"/>
          <w:sz w:val="28"/>
          <w:szCs w:val="28"/>
        </w:rPr>
        <w:t xml:space="preserve">Приложение 11. </w:t>
      </w:r>
    </w:p>
    <w:p w:rsidR="009A6D38" w:rsidRPr="00D30AC4" w:rsidRDefault="009611D2" w:rsidP="00D30AC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311.25pt;height:466.5pt">
            <v:imagedata r:id="rId10" o:title="gB2M-ghS9b4"/>
          </v:shape>
        </w:pict>
      </w:r>
      <w:proofErr w:type="spellStart"/>
      <w:r w:rsidR="00D30AC4">
        <w:rPr>
          <w:rFonts w:ascii="Times New Roman" w:hAnsi="Times New Roman" w:cs="Times New Roman"/>
          <w:sz w:val="28"/>
          <w:szCs w:val="28"/>
        </w:rPr>
        <w:t>Фототчё</w:t>
      </w:r>
      <w:r w:rsidR="00D30AC4" w:rsidRPr="00D30AC4">
        <w:rPr>
          <w:rFonts w:ascii="Times New Roman" w:hAnsi="Times New Roman" w:cs="Times New Roman"/>
          <w:sz w:val="28"/>
          <w:szCs w:val="28"/>
        </w:rPr>
        <w:t>т</w:t>
      </w:r>
      <w:proofErr w:type="spellEnd"/>
      <w:r>
        <w:rPr>
          <w:rFonts w:ascii="Times New Roman" w:hAnsi="Times New Roman" w:cs="Times New Roman"/>
          <w:sz w:val="28"/>
          <w:szCs w:val="28"/>
        </w:rPr>
        <w:pict>
          <v:shape id="_x0000_i1025" type="#_x0000_t75" style="width:350.25pt;height:466.5pt">
            <v:imagedata r:id="rId11" o:title="4sJzqzT5wvo"/>
          </v:shape>
        </w:pict>
      </w:r>
      <w:r w:rsidR="00D30AC4" w:rsidRPr="00D30AC4">
        <w:rPr>
          <w:rFonts w:ascii="Times New Roman" w:hAnsi="Times New Roman" w:cs="Times New Roman"/>
          <w:sz w:val="28"/>
          <w:szCs w:val="28"/>
        </w:rPr>
        <w:t xml:space="preserve"> </w:t>
      </w:r>
      <w:r w:rsidR="00D30AC4" w:rsidRPr="00D30AC4">
        <w:rPr>
          <w:rFonts w:ascii="Times New Roman" w:hAnsi="Times New Roman" w:cs="Times New Roman"/>
          <w:sz w:val="28"/>
          <w:szCs w:val="28"/>
        </w:rPr>
        <w:lastRenderedPageBreak/>
        <w:t>по Домоводству</w:t>
      </w:r>
    </w:p>
    <w:sectPr w:rsidR="009A6D38" w:rsidRPr="00D30AC4" w:rsidSect="00D30AC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30AC4"/>
    <w:rsid w:val="000158FB"/>
    <w:rsid w:val="0071048A"/>
    <w:rsid w:val="00804D57"/>
    <w:rsid w:val="009611D2"/>
    <w:rsid w:val="009A6D38"/>
    <w:rsid w:val="00BA5626"/>
    <w:rsid w:val="00C20EB1"/>
    <w:rsid w:val="00D30AC4"/>
    <w:rsid w:val="00F43F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D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5</cp:revision>
  <dcterms:created xsi:type="dcterms:W3CDTF">2023-11-09T12:53:00Z</dcterms:created>
  <dcterms:modified xsi:type="dcterms:W3CDTF">2023-11-09T12:56:00Z</dcterms:modified>
</cp:coreProperties>
</file>